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9A3" w:rsidRPr="005049A3" w:rsidRDefault="005049A3" w:rsidP="005049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9A3">
        <w:rPr>
          <w:rFonts w:ascii="Times New Roman" w:hAnsi="Times New Roman" w:cs="Times New Roman"/>
          <w:b/>
          <w:sz w:val="28"/>
          <w:szCs w:val="28"/>
        </w:rPr>
        <w:t>Материалы</w:t>
      </w:r>
    </w:p>
    <w:p w:rsidR="00592ED1" w:rsidRDefault="005049A3" w:rsidP="005049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9A3">
        <w:rPr>
          <w:rFonts w:ascii="Times New Roman" w:hAnsi="Times New Roman" w:cs="Times New Roman"/>
          <w:b/>
          <w:sz w:val="28"/>
          <w:szCs w:val="28"/>
        </w:rPr>
        <w:t>для занесения педагога в Книгу учительской славы города Иванова</w:t>
      </w:r>
    </w:p>
    <w:p w:rsidR="005049A3" w:rsidRDefault="005049A3" w:rsidP="00504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9A3" w:rsidRDefault="005049A3" w:rsidP="00504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6"/>
        <w:gridCol w:w="4269"/>
      </w:tblGrid>
      <w:tr w:rsidR="005049A3" w:rsidTr="005049A3">
        <w:tc>
          <w:tcPr>
            <w:tcW w:w="4672" w:type="dxa"/>
          </w:tcPr>
          <w:p w:rsidR="005049A3" w:rsidRDefault="005049A3" w:rsidP="002D01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9A3" w:rsidRDefault="002D01A8" w:rsidP="0050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6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E03ED" wp14:editId="10E961C2">
                  <wp:extent cx="3084414" cy="3600000"/>
                  <wp:effectExtent l="0" t="0" r="1905" b="635"/>
                  <wp:docPr id="3" name="Рисунок 3" descr="C:\Users\user\Downloads\IMG-2021091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20210914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6" r="13090"/>
                          <a:stretch/>
                        </pic:blipFill>
                        <pic:spPr bwMode="auto">
                          <a:xfrm>
                            <a:off x="0" y="0"/>
                            <a:ext cx="308441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049A3" w:rsidRDefault="005049A3" w:rsidP="0050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9A3" w:rsidRPr="00E60656" w:rsidRDefault="005049A3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65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  <w:r w:rsidRPr="00E606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60656">
              <w:rPr>
                <w:rFonts w:ascii="Times New Roman" w:hAnsi="Times New Roman" w:cs="Times New Roman"/>
                <w:sz w:val="24"/>
                <w:szCs w:val="24"/>
              </w:rPr>
              <w:t>Подкорытова</w:t>
            </w:r>
            <w:proofErr w:type="spellEnd"/>
            <w:r w:rsidRPr="00E60656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  <w:p w:rsidR="005049A3" w:rsidRPr="00E60656" w:rsidRDefault="005049A3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9A3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656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  <w:r w:rsidRPr="00E60656">
              <w:rPr>
                <w:rFonts w:ascii="Times New Roman" w:hAnsi="Times New Roman" w:cs="Times New Roman"/>
                <w:sz w:val="24"/>
                <w:szCs w:val="24"/>
              </w:rPr>
              <w:t>: 30.01.1958 года</w:t>
            </w: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170" w:rsidRPr="00E60656" w:rsidRDefault="00242170" w:rsidP="0050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656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</w:t>
            </w:r>
            <w:r w:rsidRPr="00E60656">
              <w:rPr>
                <w:rFonts w:ascii="Times New Roman" w:hAnsi="Times New Roman" w:cs="Times New Roman"/>
                <w:sz w:val="24"/>
                <w:szCs w:val="24"/>
              </w:rPr>
              <w:t>: 40 лет</w:t>
            </w:r>
          </w:p>
          <w:p w:rsidR="005049A3" w:rsidRDefault="005049A3" w:rsidP="0050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65E2" w:rsidRDefault="005B65E2" w:rsidP="00030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5E2" w:rsidRPr="005B65E2" w:rsidRDefault="000304EA" w:rsidP="000304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5E2">
        <w:rPr>
          <w:rFonts w:ascii="Times New Roman" w:hAnsi="Times New Roman" w:cs="Times New Roman"/>
          <w:b/>
          <w:sz w:val="24"/>
          <w:szCs w:val="24"/>
        </w:rPr>
        <w:t>Место работы:</w:t>
      </w:r>
      <w:r w:rsidRPr="005B65E2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дополнительного образования Центр детского творчества № 4</w:t>
      </w:r>
    </w:p>
    <w:p w:rsidR="000304EA" w:rsidRPr="005B65E2" w:rsidRDefault="000304EA" w:rsidP="000304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5E2">
        <w:rPr>
          <w:rFonts w:ascii="Times New Roman" w:hAnsi="Times New Roman" w:cs="Times New Roman"/>
          <w:b/>
          <w:sz w:val="24"/>
          <w:szCs w:val="24"/>
        </w:rPr>
        <w:t>Личные награды:</w:t>
      </w:r>
      <w:r w:rsidRPr="005B65E2">
        <w:rPr>
          <w:rFonts w:ascii="Times New Roman" w:hAnsi="Times New Roman" w:cs="Times New Roman"/>
          <w:sz w:val="24"/>
          <w:szCs w:val="24"/>
        </w:rPr>
        <w:t xml:space="preserve"> </w:t>
      </w:r>
      <w:r w:rsidR="00031E68" w:rsidRPr="005B65E2">
        <w:rPr>
          <w:rFonts w:ascii="Times New Roman" w:hAnsi="Times New Roman" w:cs="Times New Roman"/>
          <w:sz w:val="24"/>
          <w:szCs w:val="24"/>
        </w:rPr>
        <w:t>Почетная грамота министерства образования РСФСР и ЦК профсоюзов работников народного образова</w:t>
      </w:r>
      <w:r w:rsidR="00C879F0" w:rsidRPr="005B65E2">
        <w:rPr>
          <w:rFonts w:ascii="Times New Roman" w:hAnsi="Times New Roman" w:cs="Times New Roman"/>
          <w:sz w:val="24"/>
          <w:szCs w:val="24"/>
        </w:rPr>
        <w:t>ния и науки РСФСР (</w:t>
      </w:r>
      <w:r w:rsidR="00031E68" w:rsidRPr="005B65E2">
        <w:rPr>
          <w:rFonts w:ascii="Times New Roman" w:hAnsi="Times New Roman" w:cs="Times New Roman"/>
          <w:sz w:val="24"/>
          <w:szCs w:val="24"/>
        </w:rPr>
        <w:t xml:space="preserve">1990 год), </w:t>
      </w:r>
      <w:r w:rsidR="003B15B7" w:rsidRPr="005B65E2">
        <w:rPr>
          <w:rFonts w:ascii="Times New Roman" w:hAnsi="Times New Roman" w:cs="Times New Roman"/>
          <w:sz w:val="24"/>
          <w:szCs w:val="24"/>
        </w:rPr>
        <w:t xml:space="preserve">Почетные </w:t>
      </w:r>
      <w:r w:rsidR="00031E68" w:rsidRPr="005B65E2">
        <w:rPr>
          <w:rFonts w:ascii="Times New Roman" w:hAnsi="Times New Roman" w:cs="Times New Roman"/>
          <w:sz w:val="24"/>
          <w:szCs w:val="24"/>
        </w:rPr>
        <w:t>Грамоты управления образования Администрации города Иваново (</w:t>
      </w:r>
      <w:r w:rsidR="00C879F0" w:rsidRPr="005B65E2">
        <w:rPr>
          <w:rFonts w:ascii="Times New Roman" w:hAnsi="Times New Roman" w:cs="Times New Roman"/>
          <w:sz w:val="24"/>
          <w:szCs w:val="24"/>
        </w:rPr>
        <w:t xml:space="preserve">1999, </w:t>
      </w:r>
      <w:r w:rsidR="00031E68" w:rsidRPr="005B65E2">
        <w:rPr>
          <w:rFonts w:ascii="Times New Roman" w:hAnsi="Times New Roman" w:cs="Times New Roman"/>
          <w:sz w:val="24"/>
          <w:szCs w:val="24"/>
        </w:rPr>
        <w:t>2005,</w:t>
      </w:r>
      <w:r w:rsidR="00C879F0" w:rsidRPr="005B65E2">
        <w:rPr>
          <w:rFonts w:ascii="Times New Roman" w:hAnsi="Times New Roman" w:cs="Times New Roman"/>
          <w:sz w:val="24"/>
          <w:szCs w:val="24"/>
        </w:rPr>
        <w:t xml:space="preserve"> 2007,2015 годы), Благодарственное письмо Ивановской Городской Думы (2008 год), Благодарность Департамента образования Ивановской области (2009 год),</w:t>
      </w:r>
      <w:r w:rsidR="000E74E6" w:rsidRPr="005B65E2">
        <w:rPr>
          <w:rFonts w:ascii="Times New Roman" w:hAnsi="Times New Roman" w:cs="Times New Roman"/>
          <w:sz w:val="24"/>
          <w:szCs w:val="24"/>
        </w:rPr>
        <w:t xml:space="preserve"> Почетное звание «Лауреат городской премии имени Е. П. </w:t>
      </w:r>
      <w:proofErr w:type="spellStart"/>
      <w:r w:rsidR="000E74E6" w:rsidRPr="005B65E2">
        <w:rPr>
          <w:rFonts w:ascii="Times New Roman" w:hAnsi="Times New Roman" w:cs="Times New Roman"/>
          <w:sz w:val="24"/>
          <w:szCs w:val="24"/>
        </w:rPr>
        <w:t>Ужиновой</w:t>
      </w:r>
      <w:proofErr w:type="spellEnd"/>
      <w:r w:rsidR="00042689">
        <w:rPr>
          <w:rFonts w:ascii="Times New Roman" w:hAnsi="Times New Roman" w:cs="Times New Roman"/>
          <w:sz w:val="24"/>
          <w:szCs w:val="24"/>
        </w:rPr>
        <w:t>»</w:t>
      </w:r>
      <w:r w:rsidR="000E74E6" w:rsidRPr="005B65E2">
        <w:rPr>
          <w:rFonts w:ascii="Times New Roman" w:hAnsi="Times New Roman" w:cs="Times New Roman"/>
          <w:sz w:val="24"/>
          <w:szCs w:val="24"/>
        </w:rPr>
        <w:t xml:space="preserve"> (2013 год)</w:t>
      </w:r>
    </w:p>
    <w:p w:rsidR="00CE5DD1" w:rsidRPr="005B65E2" w:rsidRDefault="002E55F5" w:rsidP="005B65E2">
      <w:pPr>
        <w:pStyle w:val="a4"/>
        <w:spacing w:before="0" w:beforeAutospacing="0" w:after="0" w:afterAutospacing="0"/>
        <w:jc w:val="both"/>
      </w:pPr>
      <w:r w:rsidRPr="005B65E2">
        <w:rPr>
          <w:b/>
        </w:rPr>
        <w:t>Информация о заслугах педагога:</w:t>
      </w:r>
      <w:r w:rsidRPr="005B65E2">
        <w:t xml:space="preserve"> </w:t>
      </w:r>
      <w:r w:rsidR="00CE5DD1" w:rsidRPr="005B65E2">
        <w:t xml:space="preserve">Ольга Александровна </w:t>
      </w:r>
      <w:proofErr w:type="spellStart"/>
      <w:r w:rsidR="00CE5DD1" w:rsidRPr="005B65E2">
        <w:t>Подкорытова</w:t>
      </w:r>
      <w:proofErr w:type="spellEnd"/>
      <w:r w:rsidR="00CE5DD1" w:rsidRPr="005B65E2">
        <w:t xml:space="preserve"> являлась бессменным руководителем</w:t>
      </w:r>
      <w:r w:rsidR="004418F9" w:rsidRPr="005B65E2">
        <w:t xml:space="preserve"> образцового детского коллектива «Спортивно-хореографический ансамбль «Грация»</w:t>
      </w:r>
      <w:r w:rsidR="00314FB9" w:rsidRPr="005B65E2">
        <w:t xml:space="preserve">. Обучающиеся ансамбля являются действующими чемпионами России и Европы по </w:t>
      </w:r>
      <w:r w:rsidR="00A16B79" w:rsidRPr="005B65E2">
        <w:t xml:space="preserve">Чир спорту. Высокий </w:t>
      </w:r>
      <w:r w:rsidR="00641846">
        <w:t>уровень подготовки обучающихся</w:t>
      </w:r>
      <w:bookmarkStart w:id="0" w:name="_GoBack"/>
      <w:bookmarkEnd w:id="0"/>
      <w:r w:rsidR="00A16B79" w:rsidRPr="005B65E2">
        <w:t xml:space="preserve"> образцового спортивно - хореографического ансамбля «Грация» и качество танцевальных номеров были отмечены Международным Благотворительным фондом Владимира Спивакова, Благотворительным Фондом </w:t>
      </w:r>
      <w:proofErr w:type="spellStart"/>
      <w:r w:rsidR="00A16B79" w:rsidRPr="005B65E2">
        <w:t>Элзе</w:t>
      </w:r>
      <w:proofErr w:type="spellEnd"/>
      <w:r w:rsidR="00A16B79" w:rsidRPr="005B65E2">
        <w:t xml:space="preserve"> Лиепе. В феврале 2014 года образцовый спортивно-хореографический ансамбль «Грация» стал участником официальной культурной программы </w:t>
      </w:r>
      <w:r w:rsidR="00A16B79" w:rsidRPr="005B65E2">
        <w:rPr>
          <w:lang w:val="en-US"/>
        </w:rPr>
        <w:t>XXII</w:t>
      </w:r>
      <w:r w:rsidR="00A16B79" w:rsidRPr="005B65E2">
        <w:t xml:space="preserve"> Зимних Олимпийских игр в городе Сочи и награжден памятной медалью «За значительный вклад в подготовку и проведение </w:t>
      </w:r>
      <w:r w:rsidR="00A16B79" w:rsidRPr="005B65E2">
        <w:rPr>
          <w:lang w:val="en-US"/>
        </w:rPr>
        <w:t>XXII</w:t>
      </w:r>
      <w:r w:rsidR="00A16B79" w:rsidRPr="005B65E2">
        <w:t xml:space="preserve"> Зимних Олимпийских игр и </w:t>
      </w:r>
      <w:r w:rsidR="00A16B79" w:rsidRPr="005B65E2">
        <w:rPr>
          <w:lang w:val="en-US"/>
        </w:rPr>
        <w:t>XI</w:t>
      </w:r>
      <w:r w:rsidR="00A16B79" w:rsidRPr="005B65E2">
        <w:t xml:space="preserve"> </w:t>
      </w:r>
      <w:proofErr w:type="spellStart"/>
      <w:r w:rsidR="00A16B79" w:rsidRPr="005B65E2">
        <w:t>Паралимпийских</w:t>
      </w:r>
      <w:proofErr w:type="spellEnd"/>
      <w:r w:rsidR="00A16B79" w:rsidRPr="005B65E2">
        <w:t xml:space="preserve"> игр 2014 года в г. Сочи». </w:t>
      </w:r>
    </w:p>
    <w:p w:rsidR="00A16B79" w:rsidRPr="005B65E2" w:rsidRDefault="00A16B79" w:rsidP="005B65E2">
      <w:pPr>
        <w:pStyle w:val="a4"/>
        <w:spacing w:before="0" w:beforeAutospacing="0" w:after="0" w:afterAutospacing="0"/>
        <w:jc w:val="both"/>
      </w:pPr>
      <w:r w:rsidRPr="005B65E2">
        <w:t xml:space="preserve">В 2018 году </w:t>
      </w:r>
      <w:r w:rsidR="00164F77" w:rsidRPr="005B65E2">
        <w:t xml:space="preserve">спортивно-хореографический ансамбль «Грация принял участие в спектакле «Весна священная», организованном фондом </w:t>
      </w:r>
      <w:proofErr w:type="spellStart"/>
      <w:r w:rsidR="00164F77" w:rsidRPr="005B65E2">
        <w:t>Элзе</w:t>
      </w:r>
      <w:proofErr w:type="spellEnd"/>
      <w:r w:rsidR="00164F77" w:rsidRPr="005B65E2">
        <w:t xml:space="preserve"> Лиепе на сцене Большого театра в городе Москва.</w:t>
      </w:r>
      <w:r w:rsidR="0093502B" w:rsidRPr="005B65E2">
        <w:t xml:space="preserve"> В 2019 году танцоры</w:t>
      </w:r>
      <w:r w:rsidR="00B05259" w:rsidRPr="005B65E2">
        <w:t xml:space="preserve"> ансамбля принимали участие в праздничном концерте на сцене Кремлевского дворца съездов.</w:t>
      </w:r>
    </w:p>
    <w:p w:rsidR="002E55F5" w:rsidRDefault="002E55F5" w:rsidP="000304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0656" w:rsidRPr="005B65E2" w:rsidRDefault="00E60656" w:rsidP="000304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60656" w:rsidRPr="005B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26A"/>
    <w:rsid w:val="000304EA"/>
    <w:rsid w:val="00031E68"/>
    <w:rsid w:val="00042689"/>
    <w:rsid w:val="000E74E6"/>
    <w:rsid w:val="0010726A"/>
    <w:rsid w:val="00164F77"/>
    <w:rsid w:val="00242170"/>
    <w:rsid w:val="002D01A8"/>
    <w:rsid w:val="002E55F5"/>
    <w:rsid w:val="00314FB9"/>
    <w:rsid w:val="003B15B7"/>
    <w:rsid w:val="004418F9"/>
    <w:rsid w:val="005049A3"/>
    <w:rsid w:val="0057211C"/>
    <w:rsid w:val="00592ED1"/>
    <w:rsid w:val="005B65E2"/>
    <w:rsid w:val="00630724"/>
    <w:rsid w:val="00641846"/>
    <w:rsid w:val="0093502B"/>
    <w:rsid w:val="00A16B79"/>
    <w:rsid w:val="00B05259"/>
    <w:rsid w:val="00C879F0"/>
    <w:rsid w:val="00CE5DD1"/>
    <w:rsid w:val="00E6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28D7F"/>
  <w15:chartTrackingRefBased/>
  <w15:docId w15:val="{DC85BF3D-99A3-45D5-BE86-4A9C90AF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A1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2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26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2021-09-14T07:09:00Z</cp:lastPrinted>
  <dcterms:created xsi:type="dcterms:W3CDTF">2021-09-14T06:26:00Z</dcterms:created>
  <dcterms:modified xsi:type="dcterms:W3CDTF">2021-09-14T08:56:00Z</dcterms:modified>
</cp:coreProperties>
</file>