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5A" w:rsidRPr="0047735A" w:rsidRDefault="0047735A" w:rsidP="00C672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735A">
        <w:rPr>
          <w:rFonts w:ascii="Times New Roman" w:hAnsi="Times New Roman" w:cs="Times New Roman"/>
          <w:b/>
          <w:sz w:val="36"/>
          <w:szCs w:val="36"/>
        </w:rPr>
        <w:t>Материалы для занесения педагога в Книгу учительской славы</w:t>
      </w:r>
    </w:p>
    <w:p w:rsidR="0047735A" w:rsidRPr="00AE798E" w:rsidRDefault="0047735A" w:rsidP="00C672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города Иванова</w:t>
      </w:r>
      <w:r w:rsidR="00EE3A0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E798E" w:rsidRPr="00AE798E">
        <w:rPr>
          <w:rFonts w:ascii="Times New Roman" w:hAnsi="Times New Roman" w:cs="Times New Roman"/>
          <w:b/>
          <w:i/>
          <w:sz w:val="36"/>
          <w:szCs w:val="36"/>
        </w:rPr>
        <w:t>(1 страница)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6"/>
        <w:gridCol w:w="5953"/>
      </w:tblGrid>
      <w:tr w:rsidR="00AE798E" w:rsidTr="00CD64F1">
        <w:trPr>
          <w:trHeight w:val="5117"/>
        </w:trPr>
        <w:tc>
          <w:tcPr>
            <w:tcW w:w="3369" w:type="dxa"/>
          </w:tcPr>
          <w:p w:rsidR="00CD64F1" w:rsidRDefault="00CD64F1" w:rsidP="0047735A">
            <w:pPr>
              <w:jc w:val="center"/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</w:pPr>
          </w:p>
          <w:p w:rsidR="00AE798E" w:rsidRPr="00CD64F1" w:rsidRDefault="00CC2F3B" w:rsidP="00CD6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2105025" cy="2581275"/>
                  <wp:effectExtent l="0" t="0" r="9525" b="9525"/>
                  <wp:docPr id="1" name="Рисунок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AE798E" w:rsidRDefault="00AE798E" w:rsidP="00AE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798E" w:rsidRDefault="00AE798E" w:rsidP="00AE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0E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E3A0B">
              <w:rPr>
                <w:rFonts w:ascii="Times New Roman" w:hAnsi="Times New Roman" w:cs="Times New Roman"/>
                <w:sz w:val="28"/>
                <w:szCs w:val="28"/>
              </w:rPr>
              <w:t>Кулакова Татьяна Владимиров</w:t>
            </w:r>
            <w:r w:rsidR="00EA6E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E3A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E798E" w:rsidRDefault="00AE798E" w:rsidP="00AE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8E" w:rsidRDefault="00AE798E" w:rsidP="00AE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0E6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  <w:r w:rsidR="00EE3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3A0B" w:rsidRPr="00EE3A0B">
              <w:rPr>
                <w:rFonts w:ascii="Times New Roman" w:hAnsi="Times New Roman"/>
                <w:sz w:val="28"/>
                <w:szCs w:val="28"/>
              </w:rPr>
              <w:t>21.11.1948</w:t>
            </w:r>
          </w:p>
          <w:p w:rsidR="00AE798E" w:rsidRDefault="00AE798E" w:rsidP="00AE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798E" w:rsidRDefault="00AE798E" w:rsidP="00AE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в отрасли:</w:t>
            </w:r>
            <w:r w:rsidR="00EE3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53 года</w:t>
            </w:r>
          </w:p>
          <w:p w:rsidR="00AE798E" w:rsidRDefault="00AE798E" w:rsidP="004773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47735A" w:rsidRDefault="0047735A" w:rsidP="00AE798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6330E6">
        <w:rPr>
          <w:rFonts w:ascii="Times New Roman" w:hAnsi="Times New Roman" w:cs="Times New Roman"/>
          <w:b/>
          <w:sz w:val="28"/>
          <w:szCs w:val="28"/>
        </w:rPr>
        <w:t>Место работы:</w:t>
      </w:r>
      <w:r w:rsidR="00671509">
        <w:rPr>
          <w:rFonts w:ascii="Times New Roman" w:hAnsi="Times New Roman" w:cs="Times New Roman"/>
          <w:b/>
          <w:sz w:val="28"/>
          <w:szCs w:val="28"/>
        </w:rPr>
        <w:t xml:space="preserve"> муниципальное бюджетное дошкольное образовательное учреждение «Детский сад общеразвивающего вида № 11»</w:t>
      </w:r>
    </w:p>
    <w:p w:rsidR="00FF2364" w:rsidRDefault="006330E6" w:rsidP="00FF23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30E6">
        <w:rPr>
          <w:rFonts w:ascii="Times New Roman" w:hAnsi="Times New Roman" w:cs="Times New Roman"/>
          <w:b/>
          <w:sz w:val="28"/>
          <w:szCs w:val="28"/>
        </w:rPr>
        <w:t>Личные награды</w:t>
      </w:r>
      <w:r w:rsidR="00EE3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98E" w:rsidRPr="00AE798E">
        <w:rPr>
          <w:rFonts w:ascii="Times New Roman" w:hAnsi="Times New Roman" w:cs="Times New Roman"/>
          <w:b/>
          <w:i/>
          <w:sz w:val="28"/>
          <w:szCs w:val="28"/>
        </w:rPr>
        <w:t>(самые значимые и высокие награды)</w:t>
      </w:r>
      <w:r w:rsidR="00AE798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D64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1509">
        <w:rPr>
          <w:rFonts w:ascii="Times New Roman" w:hAnsi="Times New Roman" w:cs="Times New Roman"/>
          <w:b/>
          <w:i/>
          <w:sz w:val="28"/>
          <w:szCs w:val="28"/>
        </w:rPr>
        <w:t>Благодарность Департамента образования Ивановской области,</w:t>
      </w:r>
      <w:bookmarkStart w:id="0" w:name="_GoBack"/>
      <w:bookmarkEnd w:id="0"/>
      <w:r w:rsidR="00671509">
        <w:rPr>
          <w:rFonts w:ascii="Times New Roman" w:hAnsi="Times New Roman" w:cs="Times New Roman"/>
          <w:b/>
          <w:i/>
          <w:sz w:val="28"/>
          <w:szCs w:val="28"/>
        </w:rPr>
        <w:t xml:space="preserve"> Благодарность Ивановской областной Думы</w:t>
      </w:r>
    </w:p>
    <w:p w:rsidR="00EA6E0C" w:rsidRPr="00FF2364" w:rsidRDefault="00AE5ECF" w:rsidP="00FF236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037B">
        <w:rPr>
          <w:rFonts w:ascii="Times New Roman" w:hAnsi="Times New Roman" w:cs="Times New Roman"/>
          <w:b/>
          <w:sz w:val="28"/>
          <w:szCs w:val="28"/>
        </w:rPr>
        <w:t>Информация о заслугах педагога</w:t>
      </w:r>
      <w:r w:rsidR="00EE3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98E" w:rsidRPr="00AE798E">
        <w:rPr>
          <w:rFonts w:ascii="Times New Roman" w:hAnsi="Times New Roman" w:cs="Times New Roman"/>
          <w:b/>
          <w:i/>
          <w:sz w:val="28"/>
          <w:szCs w:val="28"/>
        </w:rPr>
        <w:t>(кратко)</w:t>
      </w:r>
      <w:r w:rsidR="00AE798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D64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1B98" w:rsidRPr="00FF2364">
        <w:rPr>
          <w:rFonts w:ascii="Times New Roman" w:hAnsi="Times New Roman" w:cs="Times New Roman"/>
          <w:b/>
          <w:i/>
          <w:sz w:val="28"/>
          <w:szCs w:val="28"/>
        </w:rPr>
        <w:t xml:space="preserve">Кулакова </w:t>
      </w:r>
      <w:r w:rsidR="00671509" w:rsidRPr="00FF2364">
        <w:rPr>
          <w:rFonts w:ascii="Times New Roman" w:hAnsi="Times New Roman" w:cs="Times New Roman"/>
          <w:b/>
          <w:i/>
          <w:sz w:val="28"/>
          <w:szCs w:val="28"/>
        </w:rPr>
        <w:t xml:space="preserve">Татьяна Владимировна </w:t>
      </w:r>
      <w:r w:rsidR="008B1B98" w:rsidRPr="00FF2364">
        <w:rPr>
          <w:rFonts w:ascii="Times New Roman" w:hAnsi="Times New Roman" w:cs="Times New Roman"/>
          <w:sz w:val="28"/>
          <w:szCs w:val="28"/>
        </w:rPr>
        <w:t>о</w:t>
      </w:r>
      <w:r w:rsidR="0014331C" w:rsidRPr="00FF2364">
        <w:rPr>
          <w:rFonts w:ascii="Times New Roman" w:hAnsi="Times New Roman" w:cs="Times New Roman"/>
          <w:sz w:val="28"/>
          <w:szCs w:val="28"/>
        </w:rPr>
        <w:t xml:space="preserve">бладает большим опытом работы и обширными практическими знаниями по своей специальности, </w:t>
      </w:r>
      <w:r w:rsidR="00827A2B" w:rsidRPr="00FF2364">
        <w:rPr>
          <w:rFonts w:ascii="Times New Roman" w:hAnsi="Times New Roman" w:cs="Times New Roman"/>
          <w:sz w:val="28"/>
          <w:szCs w:val="28"/>
        </w:rPr>
        <w:t xml:space="preserve">может дать ценную консультацию, внедряет в работу </w:t>
      </w:r>
      <w:r w:rsidR="0014331C" w:rsidRPr="00FF2364">
        <w:rPr>
          <w:rFonts w:ascii="Times New Roman" w:hAnsi="Times New Roman" w:cs="Times New Roman"/>
          <w:sz w:val="28"/>
          <w:szCs w:val="28"/>
        </w:rPr>
        <w:t xml:space="preserve"> </w:t>
      </w:r>
      <w:r w:rsidR="00827A2B" w:rsidRPr="00FF2364">
        <w:rPr>
          <w:rFonts w:ascii="Times New Roman" w:hAnsi="Times New Roman" w:cs="Times New Roman"/>
          <w:sz w:val="28"/>
          <w:szCs w:val="28"/>
        </w:rPr>
        <w:t>современные технологии, тем самым делая для дош</w:t>
      </w:r>
      <w:r w:rsidR="008B1B98" w:rsidRPr="00FF2364">
        <w:rPr>
          <w:rFonts w:ascii="Times New Roman" w:hAnsi="Times New Roman" w:cs="Times New Roman"/>
          <w:sz w:val="28"/>
          <w:szCs w:val="28"/>
        </w:rPr>
        <w:t>кольников интересным мир музыки и</w:t>
      </w:r>
      <w:r w:rsidR="00827A2B" w:rsidRPr="00FF2364">
        <w:rPr>
          <w:rFonts w:ascii="Times New Roman" w:hAnsi="Times New Roman" w:cs="Times New Roman"/>
          <w:sz w:val="28"/>
          <w:szCs w:val="28"/>
        </w:rPr>
        <w:t xml:space="preserve"> движений, достигая</w:t>
      </w:r>
      <w:r w:rsidR="0014331C" w:rsidRPr="00FF2364">
        <w:rPr>
          <w:rFonts w:ascii="Times New Roman" w:hAnsi="Times New Roman" w:cs="Times New Roman"/>
          <w:sz w:val="28"/>
          <w:szCs w:val="28"/>
        </w:rPr>
        <w:t xml:space="preserve"> больших успехов в этом отношении. </w:t>
      </w:r>
      <w:r w:rsidR="00AB0F69" w:rsidRPr="00FF2364">
        <w:rPr>
          <w:rFonts w:ascii="Times New Roman" w:hAnsi="Times New Roman" w:cs="Times New Roman"/>
          <w:sz w:val="28"/>
          <w:szCs w:val="28"/>
        </w:rPr>
        <w:t>Доступное и убедительное объяснение изучаемого материала, сочетаются с благоприятной творческой атмосферой, доверием, доброжелательностью.</w:t>
      </w:r>
      <w:r w:rsidR="008B1B98" w:rsidRPr="00FF2364">
        <w:rPr>
          <w:rFonts w:ascii="Times New Roman" w:hAnsi="Times New Roman" w:cs="Times New Roman"/>
          <w:sz w:val="28"/>
          <w:szCs w:val="28"/>
        </w:rPr>
        <w:t xml:space="preserve"> Татьяна Владимировна </w:t>
      </w:r>
      <w:r w:rsidR="008B1B98" w:rsidRPr="00FF2364">
        <w:rPr>
          <w:rFonts w:ascii="Times New Roman" w:hAnsi="Times New Roman" w:cs="Times New Roman"/>
          <w:color w:val="000000"/>
          <w:sz w:val="28"/>
          <w:szCs w:val="28"/>
        </w:rPr>
        <w:t>считает важным, чтобы ни один воспитанник</w:t>
      </w:r>
      <w:r w:rsidR="00FF2364" w:rsidRPr="00FF2364">
        <w:rPr>
          <w:rFonts w:ascii="Times New Roman" w:hAnsi="Times New Roman" w:cs="Times New Roman"/>
          <w:color w:val="000000"/>
          <w:sz w:val="28"/>
          <w:szCs w:val="28"/>
        </w:rPr>
        <w:t xml:space="preserve"> не был </w:t>
      </w:r>
      <w:proofErr w:type="spellStart"/>
      <w:r w:rsidR="00FF2364" w:rsidRPr="00FF2364">
        <w:rPr>
          <w:rFonts w:ascii="Times New Roman" w:hAnsi="Times New Roman" w:cs="Times New Roman"/>
          <w:color w:val="000000"/>
          <w:sz w:val="28"/>
          <w:szCs w:val="28"/>
        </w:rPr>
        <w:t>обойден</w:t>
      </w:r>
      <w:proofErr w:type="spellEnd"/>
      <w:r w:rsidR="00FF2364" w:rsidRPr="00FF2364">
        <w:rPr>
          <w:rFonts w:ascii="Times New Roman" w:hAnsi="Times New Roman" w:cs="Times New Roman"/>
          <w:color w:val="000000"/>
          <w:sz w:val="28"/>
          <w:szCs w:val="28"/>
        </w:rPr>
        <w:t xml:space="preserve"> вниманием. Г</w:t>
      </w:r>
      <w:r w:rsidR="00FF2364" w:rsidRPr="00FF2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лавной целью педагогической деятельности считает создание благоприятных условий для выявления </w:t>
      </w:r>
      <w:proofErr w:type="spellStart"/>
      <w:r w:rsidR="00FF2364" w:rsidRPr="00FF2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одаренности</w:t>
      </w:r>
      <w:proofErr w:type="spellEnd"/>
      <w:r w:rsidR="00FF2364" w:rsidRPr="00FF2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творческого потенциала дошкольников.</w:t>
      </w:r>
      <w:r w:rsidR="00FF2364" w:rsidRPr="00FF23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B98" w:rsidRPr="00FF2364">
        <w:rPr>
          <w:rFonts w:ascii="Times New Roman" w:hAnsi="Times New Roman" w:cs="Times New Roman"/>
          <w:color w:val="000000"/>
          <w:sz w:val="28"/>
          <w:szCs w:val="28"/>
        </w:rPr>
        <w:t>Вот поэтому в своей работе она использует личностно-ориентированный подход.</w:t>
      </w:r>
      <w:r w:rsidR="00EA6E0C" w:rsidRPr="00FF23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2364" w:rsidRPr="00FF2364">
        <w:rPr>
          <w:rFonts w:ascii="Times New Roman" w:hAnsi="Times New Roman" w:cs="Times New Roman"/>
          <w:color w:val="000000"/>
          <w:sz w:val="28"/>
          <w:szCs w:val="28"/>
        </w:rPr>
        <w:t xml:space="preserve">Под её руководством воспитанники и педагоги становились участниками и </w:t>
      </w:r>
      <w:proofErr w:type="spellStart"/>
      <w:r w:rsidR="00FF2364" w:rsidRPr="00FF2364">
        <w:rPr>
          <w:rFonts w:ascii="Times New Roman" w:hAnsi="Times New Roman" w:cs="Times New Roman"/>
          <w:color w:val="000000"/>
          <w:sz w:val="28"/>
          <w:szCs w:val="28"/>
        </w:rPr>
        <w:t>призерами</w:t>
      </w:r>
      <w:proofErr w:type="spellEnd"/>
      <w:r w:rsidR="00FF2364" w:rsidRPr="00FF2364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конкурсов и фестивалей. </w:t>
      </w:r>
      <w:r w:rsidR="00EA6E0C" w:rsidRPr="00FF236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="00EA6E0C" w:rsidRPr="00FF2364">
        <w:rPr>
          <w:rFonts w:ascii="Times New Roman" w:hAnsi="Times New Roman" w:cs="Times New Roman"/>
          <w:color w:val="000000"/>
          <w:sz w:val="28"/>
          <w:szCs w:val="28"/>
        </w:rPr>
        <w:t>коллективе</w:t>
      </w:r>
      <w:proofErr w:type="gramEnd"/>
      <w:r w:rsidR="00EA6E0C" w:rsidRPr="00FF2364">
        <w:rPr>
          <w:rFonts w:ascii="Times New Roman" w:hAnsi="Times New Roman" w:cs="Times New Roman"/>
          <w:color w:val="000000"/>
          <w:sz w:val="28"/>
          <w:szCs w:val="28"/>
        </w:rPr>
        <w:t xml:space="preserve"> её знают как </w:t>
      </w:r>
      <w:r w:rsidR="00EA6E0C" w:rsidRPr="00FF2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творческого,</w:t>
      </w:r>
      <w:r w:rsidR="00FF2364" w:rsidRPr="00FF2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удивительного человека, который</w:t>
      </w:r>
      <w:r w:rsidR="00EA6E0C" w:rsidRPr="00FF2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успешно учит своих воспитанников развивать своё мышление, совершенствовать творческие </w:t>
      </w:r>
      <w:r w:rsidR="00EA6E0C" w:rsidRPr="00FF2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навыки, преодолевать трудности</w:t>
      </w:r>
      <w:r w:rsidR="00EA6E0C" w:rsidRPr="00FF2364">
        <w:rPr>
          <w:rFonts w:ascii="Times New Roman" w:hAnsi="Times New Roman" w:cs="Times New Roman"/>
          <w:color w:val="000000"/>
          <w:sz w:val="28"/>
          <w:szCs w:val="28"/>
        </w:rPr>
        <w:t>. Татьяна Владимировна пользуется заслуженным авторитетом и уважением среди коллег и родителей</w:t>
      </w:r>
      <w:r w:rsidR="00FF2364" w:rsidRPr="00FF2364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учреждения.</w:t>
      </w:r>
    </w:p>
    <w:p w:rsidR="00EA6E0C" w:rsidRPr="00FF2364" w:rsidRDefault="00EA6E0C" w:rsidP="00FF2364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EA6E0C" w:rsidRPr="00FF2364" w:rsidRDefault="00EA6E0C" w:rsidP="00FF2364">
      <w:pPr>
        <w:pStyle w:val="a5"/>
        <w:shd w:val="clear" w:color="auto" w:fill="FFFFFF"/>
        <w:jc w:val="both"/>
        <w:rPr>
          <w:sz w:val="28"/>
          <w:szCs w:val="28"/>
        </w:rPr>
      </w:pPr>
    </w:p>
    <w:p w:rsidR="00AE5ECF" w:rsidRPr="00FF2364" w:rsidRDefault="00AE5ECF" w:rsidP="00FF2364">
      <w:pPr>
        <w:pStyle w:val="a5"/>
        <w:shd w:val="clear" w:color="auto" w:fill="FFFFFF"/>
        <w:spacing w:before="0" w:beforeAutospacing="0" w:after="374" w:afterAutospacing="0" w:line="486" w:lineRule="atLeast"/>
        <w:jc w:val="both"/>
        <w:textAlignment w:val="baseline"/>
        <w:rPr>
          <w:b/>
          <w:sz w:val="28"/>
          <w:szCs w:val="28"/>
        </w:rPr>
      </w:pPr>
    </w:p>
    <w:p w:rsidR="006E3F52" w:rsidRPr="00FF2364" w:rsidRDefault="006E3F52" w:rsidP="00FF2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BAE" w:rsidRPr="00FF2364" w:rsidRDefault="00685BAE" w:rsidP="00FF2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778" w:rsidRPr="00FF2364" w:rsidRDefault="00DE3778" w:rsidP="00FF2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778" w:rsidRPr="00FF2364" w:rsidRDefault="00DE3778" w:rsidP="00FF2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30E6" w:rsidRPr="00FF2364" w:rsidRDefault="006330E6" w:rsidP="00FF23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0E6" w:rsidRPr="00FF2364" w:rsidRDefault="006330E6" w:rsidP="00FF23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5A" w:rsidRPr="00FF2364" w:rsidRDefault="0047735A" w:rsidP="00FF23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35A" w:rsidRPr="00FF2364" w:rsidRDefault="0047735A" w:rsidP="00FF23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0E6" w:rsidRPr="006330E6" w:rsidRDefault="006330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330E6" w:rsidRPr="006330E6" w:rsidSect="00C672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87306"/>
    <w:multiLevelType w:val="hybridMultilevel"/>
    <w:tmpl w:val="A9AE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20D04"/>
    <w:multiLevelType w:val="hybridMultilevel"/>
    <w:tmpl w:val="ED24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B2008"/>
    <w:multiLevelType w:val="hybridMultilevel"/>
    <w:tmpl w:val="2C0C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5A"/>
    <w:rsid w:val="00020137"/>
    <w:rsid w:val="0002247E"/>
    <w:rsid w:val="000302F3"/>
    <w:rsid w:val="000A6B55"/>
    <w:rsid w:val="000C095C"/>
    <w:rsid w:val="000E2DB1"/>
    <w:rsid w:val="000E66BD"/>
    <w:rsid w:val="0014331C"/>
    <w:rsid w:val="00155194"/>
    <w:rsid w:val="001B30E4"/>
    <w:rsid w:val="001C0161"/>
    <w:rsid w:val="002278CA"/>
    <w:rsid w:val="002E1E4C"/>
    <w:rsid w:val="002E31AA"/>
    <w:rsid w:val="003457AA"/>
    <w:rsid w:val="00382388"/>
    <w:rsid w:val="00451AD3"/>
    <w:rsid w:val="00476E55"/>
    <w:rsid w:val="0047735A"/>
    <w:rsid w:val="00514DC9"/>
    <w:rsid w:val="005475B6"/>
    <w:rsid w:val="0060254C"/>
    <w:rsid w:val="006330E6"/>
    <w:rsid w:val="00671509"/>
    <w:rsid w:val="00685BAE"/>
    <w:rsid w:val="006E3F52"/>
    <w:rsid w:val="00711FF9"/>
    <w:rsid w:val="007270C8"/>
    <w:rsid w:val="00741F30"/>
    <w:rsid w:val="007E29EC"/>
    <w:rsid w:val="00827A2B"/>
    <w:rsid w:val="00834707"/>
    <w:rsid w:val="008B1B98"/>
    <w:rsid w:val="008B4840"/>
    <w:rsid w:val="00942F7B"/>
    <w:rsid w:val="00995145"/>
    <w:rsid w:val="00A70EA3"/>
    <w:rsid w:val="00A74434"/>
    <w:rsid w:val="00AB0F69"/>
    <w:rsid w:val="00AD085C"/>
    <w:rsid w:val="00AE5ECF"/>
    <w:rsid w:val="00AE798E"/>
    <w:rsid w:val="00B24180"/>
    <w:rsid w:val="00BA3246"/>
    <w:rsid w:val="00C35C79"/>
    <w:rsid w:val="00C45D53"/>
    <w:rsid w:val="00C67240"/>
    <w:rsid w:val="00CA758B"/>
    <w:rsid w:val="00CC2F3B"/>
    <w:rsid w:val="00CD64F1"/>
    <w:rsid w:val="00D04D2C"/>
    <w:rsid w:val="00D14CA4"/>
    <w:rsid w:val="00D656CF"/>
    <w:rsid w:val="00D716E3"/>
    <w:rsid w:val="00D72680"/>
    <w:rsid w:val="00D7464A"/>
    <w:rsid w:val="00D80FC5"/>
    <w:rsid w:val="00D8342F"/>
    <w:rsid w:val="00DE3778"/>
    <w:rsid w:val="00E17BCD"/>
    <w:rsid w:val="00E2037B"/>
    <w:rsid w:val="00E34056"/>
    <w:rsid w:val="00E81484"/>
    <w:rsid w:val="00E87FA0"/>
    <w:rsid w:val="00EA6E0C"/>
    <w:rsid w:val="00EE3A0B"/>
    <w:rsid w:val="00EE6D41"/>
    <w:rsid w:val="00F00F54"/>
    <w:rsid w:val="00F17D64"/>
    <w:rsid w:val="00F2775F"/>
    <w:rsid w:val="00FF2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6BD"/>
    <w:pPr>
      <w:ind w:left="720"/>
      <w:contextualSpacing/>
    </w:pPr>
  </w:style>
  <w:style w:type="table" w:styleId="a4">
    <w:name w:val="Table Grid"/>
    <w:basedOn w:val="a1"/>
    <w:uiPriority w:val="59"/>
    <w:rsid w:val="00AE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4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F23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6BD"/>
    <w:pPr>
      <w:ind w:left="720"/>
      <w:contextualSpacing/>
    </w:pPr>
  </w:style>
  <w:style w:type="table" w:styleId="a4">
    <w:name w:val="Table Grid"/>
    <w:basedOn w:val="a1"/>
    <w:uiPriority w:val="59"/>
    <w:rsid w:val="00AE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4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F23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KuznetcovaNN</dc:creator>
  <cp:lastModifiedBy>om2</cp:lastModifiedBy>
  <cp:revision>3</cp:revision>
  <cp:lastPrinted>2015-09-17T09:42:00Z</cp:lastPrinted>
  <dcterms:created xsi:type="dcterms:W3CDTF">2021-09-21T08:06:00Z</dcterms:created>
  <dcterms:modified xsi:type="dcterms:W3CDTF">2021-09-29T07:03:00Z</dcterms:modified>
</cp:coreProperties>
</file>