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8" w:rsidRPr="00DA6267" w:rsidRDefault="00125C68" w:rsidP="00125C6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267">
        <w:rPr>
          <w:rFonts w:ascii="Times New Roman" w:hAnsi="Times New Roman" w:cs="Times New Roman"/>
          <w:sz w:val="20"/>
          <w:szCs w:val="20"/>
        </w:rPr>
        <w:t xml:space="preserve">Приложение 2 к приказу </w:t>
      </w:r>
    </w:p>
    <w:p w:rsidR="00125C68" w:rsidRPr="00DA6267" w:rsidRDefault="00125C68" w:rsidP="00125C68">
      <w:pPr>
        <w:pStyle w:val="a3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A6267">
        <w:rPr>
          <w:rFonts w:ascii="Times New Roman" w:hAnsi="Times New Roman" w:cs="Times New Roman"/>
          <w:sz w:val="20"/>
          <w:szCs w:val="20"/>
        </w:rPr>
        <w:t xml:space="preserve">Департамента образования </w:t>
      </w:r>
    </w:p>
    <w:p w:rsidR="00125C68" w:rsidRPr="00DA6267" w:rsidRDefault="00125C68" w:rsidP="00125C68">
      <w:pPr>
        <w:pStyle w:val="a3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A6267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:rsidR="00125C68" w:rsidRPr="00DA6267" w:rsidRDefault="00125C68" w:rsidP="00125C68">
      <w:pPr>
        <w:pStyle w:val="a3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A6267">
        <w:rPr>
          <w:rFonts w:ascii="Times New Roman" w:hAnsi="Times New Roman" w:cs="Times New Roman"/>
          <w:sz w:val="20"/>
          <w:szCs w:val="20"/>
        </w:rPr>
        <w:t>от 27.09.2021 № 1036-о</w:t>
      </w:r>
    </w:p>
    <w:p w:rsidR="00125C68" w:rsidRDefault="00125C68" w:rsidP="00125C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C68" w:rsidRPr="000B4437" w:rsidRDefault="00125C68" w:rsidP="00125C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Р А Ф И К </w:t>
      </w:r>
    </w:p>
    <w:p w:rsidR="00125C68" w:rsidRPr="000B4437" w:rsidRDefault="00125C68" w:rsidP="00125C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125C68" w:rsidRPr="000B4437" w:rsidRDefault="00125C68" w:rsidP="00125C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125C68" w:rsidRPr="000B4437" w:rsidRDefault="00125C68" w:rsidP="00125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125C68" w:rsidRPr="000B4437" w:rsidRDefault="00125C68" w:rsidP="0012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4526"/>
        <w:gridCol w:w="5116"/>
      </w:tblGrid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68" w:rsidRPr="000B4437" w:rsidRDefault="00125C68" w:rsidP="006455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68" w:rsidRPr="000B4437" w:rsidRDefault="00125C68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68" w:rsidRPr="000B4437" w:rsidRDefault="00125C68" w:rsidP="0064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125C68" w:rsidRPr="000B4437" w:rsidTr="00125C68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125C68" w:rsidRPr="000B4437" w:rsidTr="00125C68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(ср)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(ср)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(ср)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125C68" w:rsidRPr="000B4437" w:rsidTr="00125C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125C6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68" w:rsidRPr="000B4437" w:rsidRDefault="00125C68" w:rsidP="00645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125C68" w:rsidRPr="000B4437" w:rsidRDefault="00125C68" w:rsidP="00125C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040ED5" w:rsidRDefault="00040ED5"/>
    <w:sectPr w:rsidR="0004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2A"/>
    <w:rsid w:val="00040ED5"/>
    <w:rsid w:val="00125C68"/>
    <w:rsid w:val="0027642A"/>
    <w:rsid w:val="00D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228C-8542-4354-97AA-D978B48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2021-09-30T10:45:00Z</dcterms:created>
  <dcterms:modified xsi:type="dcterms:W3CDTF">2021-10-22T11:12:00Z</dcterms:modified>
</cp:coreProperties>
</file>