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D5" w:rsidRPr="002707D5" w:rsidRDefault="002707D5" w:rsidP="0027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по культуре Администрации города Иванова</w:t>
      </w:r>
    </w:p>
    <w:p w:rsidR="002707D5" w:rsidRPr="002707D5" w:rsidRDefault="002707D5" w:rsidP="002707D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07D5" w:rsidRPr="002707D5" w:rsidRDefault="002707D5" w:rsidP="002707D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0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городских мероприятий «Активные каникулы» на период 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 октября по 07 ноября 2021 года</w:t>
      </w:r>
    </w:p>
    <w:p w:rsidR="009C7216" w:rsidRPr="00443420" w:rsidRDefault="009C7216" w:rsidP="004434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521"/>
        <w:gridCol w:w="1560"/>
        <w:gridCol w:w="3172"/>
        <w:gridCol w:w="2214"/>
        <w:gridCol w:w="4961"/>
      </w:tblGrid>
      <w:tr w:rsidR="009C7216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ответственной организации,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ответственного лица, телефон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контактного лица (исполнителя) полностью,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Информация о мероприятии, рекомендуемый возраст участников, площадка для проведения, условия участия (если есть, например, предварительная запись и т.п.)</w:t>
            </w:r>
          </w:p>
        </w:tc>
      </w:tr>
      <w:tr w:rsidR="009C7216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7936A6" w:rsidP="00443420">
            <w:pPr>
              <w:pStyle w:val="a5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36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по сказкам народов России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«За Жар-птицей с горы Самоцветов»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25.10., 12.00</w:t>
            </w:r>
          </w:p>
          <w:p w:rsidR="009C7216" w:rsidRPr="00443420" w:rsidRDefault="009C7216" w:rsidP="0044342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гл. библиотекарь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Белова Анна Игоревна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16" w:rsidRPr="00443420" w:rsidRDefault="009C7216" w:rsidP="0044342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9C7216" w:rsidRPr="00443420" w:rsidRDefault="009C7216" w:rsidP="0044342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сказками народов, живущих в разных регионах России</w:t>
            </w:r>
          </w:p>
          <w:p w:rsidR="009C7216" w:rsidRPr="00443420" w:rsidRDefault="009C7216" w:rsidP="0044342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</w:t>
            </w:r>
          </w:p>
          <w:p w:rsidR="009C7216" w:rsidRPr="00443420" w:rsidRDefault="009C7216" w:rsidP="0044342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  <w:p w:rsidR="009C7216" w:rsidRPr="00443420" w:rsidRDefault="009C7216" w:rsidP="0044342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(Шубиных, 16 Б)</w:t>
            </w:r>
          </w:p>
          <w:p w:rsidR="009C7216" w:rsidRPr="00443420" w:rsidRDefault="009C7216" w:rsidP="0044342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https://vk.com/iv_library</w:t>
            </w:r>
          </w:p>
        </w:tc>
      </w:tr>
      <w:tr w:rsidR="009C7216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43420">
              <w:rPr>
                <w:rFonts w:ascii="Times New Roman" w:hAnsi="Times New Roman" w:cs="Times New Roman"/>
                <w:sz w:val="24"/>
                <w:szCs w:val="24"/>
              </w:rPr>
              <w:t xml:space="preserve"> -  иллюстративная выставка</w:t>
            </w:r>
          </w:p>
          <w:p w:rsidR="009C7216" w:rsidRPr="00443420" w:rsidRDefault="009C7216" w:rsidP="0044342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«Открывая Россию. Города моей Родины»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</w:t>
            </w:r>
          </w:p>
          <w:p w:rsidR="009C7216" w:rsidRPr="00443420" w:rsidRDefault="009C7216" w:rsidP="004434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9C7216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Хохлова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Ольга Борисовна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291979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C7216" w:rsidRPr="00443420" w:rsidRDefault="009C7216" w:rsidP="004434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индивидуальных пользователей</w:t>
            </w:r>
          </w:p>
          <w:p w:rsidR="009C7216" w:rsidRPr="00443420" w:rsidRDefault="009C7216" w:rsidP="004434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познакомит с городами родной страны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– филиал № 2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(Кудряшова, 82)</w:t>
            </w:r>
          </w:p>
        </w:tc>
      </w:tr>
      <w:tr w:rsidR="009C7216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pStyle w:val="Standard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443420">
              <w:rPr>
                <w:rFonts w:eastAsia="Calibri"/>
                <w:lang w:eastAsia="en-US"/>
              </w:rPr>
              <w:t>Книжная выставка-просмотр</w:t>
            </w:r>
          </w:p>
          <w:p w:rsidR="009C7216" w:rsidRPr="00443420" w:rsidRDefault="009C7216" w:rsidP="0044342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«В дни каникул не скучай, бери книгу и читай»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pStyle w:val="Standard"/>
              <w:spacing w:line="254" w:lineRule="auto"/>
              <w:jc w:val="center"/>
            </w:pPr>
            <w:r w:rsidRPr="00443420">
              <w:t>25.10 - 01.11.</w:t>
            </w:r>
          </w:p>
          <w:p w:rsidR="009C7216" w:rsidRPr="00443420" w:rsidRDefault="009C7216" w:rsidP="004434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9C7216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224C57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C7216"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ед. библиотекарь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Бердяшкина</w:t>
            </w:r>
            <w:proofErr w:type="spellEnd"/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Эльвира Валентиновна</w:t>
            </w:r>
          </w:p>
          <w:p w:rsidR="009C7216" w:rsidRPr="00443420" w:rsidRDefault="009C7216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325611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7" w:rsidRPr="00443420" w:rsidRDefault="00224C57" w:rsidP="00443420">
            <w:pPr>
              <w:pStyle w:val="Standard"/>
              <w:spacing w:line="254" w:lineRule="auto"/>
              <w:jc w:val="center"/>
            </w:pPr>
            <w:r w:rsidRPr="00443420">
              <w:t>6+</w:t>
            </w:r>
          </w:p>
          <w:p w:rsidR="009C7216" w:rsidRPr="00443420" w:rsidRDefault="009C7216" w:rsidP="00443420">
            <w:pPr>
              <w:pStyle w:val="Standard"/>
              <w:spacing w:line="254" w:lineRule="auto"/>
              <w:jc w:val="center"/>
            </w:pPr>
            <w:r w:rsidRPr="00443420">
              <w:t>Библиотека – филиал № 11</w:t>
            </w:r>
          </w:p>
          <w:p w:rsidR="009C7216" w:rsidRDefault="009C7216" w:rsidP="00443420">
            <w:pPr>
              <w:pStyle w:val="Standard"/>
              <w:spacing w:line="254" w:lineRule="auto"/>
              <w:jc w:val="center"/>
            </w:pPr>
            <w:r w:rsidRPr="00443420">
              <w:t>(Ташкентская, 16)</w:t>
            </w:r>
          </w:p>
          <w:p w:rsidR="00443420" w:rsidRDefault="00443420" w:rsidP="00443420">
            <w:pPr>
              <w:pStyle w:val="Standard"/>
              <w:spacing w:line="254" w:lineRule="auto"/>
              <w:jc w:val="center"/>
            </w:pPr>
          </w:p>
          <w:p w:rsidR="00443420" w:rsidRPr="00443420" w:rsidRDefault="00443420" w:rsidP="00443420">
            <w:pPr>
              <w:pStyle w:val="Standard"/>
              <w:spacing w:line="254" w:lineRule="auto"/>
              <w:jc w:val="center"/>
            </w:pPr>
          </w:p>
        </w:tc>
      </w:tr>
      <w:tr w:rsidR="009C7216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7" w:rsidRPr="00443420" w:rsidRDefault="00224C57" w:rsidP="004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</w:t>
            </w:r>
          </w:p>
          <w:p w:rsidR="009C7216" w:rsidRPr="00443420" w:rsidRDefault="00224C57" w:rsidP="00443420">
            <w:pPr>
              <w:pStyle w:val="Standard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443420">
              <w:t>«Доброй сказки волшебство»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7" w:rsidRPr="00443420" w:rsidRDefault="00224C57" w:rsidP="00443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26.10., 10.00</w:t>
            </w:r>
          </w:p>
          <w:p w:rsidR="009C7216" w:rsidRPr="00443420" w:rsidRDefault="009C7216" w:rsidP="00443420">
            <w:pPr>
              <w:pStyle w:val="Standard"/>
              <w:spacing w:line="254" w:lineRule="auto"/>
              <w:jc w:val="center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9C7216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224C57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224C57" w:rsidRPr="00443420" w:rsidRDefault="00224C57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Сапожникова Светлана Владимировна</w:t>
            </w:r>
          </w:p>
          <w:p w:rsidR="00224C57" w:rsidRPr="00443420" w:rsidRDefault="00224C57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236460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7" w:rsidRPr="00443420" w:rsidRDefault="00224C57" w:rsidP="00443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24C57" w:rsidRPr="00443420" w:rsidRDefault="00224C57" w:rsidP="00443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:rsidR="00224C57" w:rsidRPr="00443420" w:rsidRDefault="00224C57" w:rsidP="00443420">
            <w:pPr>
              <w:pStyle w:val="Standard"/>
              <w:spacing w:line="254" w:lineRule="auto"/>
              <w:jc w:val="center"/>
            </w:pPr>
            <w:r w:rsidRPr="00443420">
              <w:t>Г.Х. Андерсена.</w:t>
            </w:r>
          </w:p>
          <w:p w:rsidR="00224C57" w:rsidRPr="00443420" w:rsidRDefault="00224C57" w:rsidP="00443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4</w:t>
            </w:r>
          </w:p>
          <w:p w:rsidR="00224C57" w:rsidRPr="00443420" w:rsidRDefault="00224C57" w:rsidP="00443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(Ташкентская, 95)</w:t>
            </w:r>
          </w:p>
          <w:p w:rsidR="00224C57" w:rsidRPr="00443420" w:rsidRDefault="00224C57" w:rsidP="00443420">
            <w:pPr>
              <w:pStyle w:val="Standard"/>
              <w:spacing w:line="254" w:lineRule="auto"/>
              <w:jc w:val="center"/>
            </w:pPr>
            <w:r w:rsidRPr="00443420">
              <w:t>https://vk.com/cbsdbfil4</w:t>
            </w:r>
          </w:p>
        </w:tc>
      </w:tr>
      <w:tr w:rsidR="009C7216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7" w:rsidRPr="00443420" w:rsidRDefault="00224C57" w:rsidP="00443420">
            <w:pPr>
              <w:pStyle w:val="Standard"/>
              <w:spacing w:line="252" w:lineRule="auto"/>
              <w:jc w:val="center"/>
            </w:pPr>
            <w:r w:rsidRPr="00443420">
              <w:t>Игра - викторина</w:t>
            </w:r>
          </w:p>
          <w:p w:rsidR="009C7216" w:rsidRPr="00443420" w:rsidRDefault="00224C57" w:rsidP="00443420">
            <w:pPr>
              <w:pStyle w:val="Standard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443420">
              <w:t>«В море пословиц и поговорок»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7" w:rsidRPr="00443420" w:rsidRDefault="00224C57" w:rsidP="00443420">
            <w:pPr>
              <w:pStyle w:val="Standard"/>
              <w:spacing w:line="252" w:lineRule="auto"/>
              <w:jc w:val="center"/>
            </w:pPr>
            <w:r w:rsidRPr="00443420">
              <w:rPr>
                <w:color w:val="000000"/>
              </w:rPr>
              <w:t>26.10.</w:t>
            </w:r>
          </w:p>
          <w:p w:rsidR="009C7216" w:rsidRPr="00443420" w:rsidRDefault="009C7216" w:rsidP="00443420">
            <w:pPr>
              <w:pStyle w:val="Standard"/>
              <w:spacing w:line="254" w:lineRule="auto"/>
              <w:jc w:val="center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9C7216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224C57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зав. филиалом</w:t>
            </w:r>
          </w:p>
          <w:p w:rsidR="00224C57" w:rsidRPr="00443420" w:rsidRDefault="00224C57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Екатерина Анатольевна</w:t>
            </w:r>
          </w:p>
          <w:p w:rsidR="00224C57" w:rsidRPr="00443420" w:rsidRDefault="00224C57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377337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7" w:rsidRPr="00443420" w:rsidRDefault="00224C57" w:rsidP="00443420">
            <w:pPr>
              <w:pStyle w:val="Standard"/>
              <w:spacing w:line="252" w:lineRule="auto"/>
              <w:jc w:val="center"/>
            </w:pPr>
            <w:r w:rsidRPr="00443420">
              <w:lastRenderedPageBreak/>
              <w:t>6+</w:t>
            </w:r>
          </w:p>
          <w:p w:rsidR="009C7216" w:rsidRPr="00443420" w:rsidRDefault="00224C57" w:rsidP="00443420">
            <w:pPr>
              <w:pStyle w:val="Standard"/>
              <w:spacing w:line="254" w:lineRule="auto"/>
              <w:jc w:val="center"/>
            </w:pPr>
            <w:r w:rsidRPr="00443420">
              <w:t>игра на знания пословиц и поговорок</w:t>
            </w:r>
          </w:p>
          <w:p w:rsidR="00224C57" w:rsidRPr="00443420" w:rsidRDefault="00224C57" w:rsidP="00443420">
            <w:pPr>
              <w:pStyle w:val="Standard"/>
              <w:spacing w:line="254" w:lineRule="auto"/>
              <w:jc w:val="center"/>
            </w:pPr>
            <w:r w:rsidRPr="00443420">
              <w:t>библиотека – филиал № 10</w:t>
            </w:r>
          </w:p>
          <w:p w:rsidR="00224C57" w:rsidRPr="00443420" w:rsidRDefault="00224C57" w:rsidP="00443420">
            <w:pPr>
              <w:pStyle w:val="Standard"/>
              <w:spacing w:line="254" w:lineRule="auto"/>
              <w:jc w:val="center"/>
            </w:pPr>
            <w:r w:rsidRPr="00443420">
              <w:t>(Степана Халтурина, 19)</w:t>
            </w:r>
          </w:p>
          <w:p w:rsidR="00224C57" w:rsidRPr="00443420" w:rsidRDefault="007A2B72" w:rsidP="00443420">
            <w:pPr>
              <w:pStyle w:val="Standard"/>
              <w:spacing w:line="254" w:lineRule="auto"/>
              <w:jc w:val="center"/>
            </w:pPr>
            <w:hyperlink r:id="rId5" w:tgtFrame="_blank" w:history="1">
              <w:r w:rsidR="00224C57" w:rsidRPr="00443420">
                <w:rPr>
                  <w:rStyle w:val="-"/>
                  <w:color w:val="0563C1"/>
                </w:rPr>
                <w:t>https://vk.com/id472417432</w:t>
              </w:r>
            </w:hyperlink>
          </w:p>
        </w:tc>
      </w:tr>
      <w:tr w:rsidR="009C7216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9C7216" w:rsidP="004434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5" w:rsidRPr="00443420" w:rsidRDefault="004579C5" w:rsidP="004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Онлайн мастер – класс</w:t>
            </w:r>
          </w:p>
          <w:p w:rsidR="009C7216" w:rsidRPr="00443420" w:rsidRDefault="004579C5" w:rsidP="00443420">
            <w:pPr>
              <w:pStyle w:val="Standard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443420">
              <w:t>«Краски осени»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5" w:rsidRPr="00443420" w:rsidRDefault="004579C5" w:rsidP="004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26.10., 11.00</w:t>
            </w:r>
          </w:p>
          <w:p w:rsidR="009C7216" w:rsidRPr="00443420" w:rsidRDefault="009C7216" w:rsidP="00443420">
            <w:pPr>
              <w:pStyle w:val="Standard"/>
              <w:spacing w:line="254" w:lineRule="auto"/>
              <w:jc w:val="center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9C7216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6" w:rsidRPr="00443420" w:rsidRDefault="004579C5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4579C5" w:rsidRPr="00443420" w:rsidRDefault="004579C5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  <w:p w:rsidR="004579C5" w:rsidRPr="00443420" w:rsidRDefault="004579C5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  <w:p w:rsidR="004579C5" w:rsidRPr="00443420" w:rsidRDefault="004579C5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556358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5" w:rsidRPr="00443420" w:rsidRDefault="004579C5" w:rsidP="00443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579C5" w:rsidRPr="00443420" w:rsidRDefault="004579C5" w:rsidP="00443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579C5" w:rsidRPr="00443420" w:rsidRDefault="004579C5" w:rsidP="00443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216" w:rsidRPr="00443420" w:rsidRDefault="004579C5" w:rsidP="00443420">
            <w:pPr>
              <w:pStyle w:val="Standard"/>
              <w:spacing w:line="254" w:lineRule="auto"/>
              <w:jc w:val="center"/>
            </w:pPr>
            <w:r w:rsidRPr="00443420">
              <w:t>Поделка по изготовлению осенней композиции</w:t>
            </w:r>
          </w:p>
          <w:p w:rsidR="004579C5" w:rsidRPr="00443420" w:rsidRDefault="004579C5" w:rsidP="00443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</w:t>
            </w:r>
          </w:p>
          <w:p w:rsidR="004579C5" w:rsidRPr="00443420" w:rsidRDefault="004579C5" w:rsidP="00443420">
            <w:pPr>
              <w:pStyle w:val="Standard"/>
              <w:spacing w:line="254" w:lineRule="auto"/>
              <w:jc w:val="center"/>
            </w:pPr>
            <w:r w:rsidRPr="00443420">
              <w:t>(</w:t>
            </w:r>
            <w:proofErr w:type="spellStart"/>
            <w:r w:rsidRPr="00443420">
              <w:t>Кохомское</w:t>
            </w:r>
            <w:proofErr w:type="spellEnd"/>
            <w:r w:rsidRPr="00443420">
              <w:t xml:space="preserve"> шоссе, 17)</w:t>
            </w:r>
          </w:p>
          <w:p w:rsidR="004579C5" w:rsidRPr="00443420" w:rsidRDefault="004579C5" w:rsidP="00443420">
            <w:pPr>
              <w:pStyle w:val="Standard"/>
              <w:spacing w:line="254" w:lineRule="auto"/>
              <w:jc w:val="center"/>
            </w:pPr>
            <w:r w:rsidRPr="00443420">
              <w:t>https://vk.com/1filial</w:t>
            </w:r>
          </w:p>
        </w:tc>
      </w:tr>
      <w:tr w:rsidR="004579C5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5" w:rsidRPr="00443420" w:rsidRDefault="004579C5" w:rsidP="004434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79C5" w:rsidRPr="00443420" w:rsidRDefault="004579C5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5" w:rsidRPr="00443420" w:rsidRDefault="004579C5" w:rsidP="00443420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культуры</w:t>
            </w:r>
          </w:p>
          <w:p w:rsidR="004579C5" w:rsidRPr="00443420" w:rsidRDefault="004579C5" w:rsidP="004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«Земля родная – колыбель золотая!»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5" w:rsidRPr="00443420" w:rsidRDefault="004579C5" w:rsidP="00443420">
            <w:pPr>
              <w:spacing w:after="12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26.10., 12.00</w:t>
            </w:r>
          </w:p>
          <w:p w:rsidR="004579C5" w:rsidRPr="00443420" w:rsidRDefault="004579C5" w:rsidP="0044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A6A69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4579C5" w:rsidRPr="00443420" w:rsidRDefault="007A6A69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5" w:rsidRPr="00443420" w:rsidRDefault="004579C5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гл. библиотекарь</w:t>
            </w:r>
          </w:p>
          <w:p w:rsidR="004579C5" w:rsidRPr="00443420" w:rsidRDefault="004579C5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Белова Анна Игоревна</w:t>
            </w:r>
          </w:p>
          <w:p w:rsidR="004579C5" w:rsidRPr="00443420" w:rsidRDefault="004579C5" w:rsidP="00443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C5" w:rsidRPr="00443420" w:rsidRDefault="004579C5" w:rsidP="0044342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4579C5" w:rsidRPr="00443420" w:rsidRDefault="004579C5" w:rsidP="00443420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приурочено к фестивалю «Дни российской культуры»</w:t>
            </w:r>
          </w:p>
          <w:p w:rsidR="004579C5" w:rsidRPr="00443420" w:rsidRDefault="004579C5" w:rsidP="00443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познавательно-игровая программа</w:t>
            </w:r>
          </w:p>
          <w:p w:rsidR="004579C5" w:rsidRPr="00443420" w:rsidRDefault="004579C5" w:rsidP="0044342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</w:t>
            </w:r>
          </w:p>
          <w:p w:rsidR="004579C5" w:rsidRPr="00443420" w:rsidRDefault="004579C5" w:rsidP="0044342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  <w:p w:rsidR="004579C5" w:rsidRPr="00443420" w:rsidRDefault="004579C5" w:rsidP="004434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(Шубиных, 16 Б) (ОМО)</w:t>
            </w:r>
          </w:p>
          <w:p w:rsidR="004579C5" w:rsidRPr="00443420" w:rsidRDefault="004579C5" w:rsidP="0044342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https://vk.com/iv_library</w:t>
            </w:r>
          </w:p>
        </w:tc>
      </w:tr>
      <w:tr w:rsidR="001660FF" w:rsidRPr="00443420" w:rsidTr="001660FF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F" w:rsidRPr="001660FF" w:rsidRDefault="001660FF" w:rsidP="0016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  <w:p w:rsidR="001660FF" w:rsidRPr="001660FF" w:rsidRDefault="001660FF" w:rsidP="0016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</w:t>
            </w:r>
            <w:proofErr w:type="gramStart"/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национальных  культур</w:t>
            </w:r>
            <w:proofErr w:type="gramEnd"/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0FF" w:rsidRPr="001660FF" w:rsidRDefault="001660FF" w:rsidP="0016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наша сила».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F" w:rsidRPr="001660FF" w:rsidRDefault="001660FF" w:rsidP="001660FF">
            <w:pPr>
              <w:pStyle w:val="a4"/>
              <w:jc w:val="center"/>
            </w:pPr>
            <w:r w:rsidRPr="001660FF">
              <w:t>26.10</w:t>
            </w:r>
          </w:p>
          <w:p w:rsidR="001660FF" w:rsidRPr="001660FF" w:rsidRDefault="001660FF" w:rsidP="001660FF">
            <w:pPr>
              <w:pStyle w:val="a4"/>
              <w:jc w:val="center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F" w:rsidRPr="001660FF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ЦБС </w:t>
            </w:r>
          </w:p>
          <w:p w:rsidR="001660FF" w:rsidRPr="001660FF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1660FF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1660FF" w:rsidRPr="001660FF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29-08-94</w:t>
            </w:r>
          </w:p>
          <w:p w:rsidR="001660FF" w:rsidRPr="001660FF" w:rsidRDefault="001660FF" w:rsidP="001660FF">
            <w:pPr>
              <w:pStyle w:val="a4"/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6B78EC" w:rsidRDefault="00E94308" w:rsidP="00E94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Татьяна Вячеславовна  </w:t>
            </w:r>
          </w:p>
          <w:p w:rsidR="001660FF" w:rsidRPr="001660FF" w:rsidRDefault="00E94308" w:rsidP="00E9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1660FF" w:rsidRDefault="001660FF" w:rsidP="001660FF">
            <w:pPr>
              <w:pStyle w:val="a4"/>
              <w:jc w:val="center"/>
            </w:pPr>
            <w:r w:rsidRPr="001660FF">
              <w:t xml:space="preserve">Наши читатели познакомятся с историей установления праздника, историческими событиями 1612г. </w:t>
            </w:r>
          </w:p>
          <w:p w:rsidR="001660FF" w:rsidRPr="001660FF" w:rsidRDefault="001660FF" w:rsidP="001660FF">
            <w:pPr>
              <w:pStyle w:val="a4"/>
              <w:jc w:val="center"/>
            </w:pPr>
            <w:proofErr w:type="spellStart"/>
            <w:r w:rsidRPr="001660FF">
              <w:t>Чит.зал</w:t>
            </w:r>
            <w:proofErr w:type="spellEnd"/>
            <w:r w:rsidRPr="001660FF">
              <w:t>.</w:t>
            </w:r>
          </w:p>
          <w:p w:rsidR="001660FF" w:rsidRPr="001660FF" w:rsidRDefault="001660FF" w:rsidP="001660FF">
            <w:pPr>
              <w:pStyle w:val="a4"/>
              <w:jc w:val="center"/>
            </w:pPr>
            <w:r w:rsidRPr="001660FF">
              <w:t xml:space="preserve">ЦГБ </w:t>
            </w:r>
            <w:proofErr w:type="spellStart"/>
            <w:r w:rsidRPr="001660FF">
              <w:t>им.Я.Гарелина</w:t>
            </w:r>
            <w:proofErr w:type="spellEnd"/>
          </w:p>
          <w:p w:rsidR="001660FF" w:rsidRPr="001660FF" w:rsidRDefault="001660FF" w:rsidP="001660FF">
            <w:pPr>
              <w:pStyle w:val="a4"/>
              <w:jc w:val="center"/>
            </w:pPr>
            <w:r w:rsidRPr="001660FF">
              <w:t>(</w:t>
            </w:r>
            <w:proofErr w:type="spellStart"/>
            <w:r w:rsidRPr="001660FF">
              <w:t>ул.Багаева</w:t>
            </w:r>
            <w:proofErr w:type="spellEnd"/>
            <w:r w:rsidRPr="001660FF">
              <w:t>, д.37)</w:t>
            </w:r>
          </w:p>
          <w:p w:rsidR="001660FF" w:rsidRPr="001660FF" w:rsidRDefault="007A2B72" w:rsidP="001660FF">
            <w:pPr>
              <w:pStyle w:val="a4"/>
              <w:jc w:val="center"/>
            </w:pPr>
            <w:hyperlink r:id="rId6" w:history="1">
              <w:r w:rsidR="001660FF" w:rsidRPr="001660FF">
                <w:rPr>
                  <w:rStyle w:val="a3"/>
                </w:rPr>
                <w:t>https://ok.ru/librarygarelin</w:t>
              </w:r>
            </w:hyperlink>
          </w:p>
          <w:p w:rsidR="001660FF" w:rsidRPr="001660FF" w:rsidRDefault="007A2B72" w:rsidP="001660FF">
            <w:pPr>
              <w:pStyle w:val="a4"/>
              <w:jc w:val="center"/>
              <w:rPr>
                <w:u w:val="single"/>
              </w:rPr>
            </w:pPr>
            <w:hyperlink r:id="rId7" w:history="1">
              <w:r w:rsidR="001660FF" w:rsidRPr="001660FF">
                <w:rPr>
                  <w:rStyle w:val="a3"/>
                </w:rPr>
                <w:t>https://vk.com/librarygarelin</w:t>
              </w:r>
            </w:hyperlink>
          </w:p>
          <w:p w:rsidR="001660FF" w:rsidRPr="001660FF" w:rsidRDefault="001660FF" w:rsidP="001660F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308" w:rsidRPr="00443420" w:rsidTr="00E94308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443420" w:rsidRDefault="00E94308" w:rsidP="00E9430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E94308" w:rsidRPr="001660FF" w:rsidRDefault="00E94308" w:rsidP="00E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«Свет родных берез»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4"/>
              <w:jc w:val="center"/>
            </w:pPr>
            <w:r w:rsidRPr="001660FF">
              <w:t>27.10</w:t>
            </w:r>
          </w:p>
          <w:p w:rsidR="00E94308" w:rsidRPr="001660FF" w:rsidRDefault="00E94308" w:rsidP="00E94308">
            <w:pPr>
              <w:pStyle w:val="a4"/>
              <w:jc w:val="center"/>
              <w:rPr>
                <w:u w:val="single"/>
              </w:rPr>
            </w:pPr>
          </w:p>
          <w:p w:rsidR="00E94308" w:rsidRPr="001660FF" w:rsidRDefault="00E94308" w:rsidP="00E94308">
            <w:pPr>
              <w:pStyle w:val="a4"/>
              <w:jc w:val="center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ЦБС </w:t>
            </w:r>
          </w:p>
          <w:p w:rsidR="00E94308" w:rsidRPr="001660FF" w:rsidRDefault="00E94308" w:rsidP="00E9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94308" w:rsidRPr="001660FF" w:rsidRDefault="00E94308" w:rsidP="00E9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E94308" w:rsidRPr="001660FF" w:rsidRDefault="00E94308" w:rsidP="00E9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29-08-94</w:t>
            </w:r>
          </w:p>
          <w:p w:rsidR="00E94308" w:rsidRPr="001660FF" w:rsidRDefault="00E94308" w:rsidP="00E94308">
            <w:pPr>
              <w:pStyle w:val="a4"/>
              <w:snapToGrid w:val="0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6B78EC" w:rsidRDefault="00E94308" w:rsidP="00E94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Гришина Татьяна Борисовна</w:t>
            </w:r>
          </w:p>
          <w:p w:rsidR="00E94308" w:rsidRPr="006B78EC" w:rsidRDefault="00E94308" w:rsidP="00E94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35-15-27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1660FF" w:rsidRDefault="00E94308" w:rsidP="00E94308">
            <w:pPr>
              <w:pStyle w:val="a4"/>
              <w:snapToGrid w:val="0"/>
            </w:pPr>
            <w:r w:rsidRPr="001660FF">
              <w:t>За что русский народ любит берёзку?</w:t>
            </w:r>
          </w:p>
          <w:p w:rsidR="00E94308" w:rsidRPr="001660FF" w:rsidRDefault="00E94308" w:rsidP="00E94308">
            <w:pPr>
              <w:pStyle w:val="a4"/>
              <w:jc w:val="center"/>
            </w:pPr>
            <w:r w:rsidRPr="001660FF">
              <w:t xml:space="preserve">Знакомство с русскими обычаями, обрядами, посвященными символу нашей Родины – берёзе. </w:t>
            </w:r>
          </w:p>
          <w:p w:rsidR="00E94308" w:rsidRPr="001660FF" w:rsidRDefault="00E94308" w:rsidP="00E94308">
            <w:pPr>
              <w:pStyle w:val="a4"/>
              <w:jc w:val="center"/>
            </w:pPr>
            <w:r w:rsidRPr="001660FF">
              <w:t>Библиотека-филиал № 26</w:t>
            </w:r>
          </w:p>
          <w:p w:rsidR="00E94308" w:rsidRPr="001660FF" w:rsidRDefault="00E94308" w:rsidP="00E94308">
            <w:pPr>
              <w:pStyle w:val="a4"/>
              <w:jc w:val="center"/>
            </w:pPr>
            <w:r w:rsidRPr="001660FF">
              <w:t>(</w:t>
            </w:r>
            <w:proofErr w:type="spellStart"/>
            <w:r w:rsidRPr="001660FF">
              <w:t>ул.Победы</w:t>
            </w:r>
            <w:proofErr w:type="spellEnd"/>
            <w:r w:rsidRPr="001660FF">
              <w:t>, 42 А)</w:t>
            </w:r>
          </w:p>
          <w:p w:rsidR="00E94308" w:rsidRPr="001660FF" w:rsidRDefault="007A2B72" w:rsidP="00E94308">
            <w:pPr>
              <w:pStyle w:val="a4"/>
              <w:jc w:val="center"/>
            </w:pPr>
            <w:hyperlink r:id="rId8" w:history="1">
              <w:r w:rsidR="00E94308" w:rsidRPr="001660FF">
                <w:rPr>
                  <w:rStyle w:val="a3"/>
                </w:rPr>
                <w:t>https://ok.ru/librarygarelin</w:t>
              </w:r>
            </w:hyperlink>
          </w:p>
          <w:p w:rsidR="00E94308" w:rsidRPr="001660FF" w:rsidRDefault="007A2B72" w:rsidP="00E9430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94308" w:rsidRPr="00166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https://vk.com/librarygarelin</w:t>
              </w:r>
            </w:hyperlink>
          </w:p>
        </w:tc>
      </w:tr>
      <w:tr w:rsidR="00E94308" w:rsidRPr="00443420" w:rsidTr="00E94308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443420" w:rsidRDefault="00E94308" w:rsidP="00E9430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изделий из глины-ручная лепка </w:t>
            </w:r>
          </w:p>
          <w:p w:rsidR="00E94308" w:rsidRPr="001660FF" w:rsidRDefault="00E94308" w:rsidP="00E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«В каждой избушке свои игрушки»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4"/>
              <w:jc w:val="center"/>
            </w:pPr>
            <w:r w:rsidRPr="001660FF">
              <w:t>27.10</w:t>
            </w:r>
          </w:p>
          <w:p w:rsidR="00E94308" w:rsidRPr="001660FF" w:rsidRDefault="00E94308" w:rsidP="00E94308">
            <w:pPr>
              <w:pStyle w:val="a4"/>
              <w:jc w:val="center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ЦБС </w:t>
            </w:r>
          </w:p>
          <w:p w:rsidR="00E94308" w:rsidRPr="001660FF" w:rsidRDefault="00E94308" w:rsidP="00E9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94308" w:rsidRPr="001660FF" w:rsidRDefault="00E94308" w:rsidP="00E9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E94308" w:rsidRPr="001660FF" w:rsidRDefault="00E94308" w:rsidP="00E9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29-08-94</w:t>
            </w:r>
          </w:p>
          <w:p w:rsidR="00E94308" w:rsidRPr="001660FF" w:rsidRDefault="00E94308" w:rsidP="00E94308">
            <w:pPr>
              <w:pStyle w:val="a4"/>
              <w:snapToGrid w:val="0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6B78EC" w:rsidRDefault="00E94308" w:rsidP="00E94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E94308" w:rsidRPr="006B78EC" w:rsidRDefault="00E94308" w:rsidP="00E94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23-32-61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1660FF" w:rsidRDefault="00E94308" w:rsidP="00E94308">
            <w:pPr>
              <w:pStyle w:val="a4"/>
              <w:jc w:val="center"/>
            </w:pPr>
            <w:r w:rsidRPr="001660FF">
              <w:t>На мастер-классе читатели научатся делать поделки из глины. Библиотека-филиал № 19</w:t>
            </w:r>
          </w:p>
          <w:p w:rsidR="00E94308" w:rsidRPr="001660FF" w:rsidRDefault="00E94308" w:rsidP="00E94308">
            <w:pPr>
              <w:pStyle w:val="a4"/>
              <w:jc w:val="center"/>
            </w:pPr>
            <w:r w:rsidRPr="001660FF">
              <w:t>(</w:t>
            </w:r>
            <w:proofErr w:type="spellStart"/>
            <w:r w:rsidRPr="001660FF">
              <w:t>ул.Ташкентская</w:t>
            </w:r>
            <w:proofErr w:type="spellEnd"/>
            <w:r w:rsidRPr="001660FF">
              <w:t>, 95 А)</w:t>
            </w:r>
          </w:p>
          <w:p w:rsidR="00E94308" w:rsidRPr="001660FF" w:rsidRDefault="007A2B72" w:rsidP="00E94308">
            <w:pPr>
              <w:pStyle w:val="a4"/>
              <w:jc w:val="center"/>
            </w:pPr>
            <w:hyperlink r:id="rId10" w:history="1">
              <w:r w:rsidR="00E94308" w:rsidRPr="001660FF">
                <w:rPr>
                  <w:rStyle w:val="a3"/>
                </w:rPr>
                <w:t>https://ok.ru/librarygarelin</w:t>
              </w:r>
            </w:hyperlink>
          </w:p>
          <w:p w:rsidR="00E94308" w:rsidRPr="001660FF" w:rsidRDefault="007A2B72" w:rsidP="00E94308">
            <w:pPr>
              <w:pStyle w:val="a4"/>
              <w:jc w:val="center"/>
              <w:rPr>
                <w:u w:val="single"/>
              </w:rPr>
            </w:pPr>
            <w:hyperlink r:id="rId11" w:history="1">
              <w:r w:rsidR="00E94308" w:rsidRPr="001660FF">
                <w:rPr>
                  <w:rStyle w:val="a3"/>
                </w:rPr>
                <w:t>https://vk.com/librarygarelin</w:t>
              </w:r>
            </w:hyperlink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Standard"/>
              <w:spacing w:line="252" w:lineRule="auto"/>
              <w:jc w:val="center"/>
            </w:pPr>
            <w:r w:rsidRPr="00443420">
              <w:t>Выставка – экспозиция,</w:t>
            </w:r>
          </w:p>
          <w:p w:rsidR="001660FF" w:rsidRPr="00443420" w:rsidRDefault="001660FF" w:rsidP="001660FF">
            <w:pPr>
              <w:pStyle w:val="Standard"/>
              <w:spacing w:line="252" w:lineRule="auto"/>
              <w:jc w:val="center"/>
            </w:pPr>
            <w:proofErr w:type="spellStart"/>
            <w:r w:rsidRPr="00443420">
              <w:t>Информминутка</w:t>
            </w:r>
            <w:proofErr w:type="spellEnd"/>
          </w:p>
          <w:p w:rsidR="001660FF" w:rsidRPr="00443420" w:rsidRDefault="001660FF" w:rsidP="0016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«Генерал стола!»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443420">
              <w:rPr>
                <w:lang w:eastAsia="en-US"/>
              </w:rPr>
              <w:t>27.10., 11.00</w:t>
            </w:r>
          </w:p>
          <w:p w:rsidR="001660FF" w:rsidRPr="00443420" w:rsidRDefault="001660FF" w:rsidP="0016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Царева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Евгения Геннадьевна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526053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660FF" w:rsidRPr="00443420" w:rsidRDefault="001660FF" w:rsidP="001660F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В гостях у самовара.</w:t>
            </w:r>
          </w:p>
          <w:p w:rsidR="001660FF" w:rsidRPr="00443420" w:rsidRDefault="001660FF" w:rsidP="0016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О традиции гостеприимства.</w:t>
            </w:r>
          </w:p>
          <w:p w:rsidR="001660FF" w:rsidRPr="00443420" w:rsidRDefault="001660FF" w:rsidP="001660F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443420">
              <w:rPr>
                <w:lang w:eastAsia="en-US"/>
              </w:rPr>
              <w:t>Библиотека-филиал № 9</w:t>
            </w:r>
          </w:p>
          <w:p w:rsidR="001660FF" w:rsidRPr="00443420" w:rsidRDefault="001660FF" w:rsidP="001660F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443420">
              <w:rPr>
                <w:lang w:eastAsia="en-US"/>
              </w:rPr>
              <w:t>(Поселковая, 60 А)</w:t>
            </w:r>
          </w:p>
          <w:p w:rsidR="001660FF" w:rsidRPr="00443420" w:rsidRDefault="001660FF" w:rsidP="0016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https://vk.com/ivlibrary_9</w:t>
            </w:r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</w:p>
          <w:p w:rsidR="001660FF" w:rsidRPr="00443420" w:rsidRDefault="001660FF" w:rsidP="0016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«В гостях у Матрёшки»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27.10., 11.00</w:t>
            </w:r>
          </w:p>
          <w:p w:rsidR="001660FF" w:rsidRPr="00443420" w:rsidRDefault="001660FF" w:rsidP="0016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556358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660FF" w:rsidRPr="00443420" w:rsidRDefault="001660FF" w:rsidP="0016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К дням российской культуры</w:t>
            </w:r>
          </w:p>
          <w:p w:rsidR="001660FF" w:rsidRPr="00443420" w:rsidRDefault="001660FF" w:rsidP="0016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1660FF" w:rsidRPr="00443420" w:rsidRDefault="001660FF" w:rsidP="0016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Кохомское</w:t>
            </w:r>
            <w:proofErr w:type="spellEnd"/>
            <w:r w:rsidRPr="00443420">
              <w:rPr>
                <w:rFonts w:ascii="Times New Roman" w:hAnsi="Times New Roman" w:cs="Times New Roman"/>
                <w:sz w:val="24"/>
                <w:szCs w:val="24"/>
              </w:rPr>
              <w:t xml:space="preserve"> шоссе,17)</w:t>
            </w:r>
          </w:p>
          <w:p w:rsidR="001660FF" w:rsidRPr="00443420" w:rsidRDefault="007A2B72" w:rsidP="0016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660FF" w:rsidRPr="004434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https://vk.com/1filial</w:t>
              </w:r>
            </w:hyperlink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- просмотр</w:t>
            </w:r>
          </w:p>
          <w:p w:rsidR="001660FF" w:rsidRPr="00443420" w:rsidRDefault="001660FF" w:rsidP="0016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Почемучкина</w:t>
            </w:r>
            <w:proofErr w:type="spellEnd"/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</w:t>
            </w:r>
          </w:p>
          <w:p w:rsidR="001660FF" w:rsidRPr="00443420" w:rsidRDefault="001660FF" w:rsidP="0016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Хохлова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Ольга Борисовна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291979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1660FF" w:rsidRPr="00443420" w:rsidRDefault="001660FF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индивидуальных пользователей</w:t>
            </w:r>
          </w:p>
          <w:p w:rsidR="001660FF" w:rsidRPr="00443420" w:rsidRDefault="001660FF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– филиал № 2</w:t>
            </w:r>
          </w:p>
          <w:p w:rsidR="001660FF" w:rsidRPr="00443420" w:rsidRDefault="001660FF" w:rsidP="0016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(Кудряшова, 82)</w:t>
            </w:r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rPr>
                <w:color w:val="000000"/>
              </w:rPr>
              <w:t>Виртуальное путешествие по Золотому кольцу России</w:t>
            </w:r>
          </w:p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rPr>
                <w:color w:val="000000"/>
              </w:rPr>
              <w:t>«Родной Земли душа и память»</w:t>
            </w:r>
          </w:p>
          <w:p w:rsidR="001660FF" w:rsidRPr="00443420" w:rsidRDefault="001660FF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TableContents"/>
              <w:spacing w:line="256" w:lineRule="auto"/>
              <w:jc w:val="center"/>
              <w:rPr>
                <w:rFonts w:cs="Times New Roman"/>
                <w:color w:val="000000"/>
              </w:rPr>
            </w:pPr>
            <w:r w:rsidRPr="00443420">
              <w:rPr>
                <w:rFonts w:cs="Times New Roman"/>
                <w:color w:val="000000"/>
              </w:rPr>
              <w:t>27.10., 10.00.</w:t>
            </w:r>
          </w:p>
          <w:p w:rsidR="001660FF" w:rsidRPr="00443420" w:rsidRDefault="001660FF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Гущина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Геннадьевна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234761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rPr>
                <w:color w:val="000000"/>
              </w:rPr>
              <w:t>6+</w:t>
            </w:r>
          </w:p>
          <w:p w:rsidR="001660FF" w:rsidRPr="00443420" w:rsidRDefault="001660FF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Дням Российской культуры: к 50-летию со дня открытия Всесоюзного туристического маршрута «Золотое кольцо», о достопримечательностях этих городов.</w:t>
            </w:r>
          </w:p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rPr>
                <w:color w:val="000000"/>
              </w:rPr>
              <w:t>Библиотека-филиал № 3</w:t>
            </w:r>
          </w:p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rPr>
                <w:color w:val="000000"/>
              </w:rPr>
              <w:t>(</w:t>
            </w:r>
            <w:proofErr w:type="spellStart"/>
            <w:r w:rsidRPr="00443420">
              <w:rPr>
                <w:color w:val="000000"/>
              </w:rPr>
              <w:t>Лежневская</w:t>
            </w:r>
            <w:proofErr w:type="spellEnd"/>
            <w:r w:rsidRPr="00443420">
              <w:rPr>
                <w:color w:val="000000"/>
              </w:rPr>
              <w:t>, 109)</w:t>
            </w:r>
          </w:p>
          <w:p w:rsidR="001660FF" w:rsidRPr="00443420" w:rsidRDefault="007A2B72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1660FF" w:rsidRPr="00443420">
                <w:rPr>
                  <w:rStyle w:val="a3"/>
                  <w:rFonts w:ascii="Times New Roman" w:eastAsia="NSimSun" w:hAnsi="Times New Roman" w:cs="Times New Roman"/>
                  <w:color w:val="000000"/>
                  <w:sz w:val="24"/>
                  <w:szCs w:val="24"/>
                </w:rPr>
                <w:t>https://</w:t>
              </w:r>
            </w:hyperlink>
            <w:hyperlink r:id="rId14" w:history="1">
              <w:r w:rsidR="001660FF" w:rsidRPr="00443420">
                <w:rPr>
                  <w:rStyle w:val="a3"/>
                  <w:rFonts w:ascii="Times New Roman" w:eastAsia="NSimSun" w:hAnsi="Times New Roman" w:cs="Times New Roman"/>
                  <w:color w:val="000000"/>
                  <w:sz w:val="24"/>
                  <w:szCs w:val="24"/>
                </w:rPr>
                <w:t>vk.com/bibl3109</w:t>
              </w:r>
            </w:hyperlink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фольклора</w:t>
            </w:r>
          </w:p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rPr>
                <w:lang w:eastAsia="ru-RU"/>
              </w:rPr>
              <w:t>«Свет души русской».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27.10., 10.00</w:t>
            </w:r>
          </w:p>
          <w:p w:rsidR="001660FF" w:rsidRPr="00443420" w:rsidRDefault="001660FF" w:rsidP="001660FF">
            <w:pPr>
              <w:pStyle w:val="TableContents"/>
              <w:spacing w:line="25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Лоткова</w:t>
            </w:r>
            <w:proofErr w:type="spellEnd"/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Сергеевна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330856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rPr>
                <w:color w:val="000000"/>
              </w:rPr>
              <w:t>6+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№ 6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(Соликамская, 26)</w:t>
            </w:r>
          </w:p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rPr>
                <w:color w:val="000000"/>
              </w:rPr>
              <w:t>https://vk.com/club198918235</w:t>
            </w:r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t>Громкое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27.10., 12.00</w:t>
            </w:r>
          </w:p>
          <w:p w:rsidR="001660FF" w:rsidRPr="00443420" w:rsidRDefault="001660FF" w:rsidP="001660FF">
            <w:pPr>
              <w:pStyle w:val="TableContents"/>
              <w:spacing w:line="25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Пластовцева</w:t>
            </w:r>
            <w:proofErr w:type="spellEnd"/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472369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F564A7" w:rsidRDefault="001660FF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660FF" w:rsidRPr="00F564A7" w:rsidRDefault="001660FF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5</w:t>
            </w:r>
          </w:p>
          <w:p w:rsidR="001660FF" w:rsidRPr="00F564A7" w:rsidRDefault="001660FF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(Генерала Горбатова, д. 2)</w:t>
            </w:r>
          </w:p>
          <w:p w:rsidR="001660FF" w:rsidRPr="00F564A7" w:rsidRDefault="001660FF" w:rsidP="00F564A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https://vk.com/public87329262</w:t>
            </w:r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народов Кавказа</w:t>
            </w:r>
          </w:p>
          <w:p w:rsidR="001660FF" w:rsidRPr="00443420" w:rsidRDefault="001660FF" w:rsidP="001660F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«Кавказских народов дружный венок»</w:t>
            </w:r>
          </w:p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27.10., 12.00</w:t>
            </w:r>
          </w:p>
          <w:p w:rsidR="001660FF" w:rsidRPr="00443420" w:rsidRDefault="001660FF" w:rsidP="001660FF">
            <w:pPr>
              <w:pStyle w:val="TableContents"/>
              <w:spacing w:line="25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гл. библиотекарь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Белова Анна Игоревна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F564A7" w:rsidRDefault="001660FF" w:rsidP="00F564A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A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1660FF" w:rsidRPr="00F564A7" w:rsidRDefault="001660FF" w:rsidP="00F564A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приурочено к фестивалю «Дни российской культуры»</w:t>
            </w:r>
          </w:p>
          <w:p w:rsidR="001660FF" w:rsidRPr="00F564A7" w:rsidRDefault="001660FF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народах Кавказа, их традициях и обрядах</w:t>
            </w:r>
          </w:p>
          <w:p w:rsidR="001660FF" w:rsidRPr="00F564A7" w:rsidRDefault="001660FF" w:rsidP="00F564A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</w:t>
            </w:r>
          </w:p>
          <w:p w:rsidR="001660FF" w:rsidRPr="00F564A7" w:rsidRDefault="001660FF" w:rsidP="00F564A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  <w:p w:rsidR="001660FF" w:rsidRPr="00F564A7" w:rsidRDefault="001660FF" w:rsidP="00F564A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A7">
              <w:rPr>
                <w:rFonts w:ascii="Times New Roman" w:eastAsia="Calibri" w:hAnsi="Times New Roman" w:cs="Times New Roman"/>
                <w:sz w:val="24"/>
                <w:szCs w:val="24"/>
              </w:rPr>
              <w:t>(Шубиных, 16 Б)</w:t>
            </w:r>
          </w:p>
          <w:p w:rsidR="001660FF" w:rsidRPr="00F564A7" w:rsidRDefault="001660FF" w:rsidP="00F564A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https://vk.com/iv_library</w:t>
            </w:r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- экспозиция</w:t>
            </w:r>
          </w:p>
          <w:p w:rsidR="001660FF" w:rsidRPr="00443420" w:rsidRDefault="001660FF" w:rsidP="001660F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«Сказки встали в хоровод»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27.10.</w:t>
            </w:r>
          </w:p>
          <w:p w:rsidR="001660FF" w:rsidRPr="00443420" w:rsidRDefault="001660FF" w:rsidP="001660F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Хохлова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Ольга Борисовна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291979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пользователей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К фестивалю национальных культур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2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(Кудряшова, 82)</w:t>
            </w:r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фольклорные посиделки</w:t>
            </w:r>
          </w:p>
          <w:p w:rsidR="001660FF" w:rsidRPr="00443420" w:rsidRDefault="001660FF" w:rsidP="001660F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бывало в старину…»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28.10, 10.00</w:t>
            </w:r>
          </w:p>
          <w:p w:rsidR="001660FF" w:rsidRPr="00443420" w:rsidRDefault="001660FF" w:rsidP="001660F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Хохлова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Ольга Борисовна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291979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об обычаях и обрядах на Руси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2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(Кудряшова, 82)</w:t>
            </w:r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народов севера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«В краю северного сияния»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28.10., 12.00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гл. библиотекарь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Белова Анна Игоревна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FF" w:rsidRPr="00443420" w:rsidRDefault="001660FF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  <w:r w:rsidR="00F5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приурочено к фестивалю «Дни российской культуры» об особенностях жизни и быта народов, живущих в северных регионах нашей страны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(Шубиных, 16 Б)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https://vk.com/iv_library</w:t>
            </w:r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с любимыми героями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28.10.11.00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Хохлова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Ольга Борисовна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291979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="001660FF"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книге Э. Успенского</w:t>
            </w:r>
          </w:p>
          <w:p w:rsidR="001660FF" w:rsidRPr="001660FF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«Крокодил гена и его друзья»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https://vk.com/cbsdbf2</w:t>
            </w:r>
          </w:p>
        </w:tc>
      </w:tr>
      <w:tr w:rsidR="00E94308" w:rsidRPr="00443420" w:rsidTr="00E94308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443420" w:rsidRDefault="00E94308" w:rsidP="00E9430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«Секреты здорового питания».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29-08-94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6B78EC" w:rsidRDefault="00E94308" w:rsidP="00E9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Федорова Татьяна Вячеславовна</w:t>
            </w:r>
          </w:p>
          <w:p w:rsidR="00E94308" w:rsidRPr="006B78EC" w:rsidRDefault="00E94308" w:rsidP="00E9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Данное мероприятие расскажет, как сформировать правильное отношения к своему здоровью через понятие здорового питания.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Чит.зал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ул.Багаева</w:t>
            </w:r>
            <w:proofErr w:type="spellEnd"/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, д. 37)</w:t>
            </w:r>
          </w:p>
          <w:p w:rsidR="00E94308" w:rsidRPr="001660FF" w:rsidRDefault="007A2B72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4308" w:rsidRPr="00166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https://ok.ru/librarygarelin</w:t>
              </w:r>
            </w:hyperlink>
          </w:p>
          <w:p w:rsidR="00E94308" w:rsidRPr="001660FF" w:rsidRDefault="007A2B72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E94308" w:rsidRPr="00166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https://vk.com/librarygarelin</w:t>
              </w:r>
            </w:hyperlink>
          </w:p>
        </w:tc>
      </w:tr>
      <w:tr w:rsidR="00E94308" w:rsidRPr="00443420" w:rsidTr="00E94308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443420" w:rsidRDefault="00E94308" w:rsidP="00E9430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«Золотому кольцу России».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29-08-94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6B78EC" w:rsidRDefault="00E94308" w:rsidP="00E9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Бурова Ирина Михайловна</w:t>
            </w:r>
          </w:p>
          <w:p w:rsidR="00E94308" w:rsidRPr="006B78EC" w:rsidRDefault="00E94308" w:rsidP="00E9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56-05-66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познакомит с историей и достопримечательностями городов «Золотого кольца». Библиотека-филиал № 24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ул.Кавалерийская</w:t>
            </w:r>
            <w:proofErr w:type="spellEnd"/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, 50)</w:t>
            </w:r>
          </w:p>
          <w:p w:rsidR="00E94308" w:rsidRPr="001660FF" w:rsidRDefault="007A2B72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4308" w:rsidRPr="00166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https://ok.ru/librarygarelin</w:t>
              </w:r>
            </w:hyperlink>
          </w:p>
          <w:p w:rsidR="00E94308" w:rsidRPr="001660FF" w:rsidRDefault="007A2B72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E94308" w:rsidRPr="00166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https://vk.com/librarygarelin</w:t>
              </w:r>
            </w:hyperlink>
          </w:p>
        </w:tc>
      </w:tr>
      <w:tr w:rsidR="00E94308" w:rsidRPr="00443420" w:rsidTr="00E94308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443420" w:rsidRDefault="00E94308" w:rsidP="00E9430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«Веселые истории экран покажет наш!»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29-08-94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8" w:rsidRPr="006B78EC" w:rsidRDefault="00E94308" w:rsidP="00E9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Ольга Николаевна</w:t>
            </w:r>
          </w:p>
          <w:p w:rsidR="00E94308" w:rsidRPr="006B78EC" w:rsidRDefault="00E94308" w:rsidP="00E94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37-00-85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1660FF">
              <w:rPr>
                <w:rFonts w:ascii="Times New Roman" w:hAnsi="Times New Roman" w:cs="Times New Roman"/>
                <w:sz w:val="24"/>
                <w:szCs w:val="24"/>
              </w:rPr>
              <w:t>, посвященный популярному юмористическому киножурналу «Ералаш» и истории создания детского журнала.</w:t>
            </w:r>
            <w:r w:rsidRPr="001660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Библиотека-филиал № 18</w:t>
            </w:r>
          </w:p>
          <w:p w:rsidR="00E94308" w:rsidRPr="001660FF" w:rsidRDefault="00E94308" w:rsidP="00E94308">
            <w:pPr>
              <w:pStyle w:val="a6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660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1660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ул.Ст.Халтурина</w:t>
            </w:r>
            <w:proofErr w:type="spellEnd"/>
            <w:r w:rsidRPr="001660F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, 1)</w:t>
            </w:r>
          </w:p>
          <w:p w:rsidR="00E94308" w:rsidRPr="001660FF" w:rsidRDefault="007A2B72" w:rsidP="00E943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4308" w:rsidRPr="001660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https://ok.ru/librarygarelin</w:t>
              </w:r>
            </w:hyperlink>
          </w:p>
          <w:p w:rsidR="00E94308" w:rsidRPr="001660FF" w:rsidRDefault="007A2B72" w:rsidP="00E94308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E94308" w:rsidRPr="001660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https://vk.com/librarygarelin</w:t>
              </w:r>
            </w:hyperlink>
          </w:p>
        </w:tc>
      </w:tr>
      <w:tr w:rsidR="001660FF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rPr>
                <w:color w:val="000000"/>
              </w:rPr>
              <w:t>Презентация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есть тайна. Её надо разгадать»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TableContents"/>
              <w:spacing w:line="256" w:lineRule="auto"/>
              <w:jc w:val="center"/>
              <w:rPr>
                <w:rFonts w:cs="Times New Roman"/>
                <w:color w:val="000000"/>
              </w:rPr>
            </w:pPr>
            <w:r w:rsidRPr="00443420">
              <w:rPr>
                <w:rFonts w:cs="Times New Roman"/>
                <w:color w:val="000000"/>
              </w:rPr>
              <w:t>30.10., 10.00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Гущина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Геннадьевна</w:t>
            </w:r>
          </w:p>
          <w:p w:rsidR="001660FF" w:rsidRPr="00443420" w:rsidRDefault="001660FF" w:rsidP="001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234761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жизни и творчестве Ф.М. Достоевского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Библиотека-филиал № 3</w:t>
            </w:r>
          </w:p>
          <w:p w:rsidR="001660FF" w:rsidRPr="00443420" w:rsidRDefault="001660FF" w:rsidP="001660F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Лежневская</w:t>
            </w:r>
            <w:proofErr w:type="spellEnd"/>
            <w:r w:rsidRPr="0044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109)</w:t>
            </w:r>
          </w:p>
          <w:p w:rsidR="001660FF" w:rsidRPr="00443420" w:rsidRDefault="007A2B72" w:rsidP="001660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60FF" w:rsidRPr="00443420">
                <w:rPr>
                  <w:rStyle w:val="a3"/>
                  <w:rFonts w:ascii="Times New Roman" w:eastAsia="NSimSun" w:hAnsi="Times New Roman" w:cs="Times New Roman"/>
                  <w:color w:val="000000"/>
                  <w:sz w:val="24"/>
                  <w:szCs w:val="24"/>
                </w:rPr>
                <w:t>https://</w:t>
              </w:r>
            </w:hyperlink>
            <w:hyperlink r:id="rId22" w:history="1">
              <w:r w:rsidR="001660FF" w:rsidRPr="00443420">
                <w:rPr>
                  <w:rStyle w:val="a3"/>
                  <w:rFonts w:ascii="Times New Roman" w:eastAsia="NSimSun" w:hAnsi="Times New Roman" w:cs="Times New Roman"/>
                  <w:color w:val="000000"/>
                  <w:sz w:val="24"/>
                  <w:szCs w:val="24"/>
                </w:rPr>
                <w:t>vk.com/bibl3109</w:t>
              </w:r>
            </w:hyperlink>
          </w:p>
        </w:tc>
      </w:tr>
      <w:tr w:rsidR="00F564A7" w:rsidRPr="00443420" w:rsidTr="00E94308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A7" w:rsidRPr="00443420" w:rsidRDefault="00F564A7" w:rsidP="00F564A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акварельного рисунка «Акварельная поляна»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30.10. 14.00-15.00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Сердюк Надежда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Мероприятие будет </w:t>
            </w:r>
            <w:proofErr w:type="gramStart"/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анонсировано  постом</w:t>
            </w:r>
            <w:proofErr w:type="gramEnd"/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странице группы за неделю до его начала. Вся информация по регламенту проведения выставки будет указана в этом посте.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7-12 лет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стене группы «Парк Степанова»</w:t>
            </w:r>
          </w:p>
          <w:p w:rsidR="00F564A7" w:rsidRPr="00F564A7" w:rsidRDefault="007A2B72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564A7" w:rsidRPr="00F564A7">
                <w:rPr>
                  <w:rFonts w:ascii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https://vk.com/public42058956</w:t>
              </w:r>
            </w:hyperlink>
          </w:p>
        </w:tc>
      </w:tr>
      <w:tr w:rsidR="00F564A7" w:rsidRPr="00443420" w:rsidTr="00E94308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A7" w:rsidRPr="00443420" w:rsidRDefault="00F564A7" w:rsidP="00F564A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костюмов на </w:t>
            </w:r>
            <w:proofErr w:type="spellStart"/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  <w:proofErr w:type="spellEnd"/>
            <w:r w:rsidRPr="00F564A7">
              <w:rPr>
                <w:rFonts w:ascii="Times New Roman" w:hAnsi="Times New Roman" w:cs="Times New Roman"/>
                <w:sz w:val="24"/>
                <w:szCs w:val="24"/>
              </w:rPr>
              <w:t xml:space="preserve"> «Парад костюмов»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31.10. 13.00-14.00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Сердюк Надежда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33-57-29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Мероприятие будет </w:t>
            </w:r>
            <w:proofErr w:type="gramStart"/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анонсировано  постом</w:t>
            </w:r>
            <w:proofErr w:type="gramEnd"/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странице группы за неделю до его начала. Вся информация по регламенту проведения </w:t>
            </w:r>
            <w:proofErr w:type="gramStart"/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фотовыставки  будет</w:t>
            </w:r>
            <w:proofErr w:type="gramEnd"/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указана в нем.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6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7-16 лет</w:t>
            </w:r>
          </w:p>
          <w:p w:rsidR="00F564A7" w:rsidRPr="00F564A7" w:rsidRDefault="00F564A7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стене группы «Парк Степанова»</w:t>
            </w:r>
          </w:p>
          <w:p w:rsidR="00F564A7" w:rsidRPr="00F564A7" w:rsidRDefault="007A2B72" w:rsidP="00F564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564A7" w:rsidRPr="00F564A7">
                <w:rPr>
                  <w:rFonts w:ascii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https://vk.com/public42058956</w:t>
              </w:r>
            </w:hyperlink>
          </w:p>
        </w:tc>
      </w:tr>
      <w:tr w:rsidR="007936A6" w:rsidRPr="00443420" w:rsidTr="00E622EA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pStyle w:val="Standard"/>
              <w:spacing w:line="256" w:lineRule="auto"/>
              <w:jc w:val="center"/>
              <w:rPr>
                <w:color w:val="000000"/>
              </w:rPr>
            </w:pPr>
            <w:r w:rsidRPr="00443420">
              <w:rPr>
                <w:lang w:eastAsia="ru-RU"/>
              </w:rPr>
              <w:t xml:space="preserve">Онлайн игра-викторина с творческим заданием:  «Заячьи посиделки» </w:t>
            </w:r>
            <w:r w:rsidRPr="00443420">
              <w:rPr>
                <w:lang w:eastAsia="ru-RU"/>
              </w:rPr>
              <w:lastRenderedPageBreak/>
              <w:t xml:space="preserve">по стихотворению Н. Некрасова «Дед </w:t>
            </w:r>
            <w:proofErr w:type="spellStart"/>
            <w:r w:rsidRPr="00443420">
              <w:rPr>
                <w:lang w:eastAsia="ru-RU"/>
              </w:rPr>
              <w:t>Мазай</w:t>
            </w:r>
            <w:proofErr w:type="spellEnd"/>
            <w:r w:rsidRPr="00443420">
              <w:rPr>
                <w:lang w:eastAsia="ru-RU"/>
              </w:rPr>
              <w:t xml:space="preserve"> и зайцы».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01.11., 12.00</w:t>
            </w:r>
          </w:p>
          <w:p w:rsidR="007936A6" w:rsidRPr="00443420" w:rsidRDefault="007936A6" w:rsidP="007936A6">
            <w:pPr>
              <w:pStyle w:val="TableContents"/>
              <w:spacing w:line="25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зав. филиалом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Пластовцева</w:t>
            </w:r>
            <w:proofErr w:type="spellEnd"/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472369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викторина с игровыми заданиями, познакомит наших самых маленьких читателей с творчеством Н. </w:t>
            </w:r>
            <w:r w:rsidRPr="0044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Некрасова, 200- </w:t>
            </w:r>
            <w:proofErr w:type="spellStart"/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443420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отмечается в этом году.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https://vk.com/public87329262 https://ok.ru/detskiebi</w:t>
            </w:r>
          </w:p>
        </w:tc>
      </w:tr>
      <w:tr w:rsidR="007936A6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устный журнал</w:t>
            </w:r>
          </w:p>
          <w:p w:rsidR="007936A6" w:rsidRPr="00443420" w:rsidRDefault="007936A6" w:rsidP="007936A6">
            <w:pPr>
              <w:pStyle w:val="Standard"/>
              <w:spacing w:line="256" w:lineRule="auto"/>
              <w:jc w:val="center"/>
              <w:rPr>
                <w:lang w:eastAsia="ru-RU"/>
              </w:rPr>
            </w:pPr>
            <w:r w:rsidRPr="00443420">
              <w:rPr>
                <w:lang w:eastAsia="ru-RU"/>
              </w:rPr>
              <w:t>«Неофициальные символы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02.11., 10.00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Пластовцева</w:t>
            </w:r>
            <w:proofErr w:type="spellEnd"/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472369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Предлагаемое путешествие по страницам устного журнала, расскажет о неофициальных символах нашей великой страны. О каких? Узнаете из просмотра.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https://vk.com/public87329262 https://ok.ru/detskiebi</w:t>
            </w:r>
          </w:p>
        </w:tc>
      </w:tr>
      <w:tr w:rsidR="007936A6" w:rsidRPr="00443420" w:rsidTr="00E72BC5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игра.</w:t>
            </w:r>
          </w:p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« Книжная осень»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1660FF" w:rsidRDefault="007936A6" w:rsidP="007936A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</w:t>
            </w:r>
          </w:p>
          <w:p w:rsidR="007936A6" w:rsidRPr="001660FF" w:rsidRDefault="007936A6" w:rsidP="007936A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6A6" w:rsidRPr="001660FF" w:rsidRDefault="007936A6" w:rsidP="007936A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:rsidR="007936A6" w:rsidRPr="001660FF" w:rsidRDefault="007936A6" w:rsidP="007936A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0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29-08-94</w:t>
            </w:r>
          </w:p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6B78EC" w:rsidRDefault="007936A6" w:rsidP="007936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Гусе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Шахзада</w:t>
            </w:r>
            <w:proofErr w:type="spellEnd"/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7936A6" w:rsidRPr="00F564A7" w:rsidRDefault="007936A6" w:rsidP="007936A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EC">
              <w:rPr>
                <w:rFonts w:ascii="Times New Roman" w:eastAsia="Calibri" w:hAnsi="Times New Roman" w:cs="Times New Roman"/>
                <w:sz w:val="24"/>
                <w:szCs w:val="24"/>
              </w:rPr>
              <w:t>32-50-83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Беседа «Между прошлым и будущим»</w:t>
            </w:r>
          </w:p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-Краеведческое лото: «Дом в котором я живу»</w:t>
            </w:r>
          </w:p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вопросы по названиям улиц города Иванова.</w:t>
            </w:r>
          </w:p>
          <w:p w:rsidR="007936A6" w:rsidRPr="00F564A7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ул.Бубнова</w:t>
            </w:r>
            <w:proofErr w:type="spellEnd"/>
            <w:r w:rsidRPr="00F564A7">
              <w:rPr>
                <w:rFonts w:ascii="Times New Roman" w:hAnsi="Times New Roman" w:cs="Times New Roman"/>
                <w:sz w:val="24"/>
                <w:szCs w:val="24"/>
              </w:rPr>
              <w:t>, д.49)</w:t>
            </w:r>
          </w:p>
          <w:p w:rsidR="007936A6" w:rsidRPr="00F564A7" w:rsidRDefault="007936A6" w:rsidP="007936A6">
            <w:pPr>
              <w:pStyle w:val="a6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564A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ЦГБ </w:t>
            </w:r>
            <w:proofErr w:type="spellStart"/>
            <w:r w:rsidRPr="00F564A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им.Я.Гарелина</w:t>
            </w:r>
            <w:proofErr w:type="spellEnd"/>
          </w:p>
          <w:p w:rsidR="007936A6" w:rsidRPr="00F564A7" w:rsidRDefault="007A2B72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936A6" w:rsidRPr="00F56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https://ok.ru/librarygarelin</w:t>
              </w:r>
            </w:hyperlink>
          </w:p>
          <w:p w:rsidR="007936A6" w:rsidRPr="00F564A7" w:rsidRDefault="007A2B72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936A6" w:rsidRPr="00F56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https://vk.com/librarygarelin</w:t>
              </w:r>
            </w:hyperlink>
          </w:p>
        </w:tc>
      </w:tr>
      <w:tr w:rsidR="007936A6" w:rsidRPr="00443420" w:rsidTr="00643D6E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путешествие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родной земли»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03.11., 12.00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гл. библиотекарь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Белова Анна Игоревна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ко Дню народного единства (о событиях Смутного времени и подвиге К. Минина и Д. Пожарского)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(Шубиных, 16 Б)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https://vk.com/iv_library</w:t>
            </w:r>
          </w:p>
        </w:tc>
      </w:tr>
      <w:tr w:rsidR="007936A6" w:rsidRPr="00443420" w:rsidTr="00643D6E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676691" w:rsidRDefault="007936A6" w:rsidP="00793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</w:t>
            </w:r>
            <w:proofErr w:type="spellStart"/>
            <w:r w:rsidRPr="006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6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«Вьюгой вязаный платок»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676691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91">
              <w:rPr>
                <w:rFonts w:ascii="Times New Roman" w:hAnsi="Times New Roman" w:cs="Times New Roman"/>
                <w:sz w:val="24"/>
                <w:szCs w:val="24"/>
              </w:rPr>
              <w:t>04.11. 13.00-13.30</w:t>
            </w:r>
          </w:p>
          <w:p w:rsidR="007936A6" w:rsidRPr="00676691" w:rsidRDefault="007936A6" w:rsidP="00793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5F6793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МБУК «Парк Степанова»</w:t>
            </w:r>
          </w:p>
          <w:p w:rsidR="007936A6" w:rsidRPr="005F6793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Сердюк Надежда</w:t>
            </w:r>
          </w:p>
          <w:p w:rsidR="007936A6" w:rsidRPr="005F6793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7936A6" w:rsidRPr="005F6793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  <w:p w:rsidR="007936A6" w:rsidRPr="005F6793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5F6793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</w:p>
          <w:p w:rsidR="007936A6" w:rsidRPr="005F6793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7936A6" w:rsidRPr="005F6793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7936A6" w:rsidRPr="005F6793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A6" w:rsidRPr="005F6793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3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об  оренбургском</w:t>
            </w:r>
            <w:proofErr w:type="gramEnd"/>
            <w:r w:rsidRPr="005F6793">
              <w:rPr>
                <w:rFonts w:ascii="Times New Roman" w:hAnsi="Times New Roman" w:cs="Times New Roman"/>
                <w:sz w:val="24"/>
                <w:szCs w:val="24"/>
              </w:rPr>
              <w:t xml:space="preserve"> пуховом платке, изящном и нежном произведении искусства, не имеющем аналогов в мире, ставшем одним из символов России. Рассказ будет сопровождаться фотоматериалами. В ходе программы пройдет </w:t>
            </w:r>
            <w:proofErr w:type="spellStart"/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5F6793">
              <w:rPr>
                <w:rFonts w:ascii="Times New Roman" w:hAnsi="Times New Roman" w:cs="Times New Roman"/>
                <w:sz w:val="24"/>
                <w:szCs w:val="24"/>
              </w:rPr>
              <w:t xml:space="preserve"> для ее участников.</w:t>
            </w:r>
          </w:p>
          <w:p w:rsidR="007936A6" w:rsidRPr="005F6793" w:rsidRDefault="007936A6" w:rsidP="007936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793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7936A6" w:rsidRPr="005F6793" w:rsidRDefault="007936A6" w:rsidP="007936A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стене группы «Парк Степанова»</w:t>
            </w:r>
          </w:p>
          <w:p w:rsidR="007936A6" w:rsidRPr="005F6793" w:rsidRDefault="007A2B72" w:rsidP="007936A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7936A6" w:rsidRPr="005F6793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https://vk.com/public42058956</w:t>
              </w:r>
            </w:hyperlink>
          </w:p>
        </w:tc>
      </w:tr>
      <w:tr w:rsidR="007936A6" w:rsidRPr="00443420" w:rsidTr="004754D2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Цикл онлайн кроссвордов</w:t>
            </w:r>
          </w:p>
          <w:p w:rsidR="007936A6" w:rsidRPr="00443420" w:rsidRDefault="007936A6" w:rsidP="00793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КроссЧетверг</w:t>
            </w:r>
            <w:proofErr w:type="spellEnd"/>
          </w:p>
          <w:p w:rsidR="007936A6" w:rsidRPr="00443420" w:rsidRDefault="007936A6" w:rsidP="007936A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«Города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04.11., 12.00</w:t>
            </w:r>
          </w:p>
          <w:p w:rsidR="007936A6" w:rsidRPr="00443420" w:rsidRDefault="007936A6" w:rsidP="007936A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зав. филиалом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Лакина</w:t>
            </w:r>
            <w:proofErr w:type="spellEnd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526054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Онлайн кроссворд ко Всемирному дню городов и Дню народного единства</w:t>
            </w:r>
          </w:p>
          <w:p w:rsidR="007936A6" w:rsidRPr="00443420" w:rsidRDefault="007A2B72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8" w:history="1">
              <w:r w:rsidR="007936A6" w:rsidRPr="00443420">
                <w:rPr>
                  <w:rFonts w:ascii="Times New Roman" w:hAnsi="Times New Roman" w:cs="Times New Roman"/>
                  <w:color w:val="990000"/>
                  <w:sz w:val="24"/>
                  <w:szCs w:val="24"/>
                  <w:u w:val="single"/>
                  <w:lang w:val="en-US"/>
                </w:rPr>
                <w:t>https://vk.com/club91044196</w:t>
              </w:r>
            </w:hyperlink>
          </w:p>
          <w:p w:rsidR="007936A6" w:rsidRPr="00443420" w:rsidRDefault="007A2B72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7936A6" w:rsidRPr="00443420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lang w:val="en-US" w:eastAsia="ru-RU"/>
                </w:rPr>
                <w:t xml:space="preserve">https://ok.ru/profile/574388953714/s   </w:t>
              </w:r>
              <w:proofErr w:type="spellStart"/>
              <w:r w:rsidR="007936A6" w:rsidRPr="00443420">
                <w:rPr>
                  <w:rFonts w:ascii="Times New Roman" w:eastAsia="Times New Roman" w:hAnsi="Times New Roman" w:cs="Times New Roman"/>
                  <w:color w:val="990000"/>
                  <w:sz w:val="24"/>
                  <w:szCs w:val="24"/>
                  <w:lang w:val="en-US" w:eastAsia="ru-RU"/>
                </w:rPr>
                <w:t>tatuses</w:t>
              </w:r>
              <w:proofErr w:type="spellEnd"/>
            </w:hyperlink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Библиотека - филиал № 27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(15-й Проезд, 5)</w:t>
            </w:r>
          </w:p>
        </w:tc>
      </w:tr>
      <w:tr w:rsidR="007936A6" w:rsidRPr="00443420" w:rsidTr="004754D2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Всероссийский конкурс-фестиваль</w:t>
            </w:r>
          </w:p>
          <w:p w:rsidR="007936A6" w:rsidRPr="00443420" w:rsidRDefault="007936A6" w:rsidP="007936A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творчества «Самоцветы России»</w:t>
            </w:r>
          </w:p>
          <w:p w:rsidR="007936A6" w:rsidRPr="00443420" w:rsidRDefault="007936A6" w:rsidP="007936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04-07.11</w:t>
            </w:r>
          </w:p>
          <w:p w:rsidR="007936A6" w:rsidRPr="00443420" w:rsidRDefault="007936A6" w:rsidP="007936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отдыха </w:t>
            </w:r>
            <w:proofErr w:type="spellStart"/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36A6" w:rsidRPr="00443420" w:rsidRDefault="007936A6" w:rsidP="007936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Кадыров Михаил </w:t>
            </w:r>
            <w:proofErr w:type="spellStart"/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  <w:p w:rsidR="007936A6" w:rsidRPr="00443420" w:rsidRDefault="007936A6" w:rsidP="007936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30-88-15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конкурс-фестиваль народного творчества «Самоцветы России» снова в нашем городе!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Центр культуры и отдыха соберет вокалистов, танцоров, инструменталистов со всех уголков нашей страны на ХХIV Всероссийском конкурсе-фестивале «Самоцветы России».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 xml:space="preserve">4 ноября на большой сцене Центра культуры и отдыха состоится торжественное открытие конкурса-фестиваля. Ансамбли народного танца встанут в хоровод и пустятся в пляс под звуки русской кадрили. Со сцены прозвучат звонкие голоса солистов и хрустальное многоголосье ансамблей народного пения. Серебряные перезвоны музыкальных инструментов – балалайки, домры, мандолины, гитары, гуслей, баяна, аккордеона и других – наполнят пространство Большого зала </w:t>
            </w:r>
            <w:proofErr w:type="spellStart"/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5 и 6 ноября участники блеснут талантом в номинациях: солисты-исполнители на народных инструментах, ансамбли и оркестры народных инструментов, народная хореография, детские и молодёжные театры моды, фольклорные ансамбли, вокальные ансамбли, солисты народного пения. Оценивать юных самородков будет профессиональное жюри.</w:t>
            </w:r>
          </w:p>
          <w:p w:rsidR="007936A6" w:rsidRPr="00443420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hAnsi="Times New Roman" w:cs="Times New Roman"/>
                <w:sz w:val="24"/>
                <w:szCs w:val="24"/>
              </w:rPr>
              <w:t>Программа фестиваля завершится 7 ноября сводным гала-концертом лауреатов ХХIV Всероссийского конкурса-фестиваля «Самоцветы России». Подробнее на сайте ckio37.ru</w:t>
            </w:r>
          </w:p>
        </w:tc>
      </w:tr>
      <w:tr w:rsidR="007936A6" w:rsidRPr="00443420" w:rsidTr="00BF2A1F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видеоролик</w:t>
            </w:r>
          </w:p>
          <w:p w:rsidR="007936A6" w:rsidRPr="00443420" w:rsidRDefault="007936A6" w:rsidP="00793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«Предвестник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06.11, 10.00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Крохина Людмила Николаевна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зав. филиалом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Хохлова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Ольга Борисовна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291979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6+</w:t>
            </w:r>
          </w:p>
          <w:p w:rsidR="007936A6" w:rsidRPr="00250801" w:rsidRDefault="007936A6" w:rsidP="007936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80 -летию проведения в Москве на Красной площади парада 7 ноября 1941 года</w:t>
            </w:r>
          </w:p>
          <w:p w:rsidR="007936A6" w:rsidRPr="00443420" w:rsidRDefault="007936A6" w:rsidP="007936A6">
            <w:pPr>
              <w:pStyle w:val="a6"/>
              <w:jc w:val="center"/>
              <w:rPr>
                <w:lang w:eastAsia="ru-RU"/>
              </w:rPr>
            </w:pPr>
            <w:r w:rsidRPr="00250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https://vk.com/cbsdbf2</w:t>
            </w:r>
          </w:p>
        </w:tc>
      </w:tr>
      <w:tr w:rsidR="007936A6" w:rsidRPr="00443420" w:rsidTr="00173BD7">
        <w:trPr>
          <w:trHeight w:val="8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  <w:p w:rsidR="007936A6" w:rsidRPr="00443420" w:rsidRDefault="007936A6" w:rsidP="0079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«Народы разные –страна одна»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07.11. 11.00</w:t>
            </w:r>
          </w:p>
          <w:p w:rsidR="007936A6" w:rsidRPr="00443420" w:rsidRDefault="007936A6" w:rsidP="0079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ЦБС ДБ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Крохина Людмила Николаевна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565446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гл. библиотекарь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Ирина Юрьевна</w:t>
            </w:r>
          </w:p>
          <w:p w:rsidR="007936A6" w:rsidRPr="00443420" w:rsidRDefault="007936A6" w:rsidP="0079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565411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36A6" w:rsidRPr="00443420" w:rsidRDefault="007936A6" w:rsidP="007936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7936A6" w:rsidRPr="00443420" w:rsidRDefault="007936A6" w:rsidP="007936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«Активные каникулы»</w:t>
            </w:r>
          </w:p>
          <w:p w:rsidR="007936A6" w:rsidRPr="00443420" w:rsidRDefault="007936A6" w:rsidP="007936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лиц.</w:t>
            </w:r>
          </w:p>
          <w:p w:rsidR="007936A6" w:rsidRPr="00443420" w:rsidRDefault="007936A6" w:rsidP="00793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народного единства. Путешествие по традициям народов России.</w:t>
            </w:r>
          </w:p>
          <w:p w:rsidR="007936A6" w:rsidRPr="00443420" w:rsidRDefault="007936A6" w:rsidP="007936A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</w:t>
            </w:r>
          </w:p>
          <w:p w:rsidR="007936A6" w:rsidRPr="00443420" w:rsidRDefault="007936A6" w:rsidP="007936A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  <w:p w:rsidR="007936A6" w:rsidRPr="00443420" w:rsidRDefault="007936A6" w:rsidP="007936A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20">
              <w:rPr>
                <w:rFonts w:ascii="Times New Roman" w:eastAsia="Calibri" w:hAnsi="Times New Roman" w:cs="Times New Roman"/>
                <w:sz w:val="24"/>
                <w:szCs w:val="24"/>
              </w:rPr>
              <w:t>(Шубиных, 16 Б)</w:t>
            </w:r>
          </w:p>
        </w:tc>
      </w:tr>
    </w:tbl>
    <w:p w:rsidR="00F44D24" w:rsidRPr="00443420" w:rsidRDefault="00F44D24" w:rsidP="00443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216" w:rsidRPr="00443420" w:rsidRDefault="009C7216" w:rsidP="0044342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C7216" w:rsidRPr="00443420" w:rsidSect="00F564A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3D46"/>
    <w:multiLevelType w:val="hybridMultilevel"/>
    <w:tmpl w:val="D1D0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76A59"/>
    <w:multiLevelType w:val="hybridMultilevel"/>
    <w:tmpl w:val="6958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0734B"/>
    <w:multiLevelType w:val="hybridMultilevel"/>
    <w:tmpl w:val="AD4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70"/>
    <w:rsid w:val="00020755"/>
    <w:rsid w:val="001660FF"/>
    <w:rsid w:val="00173BD7"/>
    <w:rsid w:val="00224C57"/>
    <w:rsid w:val="00250801"/>
    <w:rsid w:val="002707D5"/>
    <w:rsid w:val="00315996"/>
    <w:rsid w:val="00443420"/>
    <w:rsid w:val="004579C5"/>
    <w:rsid w:val="005A1D8C"/>
    <w:rsid w:val="005F6793"/>
    <w:rsid w:val="007936A6"/>
    <w:rsid w:val="007A2B72"/>
    <w:rsid w:val="007A6A69"/>
    <w:rsid w:val="008B5470"/>
    <w:rsid w:val="008C7036"/>
    <w:rsid w:val="009C7216"/>
    <w:rsid w:val="00E94308"/>
    <w:rsid w:val="00F44D24"/>
    <w:rsid w:val="00F564A7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F0F9"/>
  <w15:chartTrackingRefBased/>
  <w15:docId w15:val="{26DABB81-09EF-47FD-85A0-8170C417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7216"/>
    <w:rPr>
      <w:strike w:val="0"/>
      <w:dstrike w:val="0"/>
      <w:color w:val="990000"/>
      <w:u w:val="none"/>
      <w:effect w:val="none"/>
    </w:rPr>
  </w:style>
  <w:style w:type="paragraph" w:customStyle="1" w:styleId="a4">
    <w:name w:val="Содержимое таблицы"/>
    <w:basedOn w:val="a"/>
    <w:qFormat/>
    <w:rsid w:val="009C7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Standard">
    <w:name w:val="Standard"/>
    <w:qFormat/>
    <w:rsid w:val="009C72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C7216"/>
    <w:pPr>
      <w:widowControl w:val="0"/>
      <w:suppressLineNumbers/>
    </w:pPr>
    <w:rPr>
      <w:rFonts w:eastAsia="SimSun" w:cs="Mangal"/>
      <w:lang w:eastAsia="hi-IN" w:bidi="hi-IN"/>
    </w:rPr>
  </w:style>
  <w:style w:type="character" w:customStyle="1" w:styleId="-">
    <w:name w:val="Интернет-ссылка"/>
    <w:basedOn w:val="a0"/>
    <w:uiPriority w:val="99"/>
    <w:semiHidden/>
    <w:rsid w:val="009C721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3BD7"/>
    <w:pPr>
      <w:ind w:left="720"/>
      <w:contextualSpacing/>
    </w:pPr>
  </w:style>
  <w:style w:type="paragraph" w:styleId="a6">
    <w:name w:val="No Spacing"/>
    <w:uiPriority w:val="1"/>
    <w:qFormat/>
    <w:rsid w:val="00443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ibrarygarelin" TargetMode="External"/><Relationship Id="rId13" Type="http://schemas.openxmlformats.org/officeDocument/2006/relationships/hyperlink" Target="https://vk.com/bibl3109" TargetMode="External"/><Relationship Id="rId18" Type="http://schemas.openxmlformats.org/officeDocument/2006/relationships/hyperlink" Target="https://vk.com/librarygarelin" TargetMode="External"/><Relationship Id="rId26" Type="http://schemas.openxmlformats.org/officeDocument/2006/relationships/hyperlink" Target="https://vk.com/librarygarel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ibl3109" TargetMode="External"/><Relationship Id="rId7" Type="http://schemas.openxmlformats.org/officeDocument/2006/relationships/hyperlink" Target="https://vk.com/librarygarelin" TargetMode="External"/><Relationship Id="rId12" Type="http://schemas.openxmlformats.org/officeDocument/2006/relationships/hyperlink" Target="https://vk.com/1filial" TargetMode="External"/><Relationship Id="rId17" Type="http://schemas.openxmlformats.org/officeDocument/2006/relationships/hyperlink" Target="https://ok.ru/librarygarelin" TargetMode="External"/><Relationship Id="rId25" Type="http://schemas.openxmlformats.org/officeDocument/2006/relationships/hyperlink" Target="https://ok.ru/librarygarel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librarygarelin" TargetMode="External"/><Relationship Id="rId20" Type="http://schemas.openxmlformats.org/officeDocument/2006/relationships/hyperlink" Target="https://vk.com/librarygarelin" TargetMode="External"/><Relationship Id="rId29" Type="http://schemas.openxmlformats.org/officeDocument/2006/relationships/hyperlink" Target="https://ok.ru/profile/574388953714/s%20%20%20tatu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librarygarelin" TargetMode="External"/><Relationship Id="rId11" Type="http://schemas.openxmlformats.org/officeDocument/2006/relationships/hyperlink" Target="https://vk.com/librarygarelin" TargetMode="External"/><Relationship Id="rId24" Type="http://schemas.openxmlformats.org/officeDocument/2006/relationships/hyperlink" Target="https://vk.com/public42058956" TargetMode="External"/><Relationship Id="rId5" Type="http://schemas.openxmlformats.org/officeDocument/2006/relationships/hyperlink" Target="https://vk.com/id472417432" TargetMode="External"/><Relationship Id="rId15" Type="http://schemas.openxmlformats.org/officeDocument/2006/relationships/hyperlink" Target="https://ok.ru/librarygarelin" TargetMode="External"/><Relationship Id="rId23" Type="http://schemas.openxmlformats.org/officeDocument/2006/relationships/hyperlink" Target="https://vk.com/public42058956" TargetMode="External"/><Relationship Id="rId28" Type="http://schemas.openxmlformats.org/officeDocument/2006/relationships/hyperlink" Target="https://vk.com/club91044196" TargetMode="External"/><Relationship Id="rId10" Type="http://schemas.openxmlformats.org/officeDocument/2006/relationships/hyperlink" Target="https://ok.ru/librarygarelin" TargetMode="External"/><Relationship Id="rId19" Type="http://schemas.openxmlformats.org/officeDocument/2006/relationships/hyperlink" Target="https://ok.ru/librarygareli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librarygarelin" TargetMode="External"/><Relationship Id="rId14" Type="http://schemas.openxmlformats.org/officeDocument/2006/relationships/hyperlink" Target="https://vk.com/bibl3109" TargetMode="External"/><Relationship Id="rId22" Type="http://schemas.openxmlformats.org/officeDocument/2006/relationships/hyperlink" Target="https://vk.com/bibl3109" TargetMode="External"/><Relationship Id="rId27" Type="http://schemas.openxmlformats.org/officeDocument/2006/relationships/hyperlink" Target="https://vk.com/public4205895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546826924918</cp:lastModifiedBy>
  <cp:revision>9</cp:revision>
  <dcterms:created xsi:type="dcterms:W3CDTF">2021-10-08T10:42:00Z</dcterms:created>
  <dcterms:modified xsi:type="dcterms:W3CDTF">2021-10-15T15:57:00Z</dcterms:modified>
</cp:coreProperties>
</file>