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3E53DF" w:rsidP="003E53DF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4746" w:rsidRPr="008E4746" w:rsidTr="00F85778">
        <w:tc>
          <w:tcPr>
            <w:tcW w:w="4643" w:type="dxa"/>
          </w:tcPr>
          <w:p w:rsidR="008E4746" w:rsidRPr="008E4746" w:rsidRDefault="003E53DF" w:rsidP="008E4746">
            <w:pPr>
              <w:ind w:firstLine="709"/>
              <w:rPr>
                <w:rFonts w:ascii="Times New Roman" w:eastAsia="Calibri" w:hAnsi="Times New Roman" w:cs="Times New Roman"/>
              </w:rPr>
            </w:pPr>
            <w:r>
              <w:br w:type="page"/>
            </w:r>
          </w:p>
        </w:tc>
        <w:tc>
          <w:tcPr>
            <w:tcW w:w="4644" w:type="dxa"/>
          </w:tcPr>
          <w:p w:rsidR="008E4746" w:rsidRPr="008E4746" w:rsidRDefault="008E4746" w:rsidP="008E474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D1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E4746" w:rsidRPr="008E4746" w:rsidRDefault="008E4746" w:rsidP="00151E57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51E57">
              <w:rPr>
                <w:rFonts w:ascii="Times New Roman" w:eastAsia="Calibri" w:hAnsi="Times New Roman" w:cs="Times New Roman"/>
                <w:sz w:val="28"/>
                <w:szCs w:val="28"/>
              </w:rPr>
              <w:t>24.05.2021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151E57">
              <w:rPr>
                <w:rFonts w:ascii="Times New Roman" w:eastAsia="Calibri" w:hAnsi="Times New Roman" w:cs="Times New Roman"/>
                <w:sz w:val="28"/>
                <w:szCs w:val="28"/>
              </w:rPr>
              <w:t>654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</w:p>
        </w:tc>
      </w:tr>
    </w:tbl>
    <w:p w:rsidR="008E4746" w:rsidRPr="008E4746" w:rsidRDefault="008E4746" w:rsidP="008E4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1603" w:rsidRDefault="008E4746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М И Н И М А </w:t>
            </w:r>
            <w:proofErr w:type="gramStart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Л Ь</w:t>
            </w:r>
            <w:proofErr w:type="gramEnd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 Н О Е  К О Л И Ч Е С Т В О  </w:t>
            </w:r>
            <w:r w:rsid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первичных баллов</w:t>
            </w:r>
            <w:r w:rsidR="008E4746" w:rsidRPr="008E4746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</w:pPr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подтверждающих освоение </w:t>
            </w:r>
            <w:proofErr w:type="gramStart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>обучающимися</w:t>
            </w:r>
            <w:proofErr w:type="gramEnd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образовательных программ основного общего образования</w:t>
            </w:r>
            <w:r w:rsidR="00D1773B">
              <w:rPr>
                <w:rFonts w:ascii="Times New Roman" w:eastAsia="Calibri" w:hAnsi="Times New Roman" w:cs="Times New Roman"/>
                <w:b/>
                <w:sz w:val="28"/>
              </w:rPr>
              <w:t xml:space="preserve"> в Ивановской области в  20</w:t>
            </w:r>
            <w:r w:rsidR="00D1773B" w:rsidRPr="00D1773B">
              <w:rPr>
                <w:rFonts w:ascii="Times New Roman" w:eastAsia="Calibri" w:hAnsi="Times New Roman" w:cs="Times New Roman"/>
                <w:b/>
                <w:sz w:val="2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511603" w:rsidRDefault="00511603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10"/>
        <w:gridCol w:w="2415"/>
        <w:gridCol w:w="2327"/>
      </w:tblGrid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Учебный предмет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ОГЭ, соответствующие отметке «3»</w:t>
            </w:r>
          </w:p>
        </w:tc>
        <w:tc>
          <w:tcPr>
            <w:tcW w:w="241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(письменно), соответствующие отметке «3»</w:t>
            </w:r>
          </w:p>
        </w:tc>
        <w:tc>
          <w:tcPr>
            <w:tcW w:w="2327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(устно), соответствующие отметке «3»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415" w:type="dxa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327" w:type="dxa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F85778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8 (не менее 2 баллов из 8 получено за выполнение заданий модуля «Геометрия»</w:t>
            </w:r>
            <w:r w:rsidR="000C101F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415" w:type="dxa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4 (экзаменационные задания «А» и «С»)</w:t>
            </w:r>
          </w:p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D1773B">
              <w:rPr>
                <w:rFonts w:ascii="Times New Roman" w:eastAsia="Calibri" w:hAnsi="Times New Roman" w:cs="Times New Roman"/>
                <w:sz w:val="28"/>
                <w:highlight w:val="yellow"/>
              </w:rPr>
              <w:t xml:space="preserve"> </w:t>
            </w:r>
            <w:r w:rsidRPr="00D1773B">
              <w:rPr>
                <w:rFonts w:ascii="Times New Roman" w:eastAsia="Calibri" w:hAnsi="Times New Roman" w:cs="Times New Roman"/>
                <w:sz w:val="28"/>
              </w:rPr>
              <w:t>(экзаменационные задания «К»)</w:t>
            </w:r>
          </w:p>
        </w:tc>
        <w:tc>
          <w:tcPr>
            <w:tcW w:w="2327" w:type="dxa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</w:tbl>
    <w:p w:rsidR="00511603" w:rsidRDefault="00511603" w:rsidP="00511603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11603" w:rsidRDefault="0051160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  <w:bookmarkStart w:id="0" w:name="_GoBack"/>
      <w:bookmarkEnd w:id="0"/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753DEA" w:rsidRPr="008E4746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11603" w:rsidRDefault="00753DEA" w:rsidP="00753DEA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1E57">
        <w:rPr>
          <w:rFonts w:ascii="Times New Roman" w:eastAsia="Calibri" w:hAnsi="Times New Roman" w:cs="Times New Roman"/>
          <w:sz w:val="28"/>
          <w:szCs w:val="28"/>
        </w:rPr>
        <w:t>24.05.2021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51E57">
        <w:rPr>
          <w:rFonts w:ascii="Times New Roman" w:eastAsia="Calibri" w:hAnsi="Times New Roman" w:cs="Times New Roman"/>
          <w:sz w:val="28"/>
          <w:szCs w:val="28"/>
        </w:rPr>
        <w:t>654</w:t>
      </w:r>
      <w:r w:rsidRPr="008E4746">
        <w:rPr>
          <w:rFonts w:ascii="Times New Roman" w:eastAsia="Calibri" w:hAnsi="Times New Roman" w:cs="Times New Roman"/>
          <w:sz w:val="28"/>
          <w:szCs w:val="28"/>
        </w:rPr>
        <w:t>-о</w:t>
      </w:r>
    </w:p>
    <w:p w:rsidR="008E4746" w:rsidRPr="008E4746" w:rsidRDefault="008E4746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E4746" w:rsidRPr="008E4746" w:rsidRDefault="008E4746" w:rsidP="008E4746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Русский язык. Основной государственный экзамен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2693"/>
        <w:gridCol w:w="2659"/>
      </w:tblGrid>
      <w:tr w:rsidR="008E4746" w:rsidRPr="008E4746" w:rsidTr="008E4746">
        <w:tc>
          <w:tcPr>
            <w:tcW w:w="170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пятибалльной шкале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«2»</w:t>
            </w:r>
          </w:p>
        </w:tc>
        <w:tc>
          <w:tcPr>
            <w:tcW w:w="127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«3»</w:t>
            </w:r>
          </w:p>
        </w:tc>
        <w:tc>
          <w:tcPr>
            <w:tcW w:w="269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«4»</w:t>
            </w:r>
          </w:p>
        </w:tc>
        <w:tc>
          <w:tcPr>
            <w:tcW w:w="265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«5»</w:t>
            </w:r>
          </w:p>
        </w:tc>
      </w:tr>
      <w:tr w:rsidR="008E4746" w:rsidRPr="008E4746" w:rsidTr="008E4746">
        <w:tc>
          <w:tcPr>
            <w:tcW w:w="1701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0-14</w:t>
            </w:r>
          </w:p>
        </w:tc>
        <w:tc>
          <w:tcPr>
            <w:tcW w:w="1276" w:type="dxa"/>
          </w:tcPr>
          <w:p w:rsidR="008E4746" w:rsidRPr="00151E57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– 2</w:t>
            </w:r>
            <w:r w:rsidRPr="00151E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4 баллов за грамотность (по критериям ГК1-ГК4). Если по критериям ГК1-ГК4 </w:t>
            </w:r>
            <w:proofErr w:type="gramStart"/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4 баллов, выставляется отметка «3»</w:t>
            </w:r>
          </w:p>
        </w:tc>
        <w:tc>
          <w:tcPr>
            <w:tcW w:w="2659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6 баллов за грамотность (по критериям ГК1-ГК4). Если по критериям ГК1-ГК4 </w:t>
            </w:r>
            <w:proofErr w:type="gramStart"/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6 баллов, выставляется отметка «4»</w:t>
            </w:r>
          </w:p>
        </w:tc>
      </w:tr>
    </w:tbl>
    <w:p w:rsidR="008E4746" w:rsidRPr="00D1773B" w:rsidRDefault="008E4746" w:rsidP="008E47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(письменн</w:t>
      </w:r>
      <w:r w:rsidR="00BF0F5B" w:rsidRPr="00D1773B">
        <w:rPr>
          <w:rFonts w:ascii="Times New Roman" w:eastAsia="Calibri" w:hAnsi="Times New Roman" w:cs="Times New Roman"/>
          <w:b/>
          <w:sz w:val="28"/>
        </w:rPr>
        <w:t>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BF0F5B" w:rsidRPr="00D1773B" w:rsidTr="00F85778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BF0F5B" w:rsidRPr="00D1773B" w:rsidTr="00F85778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F85778" w:rsidRPr="00D1773B" w:rsidRDefault="00F85778" w:rsidP="00F857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F85778" w:rsidRPr="00D1773B" w:rsidTr="00F85778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BF0F5B" w:rsidTr="00F85778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4746" w:rsidRP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Математика.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8E4746" w:rsidRPr="008E4746" w:rsidTr="00F85778">
        <w:tc>
          <w:tcPr>
            <w:tcW w:w="209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096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985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918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15- 21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874" w:type="dxa"/>
          </w:tcPr>
          <w:p w:rsidR="008E4746" w:rsidRPr="008E4746" w:rsidRDefault="00D1773B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22-31,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</w:tr>
    </w:tbl>
    <w:p w:rsidR="00283017" w:rsidRPr="00F85778" w:rsidRDefault="00283017" w:rsidP="00F8577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E4746" w:rsidRPr="00D1773B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p w:rsidR="008E4746" w:rsidRPr="00D1773B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«А»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>, «С»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8E4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</w:tbl>
    <w:p w:rsidR="008E4746" w:rsidRPr="00D1773B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393"/>
        <w:gridCol w:w="1393"/>
        <w:gridCol w:w="1393"/>
        <w:gridCol w:w="1387"/>
      </w:tblGrid>
      <w:tr w:rsidR="001A688D" w:rsidRPr="00D1773B" w:rsidTr="00F85778">
        <w:tc>
          <w:tcPr>
            <w:tcW w:w="2003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шкале</w:t>
            </w:r>
          </w:p>
        </w:tc>
        <w:tc>
          <w:tcPr>
            <w:tcW w:w="750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c>
          <w:tcPr>
            <w:tcW w:w="2003" w:type="pct"/>
          </w:tcPr>
          <w:p w:rsidR="008E4746" w:rsidRPr="00D1773B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r w:rsidR="008E4746"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</w:p>
        </w:tc>
        <w:tc>
          <w:tcPr>
            <w:tcW w:w="750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50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3–5</w:t>
            </w:r>
          </w:p>
        </w:tc>
        <w:tc>
          <w:tcPr>
            <w:tcW w:w="750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6–8</w:t>
            </w:r>
          </w:p>
        </w:tc>
        <w:tc>
          <w:tcPr>
            <w:tcW w:w="747" w:type="pct"/>
          </w:tcPr>
          <w:p w:rsidR="008E4746" w:rsidRPr="00D1773B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F85778" w:rsidRPr="00D1773B" w:rsidRDefault="00F85778" w:rsidP="00F85778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lastRenderedPageBreak/>
        <w:t>Математика.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F85778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1A688D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F85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F85778" w:rsidRPr="008E4746" w:rsidRDefault="00F85778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sectPr w:rsidR="00F85778" w:rsidRPr="008E4746" w:rsidSect="00195C90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8E" w:rsidRDefault="00D8768E" w:rsidP="00CE0494">
      <w:pPr>
        <w:spacing w:after="0" w:line="240" w:lineRule="auto"/>
      </w:pPr>
      <w:r>
        <w:separator/>
      </w:r>
    </w:p>
  </w:endnote>
  <w:endnote w:type="continuationSeparator" w:id="0">
    <w:p w:rsidR="00D8768E" w:rsidRDefault="00D8768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8E" w:rsidRDefault="00D8768E" w:rsidP="00CE0494">
      <w:pPr>
        <w:spacing w:after="0" w:line="240" w:lineRule="auto"/>
      </w:pPr>
      <w:r>
        <w:separator/>
      </w:r>
    </w:p>
  </w:footnote>
  <w:footnote w:type="continuationSeparator" w:id="0">
    <w:p w:rsidR="00D8768E" w:rsidRDefault="00D8768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85778" w:rsidRDefault="00F8577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9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188772"/>
      <w:docPartObj>
        <w:docPartGallery w:val="Page Numbers (Top of Page)"/>
        <w:docPartUnique/>
      </w:docPartObj>
    </w:sdtPr>
    <w:sdtContent>
      <w:p w:rsidR="00195C90" w:rsidRDefault="00195C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5C90" w:rsidRDefault="00195C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B"/>
    <w:rsid w:val="0000239B"/>
    <w:rsid w:val="00017364"/>
    <w:rsid w:val="000350F6"/>
    <w:rsid w:val="00076551"/>
    <w:rsid w:val="00095D7C"/>
    <w:rsid w:val="000B7BBA"/>
    <w:rsid w:val="000C101F"/>
    <w:rsid w:val="000E2583"/>
    <w:rsid w:val="001137E6"/>
    <w:rsid w:val="0012741D"/>
    <w:rsid w:val="00143695"/>
    <w:rsid w:val="00151E57"/>
    <w:rsid w:val="00195C90"/>
    <w:rsid w:val="001A688D"/>
    <w:rsid w:val="001B2ED5"/>
    <w:rsid w:val="001D0B4B"/>
    <w:rsid w:val="001F4F6E"/>
    <w:rsid w:val="002542EF"/>
    <w:rsid w:val="00255D31"/>
    <w:rsid w:val="00276EC1"/>
    <w:rsid w:val="00283017"/>
    <w:rsid w:val="0029096E"/>
    <w:rsid w:val="002D3302"/>
    <w:rsid w:val="002F4176"/>
    <w:rsid w:val="0033479A"/>
    <w:rsid w:val="00343621"/>
    <w:rsid w:val="003904C0"/>
    <w:rsid w:val="00394560"/>
    <w:rsid w:val="003B09C5"/>
    <w:rsid w:val="003E53DF"/>
    <w:rsid w:val="003F4AE7"/>
    <w:rsid w:val="00402FF9"/>
    <w:rsid w:val="00411830"/>
    <w:rsid w:val="00433C9B"/>
    <w:rsid w:val="004A18B9"/>
    <w:rsid w:val="004A193E"/>
    <w:rsid w:val="00511603"/>
    <w:rsid w:val="00532294"/>
    <w:rsid w:val="00587DC0"/>
    <w:rsid w:val="00597F7E"/>
    <w:rsid w:val="005F6A5F"/>
    <w:rsid w:val="00601DD7"/>
    <w:rsid w:val="006060C6"/>
    <w:rsid w:val="00671F41"/>
    <w:rsid w:val="006740ED"/>
    <w:rsid w:val="006A6FFD"/>
    <w:rsid w:val="006E451E"/>
    <w:rsid w:val="007119F8"/>
    <w:rsid w:val="00744B16"/>
    <w:rsid w:val="0075227E"/>
    <w:rsid w:val="00753DEA"/>
    <w:rsid w:val="007B0A5A"/>
    <w:rsid w:val="007D77C0"/>
    <w:rsid w:val="00846AD1"/>
    <w:rsid w:val="00871D6E"/>
    <w:rsid w:val="008A02AE"/>
    <w:rsid w:val="008B3513"/>
    <w:rsid w:val="008D140F"/>
    <w:rsid w:val="008E4746"/>
    <w:rsid w:val="009251E4"/>
    <w:rsid w:val="00952192"/>
    <w:rsid w:val="00962E48"/>
    <w:rsid w:val="009A0968"/>
    <w:rsid w:val="00A70EDD"/>
    <w:rsid w:val="00A9781B"/>
    <w:rsid w:val="00AB1C2A"/>
    <w:rsid w:val="00AC03DD"/>
    <w:rsid w:val="00BC1372"/>
    <w:rsid w:val="00BC6D24"/>
    <w:rsid w:val="00BD04F2"/>
    <w:rsid w:val="00BE51D8"/>
    <w:rsid w:val="00BF0F5B"/>
    <w:rsid w:val="00C24472"/>
    <w:rsid w:val="00CB3724"/>
    <w:rsid w:val="00CE0494"/>
    <w:rsid w:val="00D16A2E"/>
    <w:rsid w:val="00D1773B"/>
    <w:rsid w:val="00D52E78"/>
    <w:rsid w:val="00D8768E"/>
    <w:rsid w:val="00DC79C1"/>
    <w:rsid w:val="00E0586C"/>
    <w:rsid w:val="00E25405"/>
    <w:rsid w:val="00E2759A"/>
    <w:rsid w:val="00E97E5F"/>
    <w:rsid w:val="00EF6AD6"/>
    <w:rsid w:val="00F172F6"/>
    <w:rsid w:val="00F85778"/>
    <w:rsid w:val="00F95D52"/>
    <w:rsid w:val="00FB19EB"/>
    <w:rsid w:val="00FE0218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5</cp:revision>
  <cp:lastPrinted>2021-05-24T09:58:00Z</cp:lastPrinted>
  <dcterms:created xsi:type="dcterms:W3CDTF">2021-05-24T09:59:00Z</dcterms:created>
  <dcterms:modified xsi:type="dcterms:W3CDTF">2021-05-24T13:48:00Z</dcterms:modified>
</cp:coreProperties>
</file>