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1900" w14:textId="0804B48E" w:rsidR="00474BD0" w:rsidRDefault="00474BD0" w:rsidP="00474B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34FC682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F40AB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0B8FD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585B9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CC71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AFAC6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BB4A" w14:textId="77777777" w:rsidR="00A72A22" w:rsidRP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2A73EA1A" w14:textId="6A65E989" w:rsid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городском фотоконкурсе «Город в объективе»</w:t>
      </w:r>
    </w:p>
    <w:p w14:paraId="62BD1CEF" w14:textId="77777777" w:rsid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3074"/>
        <w:gridCol w:w="2944"/>
        <w:gridCol w:w="1665"/>
        <w:gridCol w:w="1619"/>
      </w:tblGrid>
      <w:tr w:rsidR="00A72A22" w14:paraId="4D6C4A9D" w14:textId="77777777" w:rsidTr="00A72A22">
        <w:tc>
          <w:tcPr>
            <w:tcW w:w="445" w:type="dxa"/>
          </w:tcPr>
          <w:p w14:paraId="6ADB1B82" w14:textId="09F785F1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4" w:type="dxa"/>
          </w:tcPr>
          <w:p w14:paraId="72BB275C" w14:textId="32EF86D4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35" w:type="dxa"/>
          </w:tcPr>
          <w:p w14:paraId="10E1EC3C" w14:textId="6611F388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14:paraId="7E867CF7" w14:textId="7DF9795E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учреждения </w:t>
            </w:r>
          </w:p>
        </w:tc>
        <w:tc>
          <w:tcPr>
            <w:tcW w:w="992" w:type="dxa"/>
          </w:tcPr>
          <w:p w14:paraId="46307E5B" w14:textId="06E7BCD0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A72A22" w14:paraId="0B2FB74D" w14:textId="77777777" w:rsidTr="00A72A22">
        <w:tc>
          <w:tcPr>
            <w:tcW w:w="445" w:type="dxa"/>
          </w:tcPr>
          <w:p w14:paraId="4E7755E8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14:paraId="52C79EB9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77C32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14:paraId="2CD47EFB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B46132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181D7A" w14:textId="08751BB3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0BF9CF" w14:textId="77777777" w:rsidR="00A72A22" w:rsidRP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2ABC" w14:textId="364FB232" w:rsidR="00474BD0" w:rsidRPr="00A72A22" w:rsidRDefault="00474BD0" w:rsidP="00A72A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B5FF6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D4F56" w14:textId="62ACF8DF" w:rsidR="00474BD0" w:rsidRDefault="00012BF7" w:rsidP="00012B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</w:t>
      </w:r>
    </w:p>
    <w:p w14:paraId="78F97087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EE687" w14:textId="77777777" w:rsidR="00474BD0" w:rsidRDefault="00474BD0" w:rsidP="00A72A2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E89B5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5B53B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64F0E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3B5E3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58B3A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AE7AA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65C6C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45D3F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14B3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8F690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7BC7E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700DF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92F59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A35FD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D76C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5F9AA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7C7C7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7DFAE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ED81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038CB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F8FCC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C6CF5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CE9C4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DA38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08443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EA29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A0F58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B84E7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1B063" w14:textId="77777777" w:rsidR="00474BD0" w:rsidRP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14:paraId="17415BD8" w14:textId="77777777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416D1CC0" w14:textId="77777777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Согласие родителя (законного представителя) участника</w:t>
      </w:r>
    </w:p>
    <w:p w14:paraId="11F4BCD5" w14:textId="2235C77E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на обработку персональных данных своего </w:t>
      </w:r>
      <w:r w:rsidR="00C174A9"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(подопечного)</w:t>
      </w:r>
    </w:p>
    <w:p w14:paraId="74FCEB00" w14:textId="77777777" w:rsidR="00474BD0" w:rsidRPr="00474BD0" w:rsidRDefault="00474BD0" w:rsidP="00474BD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"/>
          <w:lang w:eastAsia="ru-RU"/>
        </w:rPr>
      </w:pPr>
      <w:bookmarkStart w:id="0" w:name="_GoBack"/>
      <w:bookmarkEnd w:id="0"/>
    </w:p>
    <w:p w14:paraId="25D064F9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Я, __________________________________________________________________________________,</w:t>
      </w:r>
    </w:p>
    <w:p w14:paraId="46BE759B" w14:textId="77777777" w:rsidR="00474BD0" w:rsidRPr="00474BD0" w:rsidRDefault="00474BD0" w:rsidP="00474BD0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 родителя (законного представителя полностью)</w:t>
      </w:r>
      <w:proofErr w:type="gramEnd"/>
    </w:p>
    <w:p w14:paraId="13B28A49" w14:textId="77777777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проживающий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адресу_______________________________________________________________,</w:t>
      </w:r>
    </w:p>
    <w:p w14:paraId="436FD73B" w14:textId="638DC7A5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паспорт серия_________ номер __________, выдан: 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</w:t>
      </w:r>
    </w:p>
    <w:p w14:paraId="154867F2" w14:textId="42F753F6" w:rsidR="00474BD0" w:rsidRPr="00474BD0" w:rsidRDefault="00474BD0" w:rsidP="0047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</w:t>
      </w: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(кем </w:t>
      </w:r>
      <w:proofErr w:type="gramStart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и</w:t>
      </w:r>
      <w:proofErr w:type="gramEnd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когда выдан)</w:t>
      </w:r>
    </w:p>
    <w:p w14:paraId="15C86038" w14:textId="246DF633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являясь родителем (законным представителем)____________________________________________</w:t>
      </w:r>
      <w:r w:rsidR="005E0AAC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3200BC0" w14:textId="1EF9F363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3F6FA290" w14:textId="5043A18F" w:rsidR="00474BD0" w:rsidRPr="00474BD0" w:rsidRDefault="00474BD0" w:rsidP="0047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(ФИО </w:t>
      </w:r>
      <w:r w:rsidR="00C174A9"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(подопечного) полностью)</w:t>
      </w:r>
    </w:p>
    <w:p w14:paraId="38BC31AC" w14:textId="77777777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проживающего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адресу______________________________________________________________,</w:t>
      </w:r>
    </w:p>
    <w:p w14:paraId="26CA78A4" w14:textId="7B79EEDF" w:rsidR="00474BD0" w:rsidRPr="00474BD0" w:rsidRDefault="00474BD0" w:rsidP="00474B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паспорт (свидетельство о рождении) серия_________ номер__________, выдан: ________________</w:t>
      </w:r>
      <w:r w:rsidR="005E0AAC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</w:t>
      </w:r>
    </w:p>
    <w:p w14:paraId="4082E74C" w14:textId="4AA6C900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_________________________________________________________________________________,</w:t>
      </w:r>
    </w:p>
    <w:p w14:paraId="78F01F87" w14:textId="77777777" w:rsidR="00474BD0" w:rsidRPr="00474BD0" w:rsidRDefault="00474BD0" w:rsidP="00474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(кем </w:t>
      </w:r>
      <w:proofErr w:type="gramStart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>и</w:t>
      </w:r>
      <w:proofErr w:type="gramEnd"/>
      <w:r w:rsidRPr="00474BD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когда выдан)</w:t>
      </w:r>
    </w:p>
    <w:p w14:paraId="2EF684D7" w14:textId="5F8FB750" w:rsidR="00474BD0" w:rsidRPr="00474BD0" w:rsidRDefault="00474BD0" w:rsidP="005E0AAC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подтверждаю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своё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согласие на предоставление и обработку организатору </w:t>
      </w:r>
      <w:r w:rsidR="005E0AAC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E0AAC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</w:t>
      </w:r>
      <w:r w:rsidR="005E0A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AAC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в объективе»</w:t>
      </w:r>
      <w:r w:rsidR="005E0AAC"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(Далее - Конкурс) в городе Иваново (МБУ ДО </w:t>
      </w:r>
      <w:r w:rsidR="005E0AAC">
        <w:rPr>
          <w:rFonts w:ascii="Times New Roman" w:eastAsia="Times New Roman" w:hAnsi="Times New Roman" w:cs="Times New Roman"/>
          <w:szCs w:val="24"/>
          <w:lang w:eastAsia="ru-RU"/>
        </w:rPr>
        <w:t>ЦСК «Притяжение»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, управлению образования Администрации города Иванова),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(подопечного).</w:t>
      </w:r>
    </w:p>
    <w:p w14:paraId="4252FD41" w14:textId="3B174088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Я даю согласие на использование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 в целях организации, проведения Конкурса. 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 </w:t>
      </w:r>
      <w:proofErr w:type="gramEnd"/>
    </w:p>
    <w:p w14:paraId="04CA7597" w14:textId="1B2E3409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Настоящим я даю согласие на обработку следующих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(подопечного):</w:t>
      </w:r>
    </w:p>
    <w:p w14:paraId="660DE690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фамилия, имя, отчество; </w:t>
      </w:r>
    </w:p>
    <w:p w14:paraId="3E5311CE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пол; </w:t>
      </w:r>
    </w:p>
    <w:p w14:paraId="13DEF078" w14:textId="00523B3E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72A22">
        <w:rPr>
          <w:rFonts w:ascii="Times New Roman" w:eastAsia="Times New Roman" w:hAnsi="Times New Roman" w:cs="Times New Roman"/>
          <w:szCs w:val="24"/>
          <w:lang w:eastAsia="ru-RU"/>
        </w:rPr>
        <w:t>возраст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>; </w:t>
      </w:r>
    </w:p>
    <w:p w14:paraId="6ABBDCE5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название и номер школы; </w:t>
      </w:r>
    </w:p>
    <w:p w14:paraId="217AFD2E" w14:textId="77777777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- результат участия в Конкурсе;</w:t>
      </w:r>
    </w:p>
    <w:p w14:paraId="064F9113" w14:textId="3B96FA25" w:rsidR="00474BD0" w:rsidRPr="00474BD0" w:rsidRDefault="00474BD0" w:rsidP="00474BD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- фото и 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видео-материалы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с участием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(подопечного).</w:t>
      </w:r>
    </w:p>
    <w:p w14:paraId="357D44B1" w14:textId="7261F101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 согласе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сна), что следующие сведения о моем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ребёнке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474BD0">
        <w:rPr>
          <w:rFonts w:ascii="Times New Roman" w:eastAsia="Times New Roman" w:hAnsi="Times New Roman" w:cs="Times New Roman"/>
          <w:spacing w:val="-6"/>
          <w:szCs w:val="24"/>
          <w:lang w:eastAsia="ru-RU"/>
        </w:rPr>
        <w:t> Конкурса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21C11C62" w14:textId="5043A921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>Я согласе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н(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сна), что следующие сведения о моем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ребёнке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(подопечном): «фамилия, имя, отчество, пол, название и номер школы, класс, результат участия в Конкурсе могут быть размещены на сайтах в сети «Интернет». </w:t>
      </w:r>
    </w:p>
    <w:p w14:paraId="086AAC87" w14:textId="2832043A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Согласие на обработку персональных данных моего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ребёнка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proofErr w:type="spell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уведомле</w:t>
      </w:r>
      <w:proofErr w:type="gram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н</w:t>
      </w:r>
      <w:proofErr w:type="spell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а) о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своём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праве отозвать настоящее согласие в любое 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время. Отзыв производится по моему письменному заявлению в порядке, </w:t>
      </w:r>
      <w:r w:rsidR="00C174A9" w:rsidRPr="00474BD0">
        <w:rPr>
          <w:rFonts w:ascii="Times New Roman" w:eastAsia="Times New Roman" w:hAnsi="Times New Roman" w:cs="Times New Roman"/>
          <w:szCs w:val="24"/>
          <w:lang w:eastAsia="ru-RU"/>
        </w:rPr>
        <w:t>определённом</w:t>
      </w: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законодательством Российской Федерации. Мне известно, что в 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14:paraId="7F69711C" w14:textId="77777777" w:rsidR="00474BD0" w:rsidRPr="00474BD0" w:rsidRDefault="00474BD0" w:rsidP="0047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BD0">
        <w:rPr>
          <w:rFonts w:ascii="Times New Roman" w:eastAsia="Times New Roman" w:hAnsi="Times New Roman" w:cs="Times New Roman"/>
          <w:szCs w:val="24"/>
          <w:lang w:eastAsia="ru-RU"/>
        </w:rPr>
        <w:t xml:space="preserve">Я подтверждаю, что, давая настоящее согласие, я действую по своей воле и в интересах </w:t>
      </w:r>
      <w:proofErr w:type="spellStart"/>
      <w:r w:rsidRPr="00474BD0">
        <w:rPr>
          <w:rFonts w:ascii="Times New Roman" w:eastAsia="Times New Roman" w:hAnsi="Times New Roman" w:cs="Times New Roman"/>
          <w:szCs w:val="24"/>
          <w:lang w:eastAsia="ru-RU"/>
        </w:rPr>
        <w:t>ребенка</w:t>
      </w:r>
      <w:proofErr w:type="spellEnd"/>
      <w:r w:rsidRPr="00474BD0">
        <w:rPr>
          <w:rFonts w:ascii="Times New Roman" w:eastAsia="Times New Roman" w:hAnsi="Times New Roman" w:cs="Times New Roman"/>
          <w:szCs w:val="24"/>
          <w:lang w:eastAsia="ru-RU"/>
        </w:rPr>
        <w:t>, родителем (законным представителем) которого я являюсь.</w:t>
      </w: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2853"/>
        <w:gridCol w:w="283"/>
        <w:gridCol w:w="2447"/>
      </w:tblGrid>
      <w:tr w:rsidR="00474BD0" w:rsidRPr="00474BD0" w14:paraId="5152DE4E" w14:textId="77777777" w:rsidTr="00B64B0B">
        <w:trPr>
          <w:trHeight w:val="497"/>
        </w:trPr>
        <w:tc>
          <w:tcPr>
            <w:tcW w:w="3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5369C" w14:textId="3F3CCA3D" w:rsidR="00474BD0" w:rsidRPr="00474BD0" w:rsidRDefault="00474BD0" w:rsidP="005E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202</w:t>
            </w:r>
            <w:r w:rsidR="005E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CC6D4" w14:textId="77777777" w:rsidR="00474BD0" w:rsidRPr="00474BD0" w:rsidRDefault="00474BD0" w:rsidP="0047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489C8" w14:textId="77777777" w:rsidR="00474BD0" w:rsidRPr="00474BD0" w:rsidRDefault="00474BD0" w:rsidP="0047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A489" w14:textId="77777777" w:rsidR="00474BD0" w:rsidRPr="00474BD0" w:rsidRDefault="00474BD0" w:rsidP="0047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BD0" w:rsidRPr="00474BD0" w14:paraId="07E17275" w14:textId="77777777" w:rsidTr="00B64B0B">
        <w:tc>
          <w:tcPr>
            <w:tcW w:w="3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3B90" w14:textId="77777777" w:rsidR="00474BD0" w:rsidRPr="00474BD0" w:rsidRDefault="00474BD0" w:rsidP="00474B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EC5D" w14:textId="77777777" w:rsidR="00474BD0" w:rsidRPr="00474BD0" w:rsidRDefault="00474BD0" w:rsidP="0047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Подпись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78BC" w14:textId="77777777" w:rsidR="00474BD0" w:rsidRPr="00474BD0" w:rsidRDefault="00474BD0" w:rsidP="00474B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B30A" w14:textId="77777777" w:rsidR="00474BD0" w:rsidRPr="00474BD0" w:rsidRDefault="00474BD0" w:rsidP="00474B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BD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Расшифровка</w:t>
            </w:r>
          </w:p>
        </w:tc>
      </w:tr>
    </w:tbl>
    <w:p w14:paraId="6EF0B4AA" w14:textId="77777777" w:rsidR="00474BD0" w:rsidRPr="00474BD0" w:rsidRDefault="00474BD0" w:rsidP="00474BD0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7475E97" w14:textId="77777777" w:rsidR="00474BD0" w:rsidRPr="00F75906" w:rsidRDefault="00474BD0" w:rsidP="00474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4BD0" w:rsidRPr="00F75906" w:rsidSect="00CE0494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CA37E" w14:textId="77777777" w:rsidR="00F70C1E" w:rsidRDefault="00F70C1E" w:rsidP="00CE0494">
      <w:pPr>
        <w:spacing w:after="0" w:line="240" w:lineRule="auto"/>
      </w:pPr>
      <w:r>
        <w:separator/>
      </w:r>
    </w:p>
  </w:endnote>
  <w:endnote w:type="continuationSeparator" w:id="0">
    <w:p w14:paraId="6ACEB1B3" w14:textId="77777777" w:rsidR="00F70C1E" w:rsidRDefault="00F70C1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D1DF" w14:textId="77777777" w:rsidR="00F70C1E" w:rsidRDefault="00F70C1E" w:rsidP="00CE0494">
      <w:pPr>
        <w:spacing w:after="0" w:line="240" w:lineRule="auto"/>
      </w:pPr>
      <w:r>
        <w:separator/>
      </w:r>
    </w:p>
  </w:footnote>
  <w:footnote w:type="continuationSeparator" w:id="0">
    <w:p w14:paraId="00995C62" w14:textId="77777777" w:rsidR="00F70C1E" w:rsidRDefault="00F70C1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14:paraId="3B8CA1BE" w14:textId="3138215D" w:rsidR="00517C77" w:rsidRDefault="00517C77" w:rsidP="00857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FE1770B"/>
    <w:multiLevelType w:val="hybridMultilevel"/>
    <w:tmpl w:val="846A7E86"/>
    <w:lvl w:ilvl="0" w:tplc="D228F8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EE05769"/>
    <w:multiLevelType w:val="hybridMultilevel"/>
    <w:tmpl w:val="3B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20B1"/>
    <w:multiLevelType w:val="hybridMultilevel"/>
    <w:tmpl w:val="A1D2A4B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3CE3"/>
    <w:multiLevelType w:val="hybridMultilevel"/>
    <w:tmpl w:val="37A8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2BF7"/>
    <w:rsid w:val="000361DA"/>
    <w:rsid w:val="00083E19"/>
    <w:rsid w:val="00095D7C"/>
    <w:rsid w:val="000A496B"/>
    <w:rsid w:val="000A4B83"/>
    <w:rsid w:val="000B4D68"/>
    <w:rsid w:val="000C643A"/>
    <w:rsid w:val="00143695"/>
    <w:rsid w:val="00173E3B"/>
    <w:rsid w:val="001D0513"/>
    <w:rsid w:val="001D0B4B"/>
    <w:rsid w:val="001D38D3"/>
    <w:rsid w:val="001F1D96"/>
    <w:rsid w:val="002362D2"/>
    <w:rsid w:val="0029096E"/>
    <w:rsid w:val="002B0556"/>
    <w:rsid w:val="002E1AB2"/>
    <w:rsid w:val="003230D9"/>
    <w:rsid w:val="00372819"/>
    <w:rsid w:val="003B09C5"/>
    <w:rsid w:val="003B2AE3"/>
    <w:rsid w:val="003B43EF"/>
    <w:rsid w:val="004061E0"/>
    <w:rsid w:val="00411830"/>
    <w:rsid w:val="004616EA"/>
    <w:rsid w:val="00465914"/>
    <w:rsid w:val="00474BD0"/>
    <w:rsid w:val="00487C39"/>
    <w:rsid w:val="004954FE"/>
    <w:rsid w:val="00496BBD"/>
    <w:rsid w:val="00496C58"/>
    <w:rsid w:val="004A193E"/>
    <w:rsid w:val="004D302C"/>
    <w:rsid w:val="004D3709"/>
    <w:rsid w:val="00517C77"/>
    <w:rsid w:val="00555715"/>
    <w:rsid w:val="0058193F"/>
    <w:rsid w:val="00597F7E"/>
    <w:rsid w:val="005C4718"/>
    <w:rsid w:val="005E0AAC"/>
    <w:rsid w:val="006403CF"/>
    <w:rsid w:val="006560D0"/>
    <w:rsid w:val="00671F41"/>
    <w:rsid w:val="006A6FFD"/>
    <w:rsid w:val="006C7CD0"/>
    <w:rsid w:val="00721832"/>
    <w:rsid w:val="0075227E"/>
    <w:rsid w:val="00755D9D"/>
    <w:rsid w:val="007B0A5A"/>
    <w:rsid w:val="007C6306"/>
    <w:rsid w:val="007D77C0"/>
    <w:rsid w:val="008573EB"/>
    <w:rsid w:val="00871D6E"/>
    <w:rsid w:val="008A02AE"/>
    <w:rsid w:val="008A5C4F"/>
    <w:rsid w:val="00914CC0"/>
    <w:rsid w:val="009354F2"/>
    <w:rsid w:val="009401CE"/>
    <w:rsid w:val="0094478B"/>
    <w:rsid w:val="00962E48"/>
    <w:rsid w:val="009B7EEC"/>
    <w:rsid w:val="009F47FE"/>
    <w:rsid w:val="00A72A22"/>
    <w:rsid w:val="00A9781B"/>
    <w:rsid w:val="00AC5C87"/>
    <w:rsid w:val="00AD724E"/>
    <w:rsid w:val="00B27338"/>
    <w:rsid w:val="00B2756F"/>
    <w:rsid w:val="00B33507"/>
    <w:rsid w:val="00B55366"/>
    <w:rsid w:val="00B756A2"/>
    <w:rsid w:val="00B75FFC"/>
    <w:rsid w:val="00BC1372"/>
    <w:rsid w:val="00BC6D24"/>
    <w:rsid w:val="00BD04F2"/>
    <w:rsid w:val="00BE5A94"/>
    <w:rsid w:val="00C174A9"/>
    <w:rsid w:val="00C24472"/>
    <w:rsid w:val="00C476A5"/>
    <w:rsid w:val="00C535F8"/>
    <w:rsid w:val="00C66183"/>
    <w:rsid w:val="00CB2D1E"/>
    <w:rsid w:val="00CB3724"/>
    <w:rsid w:val="00CC3809"/>
    <w:rsid w:val="00CC45CA"/>
    <w:rsid w:val="00CE0494"/>
    <w:rsid w:val="00D16E9F"/>
    <w:rsid w:val="00E25405"/>
    <w:rsid w:val="00E53AEF"/>
    <w:rsid w:val="00E97E5F"/>
    <w:rsid w:val="00EF630C"/>
    <w:rsid w:val="00F2552C"/>
    <w:rsid w:val="00F51270"/>
    <w:rsid w:val="00F70C1E"/>
    <w:rsid w:val="00F75906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om2</cp:lastModifiedBy>
  <cp:revision>2</cp:revision>
  <cp:lastPrinted>2018-01-25T15:36:00Z</cp:lastPrinted>
  <dcterms:created xsi:type="dcterms:W3CDTF">2021-03-18T11:49:00Z</dcterms:created>
  <dcterms:modified xsi:type="dcterms:W3CDTF">2021-03-18T11:49:00Z</dcterms:modified>
</cp:coreProperties>
</file>