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54" w:rsidRDefault="007E3654" w:rsidP="007E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план вариативных форм занятости детей и подростков в каникулярный период «Активные каникулы» </w:t>
      </w:r>
    </w:p>
    <w:p w:rsidR="007E3654" w:rsidRPr="007E3654" w:rsidRDefault="007E3654" w:rsidP="007E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654" w:rsidRDefault="0015406E" w:rsidP="007E36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406E">
        <w:rPr>
          <w:rFonts w:ascii="Times New Roman" w:hAnsi="Times New Roman" w:cs="Times New Roman"/>
          <w:sz w:val="36"/>
          <w:szCs w:val="36"/>
        </w:rPr>
        <w:t xml:space="preserve">Раздел </w:t>
      </w:r>
      <w:r w:rsidRPr="0015406E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15406E">
        <w:rPr>
          <w:rFonts w:ascii="Times New Roman" w:hAnsi="Times New Roman" w:cs="Times New Roman"/>
          <w:sz w:val="36"/>
          <w:szCs w:val="36"/>
        </w:rPr>
        <w:t>. Мероприятия в ОЧНОМ формате</w:t>
      </w:r>
    </w:p>
    <w:p w:rsidR="0015406E" w:rsidRPr="00F04DF0" w:rsidRDefault="0015406E" w:rsidP="00CA66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  порядка работы организаций, расположенных на территории Ивановской области, осуществляющих образовательную деятельность по реализации дополнительных общеобразовательных программ, организаций, осуществляющих  организованное проведение временного досуга детей, и организаций, осуществляющих спортивную подготовку, в целях недопущения распространения новой коронавирусной инфекции (COVID-2019) на </w:t>
      </w:r>
      <w:r w:rsidR="00F0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Ивановской области (</w:t>
      </w:r>
      <w:r w:rsidRPr="0015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19 к постановлению Правительства Ивановской о</w:t>
      </w:r>
      <w:r w:rsidR="00F0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 от 08.05.2020 № 209-п</w:t>
      </w:r>
      <w:r w:rsidRPr="0015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Регламент),  мероприятия в учреждениях, подведомственных</w:t>
      </w:r>
      <w:r w:rsidR="00F0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комитету молодежной политики, </w:t>
      </w:r>
      <w:r w:rsidRPr="0015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спорта </w:t>
      </w:r>
      <w:r w:rsidR="00F04DF0" w:rsidRPr="00F0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ОЧНОМ формате.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3437"/>
        <w:gridCol w:w="2632"/>
        <w:gridCol w:w="3260"/>
        <w:gridCol w:w="4961"/>
      </w:tblGrid>
      <w:tr w:rsidR="00EB4B6E" w:rsidRPr="00EB4B6E" w:rsidTr="00666503">
        <w:trPr>
          <w:trHeight w:val="145"/>
        </w:trPr>
        <w:tc>
          <w:tcPr>
            <w:tcW w:w="560" w:type="dxa"/>
            <w:vAlign w:val="center"/>
          </w:tcPr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vAlign w:val="center"/>
          </w:tcPr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2" w:type="dxa"/>
            <w:vAlign w:val="center"/>
          </w:tcPr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0" w:type="dxa"/>
            <w:vAlign w:val="center"/>
          </w:tcPr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ответственной организации,</w:t>
            </w:r>
          </w:p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ответственного лица, телефон</w:t>
            </w:r>
          </w:p>
        </w:tc>
        <w:tc>
          <w:tcPr>
            <w:tcW w:w="4961" w:type="dxa"/>
            <w:vAlign w:val="center"/>
          </w:tcPr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666503" w:rsidRPr="00EB4B6E" w:rsidTr="00666503">
        <w:trPr>
          <w:trHeight w:val="145"/>
        </w:trPr>
        <w:tc>
          <w:tcPr>
            <w:tcW w:w="560" w:type="dxa"/>
            <w:vAlign w:val="center"/>
          </w:tcPr>
          <w:p w:rsidR="00666503" w:rsidRPr="00666503" w:rsidRDefault="00666503" w:rsidP="0066650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Лига дворовых чемпионов по настольному теннису</w:t>
            </w:r>
          </w:p>
        </w:tc>
        <w:tc>
          <w:tcPr>
            <w:tcW w:w="2632" w:type="dxa"/>
            <w:vAlign w:val="center"/>
          </w:tcPr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22-30 марта Клубы по месту жительства МБУ «Восток» (по расписанию работы клубов)</w:t>
            </w:r>
          </w:p>
        </w:tc>
        <w:tc>
          <w:tcPr>
            <w:tcW w:w="3260" w:type="dxa"/>
            <w:vAlign w:val="center"/>
          </w:tcPr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МБУ «Восток»</w:t>
            </w:r>
          </w:p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Бабушкина Злата Сергеевна</w:t>
            </w:r>
          </w:p>
          <w:p w:rsidR="00666503" w:rsidRPr="00EB4B6E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58-19-25</w:t>
            </w:r>
          </w:p>
        </w:tc>
        <w:tc>
          <w:tcPr>
            <w:tcW w:w="4961" w:type="dxa"/>
            <w:vAlign w:val="center"/>
          </w:tcPr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состоянии здоровья, подписанный официальным представителем </w:t>
            </w: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ребёнка</w:t>
            </w: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спортивную одежду и обувь.</w:t>
            </w:r>
            <w:r w:rsid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7+</w:t>
            </w:r>
          </w:p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КМЖ «Ладья»</w:t>
            </w:r>
            <w:r w:rsid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(</w:t>
            </w:r>
            <w:proofErr w:type="spellStart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ул</w:t>
            </w:r>
            <w:proofErr w:type="gramStart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.Б</w:t>
            </w:r>
            <w:proofErr w:type="gramEnd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агратиона</w:t>
            </w:r>
            <w:proofErr w:type="spellEnd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д.8)</w:t>
            </w:r>
          </w:p>
          <w:p w:rsidR="00666503" w:rsidRPr="00EB4B6E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КМЖ «Звезда»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(</w:t>
            </w:r>
            <w:proofErr w:type="spellStart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ул.М.Василевского</w:t>
            </w:r>
            <w:proofErr w:type="spellEnd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д.1)</w:t>
            </w:r>
          </w:p>
        </w:tc>
      </w:tr>
      <w:tr w:rsidR="00970ABD" w:rsidRPr="00EB4B6E" w:rsidTr="00666503">
        <w:trPr>
          <w:trHeight w:val="145"/>
        </w:trPr>
        <w:tc>
          <w:tcPr>
            <w:tcW w:w="560" w:type="dxa"/>
            <w:vAlign w:val="center"/>
          </w:tcPr>
          <w:p w:rsidR="00970ABD" w:rsidRPr="00666503" w:rsidRDefault="00970ABD" w:rsidP="00970AB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Открытая тренировка по </w:t>
            </w:r>
            <w:proofErr w:type="spellStart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кобудо</w:t>
            </w:r>
            <w:proofErr w:type="spellEnd"/>
          </w:p>
        </w:tc>
        <w:tc>
          <w:tcPr>
            <w:tcW w:w="2632" w:type="dxa"/>
            <w:vAlign w:val="center"/>
          </w:tcPr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23 марта</w:t>
            </w:r>
          </w:p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19.00</w:t>
            </w:r>
          </w:p>
        </w:tc>
        <w:tc>
          <w:tcPr>
            <w:tcW w:w="3260" w:type="dxa"/>
            <w:vAlign w:val="center"/>
          </w:tcPr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МБУ «Восток»</w:t>
            </w:r>
          </w:p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Бабушкина Злата Сергеевна</w:t>
            </w:r>
          </w:p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58-19-25</w:t>
            </w:r>
          </w:p>
        </w:tc>
        <w:tc>
          <w:tcPr>
            <w:tcW w:w="4961" w:type="dxa"/>
            <w:vAlign w:val="center"/>
          </w:tcPr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состоянии здоровья, подписанный официальным представителем </w:t>
            </w:r>
            <w:proofErr w:type="spellStart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ребенка</w:t>
            </w:r>
            <w:proofErr w:type="spellEnd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спортивную одежду и обувь.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7+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КМЖ «Восток»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ул</w:t>
            </w:r>
            <w:proofErr w:type="gramStart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.К</w:t>
            </w:r>
            <w:proofErr w:type="gramEnd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уконковых</w:t>
            </w:r>
            <w:proofErr w:type="spellEnd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д.92Б</w:t>
            </w:r>
          </w:p>
        </w:tc>
      </w:tr>
      <w:tr w:rsidR="00970ABD" w:rsidRPr="00EB4B6E" w:rsidTr="00666503">
        <w:trPr>
          <w:trHeight w:val="145"/>
        </w:trPr>
        <w:tc>
          <w:tcPr>
            <w:tcW w:w="560" w:type="dxa"/>
            <w:vAlign w:val="center"/>
          </w:tcPr>
          <w:p w:rsidR="00970ABD" w:rsidRPr="00666503" w:rsidRDefault="00970ABD" w:rsidP="00970AB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Игра «Что делать если?»</w:t>
            </w:r>
          </w:p>
        </w:tc>
        <w:tc>
          <w:tcPr>
            <w:tcW w:w="2632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24.03.2021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11.00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Молодёжный центр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Печенкин Александр Дмитриевич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Место проведения мероприятия: КМЖ «Ладушки» 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</w:t>
            </w:r>
            <w:proofErr w:type="gram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.И</w:t>
            </w:r>
            <w:proofErr w:type="gram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ваново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ул. Генерала Хлебникова,  д. 64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Тел.93-98-09</w:t>
            </w:r>
          </w:p>
        </w:tc>
        <w:tc>
          <w:tcPr>
            <w:tcW w:w="4961" w:type="dxa"/>
            <w:vAlign w:val="center"/>
          </w:tcPr>
          <w:p w:rsidR="00970ABD" w:rsidRPr="00EB4B6E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 рамках игры участники узнают  об основах безопасности жизнедеятельности и правилах безопасного поведения в местах частого пребывания детей.</w:t>
            </w:r>
          </w:p>
          <w:p w:rsidR="00970ABD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bookmarkStart w:id="0" w:name="_GoBack"/>
            <w:bookmarkEnd w:id="0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 здоровья, подписанный законным  представителем ребенка, и вторую обувь.</w:t>
            </w:r>
          </w:p>
          <w:p w:rsidR="00970ABD" w:rsidRPr="004C0867" w:rsidRDefault="00970ABD" w:rsidP="00970ABD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Количество мест ограничено в соответствии с Регламентом. Требуется </w:t>
            </w: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lastRenderedPageBreak/>
              <w:t>предварительная запись по тел. 93-98-09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970ABD" w:rsidRPr="00EB4B6E" w:rsidRDefault="00970ABD" w:rsidP="00970ABD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Рекомендуемый возраст участников от 7 лет.</w:t>
            </w:r>
          </w:p>
        </w:tc>
      </w:tr>
      <w:tr w:rsidR="00970ABD" w:rsidRPr="00EB4B6E" w:rsidTr="00666503">
        <w:trPr>
          <w:trHeight w:val="145"/>
        </w:trPr>
        <w:tc>
          <w:tcPr>
            <w:tcW w:w="560" w:type="dxa"/>
            <w:vAlign w:val="center"/>
          </w:tcPr>
          <w:p w:rsidR="00970ABD" w:rsidRPr="00666503" w:rsidRDefault="00970ABD" w:rsidP="00970AB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Открытый урок по танцевальному направлению «</w:t>
            </w: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Шаффл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</w:t>
            </w:r>
          </w:p>
        </w:tc>
        <w:tc>
          <w:tcPr>
            <w:tcW w:w="2632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24.03.2021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  <w:t>15.00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Молодёжный центр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Печенкин Александр Дмитриевич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Место проведения мероприятия:  КМЖ «Джаз» 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г. Иваново, 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ул. Батурина д.17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Тел.93-98-09</w:t>
            </w:r>
          </w:p>
        </w:tc>
        <w:tc>
          <w:tcPr>
            <w:tcW w:w="4961" w:type="dxa"/>
            <w:vAlign w:val="center"/>
          </w:tcPr>
          <w:p w:rsidR="00970ABD" w:rsidRPr="00EB4B6E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Открытый урок для всех желающих. </w:t>
            </w:r>
          </w:p>
          <w:p w:rsidR="00970ABD" w:rsidRPr="00EB4B6E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Форма одежды – спортивная.</w:t>
            </w:r>
          </w:p>
          <w:p w:rsidR="00970ABD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 здоровья, подписанный законным  представителем ребенка, и вторую обувь.</w:t>
            </w:r>
          </w:p>
          <w:p w:rsidR="00970ABD" w:rsidRPr="004C0867" w:rsidRDefault="00970ABD" w:rsidP="00970ABD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Количество мест ограничено в соответствии с Регламентом. Требуется предварительная запись по тел. 93-98-09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970ABD" w:rsidRPr="00EB4B6E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Рекомендуемый возраст участников от 12 лет.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«</w:t>
            </w:r>
            <w:r w:rsidR="0011539D"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Весёлые</w:t>
            </w: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каникулы» - спортивно-развлекательная эстафета</w:t>
            </w:r>
          </w:p>
        </w:tc>
        <w:tc>
          <w:tcPr>
            <w:tcW w:w="2632" w:type="dxa"/>
            <w:vAlign w:val="center"/>
          </w:tcPr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25 марта</w:t>
            </w:r>
          </w:p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15.00</w:t>
            </w:r>
          </w:p>
        </w:tc>
        <w:tc>
          <w:tcPr>
            <w:tcW w:w="3260" w:type="dxa"/>
            <w:vAlign w:val="center"/>
          </w:tcPr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МБУ «Восток»</w:t>
            </w:r>
          </w:p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Бабушкина Злата Сергеевна</w:t>
            </w:r>
          </w:p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58-19-25</w:t>
            </w:r>
          </w:p>
        </w:tc>
        <w:tc>
          <w:tcPr>
            <w:tcW w:w="4961" w:type="dxa"/>
            <w:vAlign w:val="center"/>
          </w:tcPr>
          <w:p w:rsidR="00E47557" w:rsidRPr="00E47557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состоянии здоровья, подписанный официальным представителем </w:t>
            </w: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ребёнка</w:t>
            </w: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спортивную одежду и обувь.</w:t>
            </w: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7+</w:t>
            </w: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КМЖ «Ладья»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Багратиона, д.8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Открытый урок по танцевальному направлению «</w:t>
            </w: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Шаффл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</w:t>
            </w: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25.03.2021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  <w:t>17.00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Молодёжный центр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Печенкин Александр Дмитриевич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Место проведения мероприятия:  КМЖ «Джаз»,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г.Иваново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,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ул. Батурина д.17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Тел.93-98-09</w:t>
            </w: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Открытый урок для всех желающих. </w:t>
            </w: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Форма одежды – спортивная.</w:t>
            </w:r>
          </w:p>
          <w:p w:rsidR="00E47557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 здоровья, подписанный законным  представителем ребенка, и вторую обувь.</w:t>
            </w:r>
          </w:p>
          <w:p w:rsidR="00E47557" w:rsidRPr="004C0867" w:rsidRDefault="00E47557" w:rsidP="00E47557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Количество мест ограничено в соответствии с Регламентом. Требуется предварительная запись по тел. 93-98-09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Рекомендуемый возраст участников от 12 лет.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Мастер-класс по изготовлению открытки «Весенняя прогулка» в технике скрапбукинг</w:t>
            </w: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25.03.2021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  <w:t>15.00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Молодёжный центр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Печенкин Александр Дмитриевич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Место проведения мероприятия: КМЖ «Созидание»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г. Иваново, пр-т. Строителей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д. 30А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Тел.93-98-09</w:t>
            </w: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 xml:space="preserve">Участники мастер класса обсудят пользу  прогулок на свежем воздухе и смогут выполнить   открытку тематике в технике «Скрапбукинг». </w:t>
            </w: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Материалы для изготовления открытки будут предоставлены участникам на занятии.</w:t>
            </w:r>
          </w:p>
          <w:p w:rsidR="00E47557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состоянии здоровья, подписанный законным 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представителем ребенка, и вторую обувь.</w:t>
            </w:r>
          </w:p>
          <w:p w:rsidR="00E47557" w:rsidRPr="004C0867" w:rsidRDefault="00E47557" w:rsidP="00E47557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Количество мест ограничено в соответствии с Регламентом. Требуется предварительная запись по тел. 93-98-09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E47557" w:rsidRPr="00EB4B6E" w:rsidRDefault="00E47557" w:rsidP="0011539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Рекомендуемый возраст участников от 12 лет.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«Каникулы с ГТО!»</w:t>
            </w:r>
          </w:p>
          <w:p w:rsidR="00E47557" w:rsidRPr="00EB4B6E" w:rsidRDefault="00E47557" w:rsidP="00E47557">
            <w:pPr>
              <w:pStyle w:val="a5"/>
              <w:ind w:left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Кросс и смешанное передвижение по пересеченной местности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рамках Всероссийской акции «Единый день ГТО»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11.00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центр тестирования ВФСК ГТО </w:t>
            </w:r>
            <w:proofErr w:type="spellStart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Екатерина Сергеевна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мероприятия: Парк Революции 1905 года,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ул.Первых</w:t>
            </w:r>
            <w:proofErr w:type="spellEnd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маевок</w:t>
            </w:r>
            <w:proofErr w:type="spellEnd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Тел. 89612444476</w:t>
            </w: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мероприятии возможно только по предварительной заявке по телефону </w:t>
            </w:r>
            <w:r w:rsidRPr="00EB4B6E">
              <w:rPr>
                <w:rFonts w:ascii="Times New Roman" w:hAnsi="Times New Roman" w:cs="Times New Roman"/>
                <w:b/>
                <w:sz w:val="24"/>
                <w:szCs w:val="24"/>
              </w:rPr>
              <w:t>89612444476</w:t>
            </w: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электронной почте </w:t>
            </w:r>
            <w:hyperlink r:id="rId6" w:history="1">
              <w:r w:rsidRPr="00EB4B6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gtoivanovo@mail.ru</w:t>
              </w:r>
            </w:hyperlink>
          </w:p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необходимо иметь с собой: медицинскую справку о допуске к ГТО; документ, удостоверяющий личность,</w:t>
            </w:r>
          </w:p>
          <w:p w:rsidR="00E47557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номера на сайте ГТО, вторую обувь, спортивную форму,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чек-лист о состоянии здоровья, подписанный законным представителем ребенка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возраст участников от 7 лет.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«Каникулы с ГТО!»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Стрельба из пневматической винтовки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(электронного оружия)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рамках Всероссийской акции «Единый день ГТО»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ВФСК ГТО г. Иваново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Екатерина Сергеевна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мероприятия: СК «Автокран» МБУ «Восток»,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ул. Некрасова, д.61А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Тел. 89612444476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мероприятии возможно только по предварительной заявке по телефону </w:t>
            </w:r>
            <w:r w:rsidRPr="00EB4B6E">
              <w:rPr>
                <w:rFonts w:ascii="Times New Roman" w:hAnsi="Times New Roman" w:cs="Times New Roman"/>
                <w:b/>
                <w:sz w:val="24"/>
                <w:szCs w:val="24"/>
              </w:rPr>
              <w:t>89612444476</w:t>
            </w: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электронной почте </w:t>
            </w:r>
            <w:hyperlink r:id="rId7" w:history="1">
              <w:r w:rsidRPr="00EB4B6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gtoivanovo@mail.ru</w:t>
              </w:r>
            </w:hyperlink>
          </w:p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необходимо иметь с собой: медицинскую справку о допуске к ГТО; документ, удостоверяющий личность,</w:t>
            </w:r>
          </w:p>
          <w:p w:rsidR="00E47557" w:rsidRPr="00EB4B6E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номера на сайте ГТО, вторую обувь, спортивную форму,  чек-лист о состоянии здоровья, подписанный законным представителем ребенка.</w:t>
            </w:r>
          </w:p>
          <w:p w:rsidR="00E47557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возраст участников от 7 лет.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«Каникулы с ГТО!»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Зальные и беговые  виды испытаний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В рамках Всероссийской акции «Единый день ГТО»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27.03.2021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ВФСК ГТО г. Иваново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 Екатерина Сергеевна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мероприятия: СК «Автокран» МБУ «Восток»,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ул. Некрасова, д.61А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Тел. 89612444476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Участие в мероприятии возможно только по предварительной заявке по телефону </w:t>
            </w:r>
            <w:r w:rsidRPr="00EB4B6E">
              <w:rPr>
                <w:rFonts w:ascii="Times New Roman" w:hAnsi="Times New Roman" w:cs="Times New Roman"/>
                <w:b/>
                <w:sz w:val="24"/>
                <w:szCs w:val="24"/>
              </w:rPr>
              <w:t>89612444476</w:t>
            </w: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электронной почте </w:t>
            </w:r>
            <w:hyperlink r:id="rId8" w:history="1">
              <w:r w:rsidRPr="00EB4B6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gtoivanovo@mail.ru</w:t>
              </w:r>
            </w:hyperlink>
          </w:p>
          <w:p w:rsidR="00E47557" w:rsidRPr="00EB4B6E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необходимо иметь с собой: медицинскую справку о допуске к ГТО; документ, удостоверяющий личность,</w:t>
            </w:r>
          </w:p>
          <w:p w:rsidR="00E47557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номера на сайте ГТО, вторую обувь, спортивную форму,  чек-лист о состоянии здоровья, подписанный законным представителем ребенка.</w:t>
            </w:r>
          </w:p>
          <w:p w:rsidR="00E47557" w:rsidRPr="00EB4B6E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возраст участников от 7 лет.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«Каникулы с ГТО!»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рамках Всероссийской акции «Единый день ГТО»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Регистрация в 10.00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ВФСК ГТО г. Иваново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Сергеевна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мероприятия: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П.Я. </w:t>
            </w: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Степанова»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г. Иваново, ул. Смольная, д.3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Тел. 89612444476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мероприятии возможно только по предварительной заявке по телефону </w:t>
            </w:r>
            <w:r w:rsidRPr="00EB4B6E">
              <w:rPr>
                <w:rFonts w:ascii="Times New Roman" w:hAnsi="Times New Roman" w:cs="Times New Roman"/>
                <w:b/>
                <w:sz w:val="24"/>
                <w:szCs w:val="24"/>
              </w:rPr>
              <w:t>89612444476</w:t>
            </w: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электронной почте </w:t>
            </w:r>
            <w:hyperlink r:id="rId9" w:history="1">
              <w:r w:rsidRPr="00EB4B6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gtoivanovo@mail.ru</w:t>
              </w:r>
            </w:hyperlink>
          </w:p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необходимо иметь с собой: медицинскую справку о допуске к ГТО; документ, удостоверяющий личность,</w:t>
            </w:r>
          </w:p>
          <w:p w:rsidR="00E47557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номера на сайте ГТО, вторую обувь, спортивную форму,  чек-лист о состоянии здоровья, подписанный законным представителем ребенка.</w:t>
            </w: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возраст участников от 7 лет.</w:t>
            </w:r>
          </w:p>
        </w:tc>
      </w:tr>
      <w:tr w:rsidR="00904329" w:rsidRPr="00EB4B6E" w:rsidTr="00666503">
        <w:trPr>
          <w:trHeight w:val="145"/>
        </w:trPr>
        <w:tc>
          <w:tcPr>
            <w:tcW w:w="560" w:type="dxa"/>
            <w:vAlign w:val="center"/>
          </w:tcPr>
          <w:p w:rsidR="00904329" w:rsidRPr="00666503" w:rsidRDefault="00904329" w:rsidP="0090432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Турнир по настольному теннису в рамках лиги дворовых чемпионов</w:t>
            </w:r>
          </w:p>
        </w:tc>
        <w:tc>
          <w:tcPr>
            <w:tcW w:w="2632" w:type="dxa"/>
            <w:vAlign w:val="center"/>
          </w:tcPr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 марта</w:t>
            </w:r>
          </w:p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14.00</w:t>
            </w:r>
          </w:p>
        </w:tc>
        <w:tc>
          <w:tcPr>
            <w:tcW w:w="3260" w:type="dxa"/>
            <w:vAlign w:val="center"/>
          </w:tcPr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МБУ «Восток»</w:t>
            </w:r>
          </w:p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Бабушкина Злата Сергеевна</w:t>
            </w:r>
          </w:p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58-19-25</w:t>
            </w:r>
          </w:p>
        </w:tc>
        <w:tc>
          <w:tcPr>
            <w:tcW w:w="4961" w:type="dxa"/>
            <w:vAlign w:val="center"/>
          </w:tcPr>
          <w:p w:rsidR="00904329" w:rsidRPr="00904329" w:rsidRDefault="00904329" w:rsidP="00904329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собой необходимо взять чек-лист о состоянии здоровья, подписанный официальным представителем </w:t>
            </w:r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ребёнка</w:t>
            </w:r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, спортивную одежду и обувь.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7+</w:t>
            </w:r>
          </w:p>
          <w:p w:rsidR="00904329" w:rsidRPr="00904329" w:rsidRDefault="00904329" w:rsidP="00904329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КМЖ «Звезда»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М.Василевского</w:t>
            </w:r>
            <w:proofErr w:type="spellEnd"/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, д.1</w:t>
            </w:r>
          </w:p>
        </w:tc>
      </w:tr>
      <w:tr w:rsidR="00904329" w:rsidRPr="00EB4B6E" w:rsidTr="00666503">
        <w:trPr>
          <w:trHeight w:val="145"/>
        </w:trPr>
        <w:tc>
          <w:tcPr>
            <w:tcW w:w="560" w:type="dxa"/>
            <w:vAlign w:val="center"/>
          </w:tcPr>
          <w:p w:rsidR="00904329" w:rsidRPr="00666503" w:rsidRDefault="00904329" w:rsidP="0090432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Мастер-класс</w:t>
            </w:r>
            <w:r w:rsidRPr="00EB4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«Творчество против вредных привычек»</w:t>
            </w:r>
          </w:p>
        </w:tc>
        <w:tc>
          <w:tcPr>
            <w:tcW w:w="2632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30.03.2021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  <w:t>15.00</w:t>
            </w:r>
          </w:p>
        </w:tc>
        <w:tc>
          <w:tcPr>
            <w:tcW w:w="3260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Молодёжный центр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Печенкин Александр Дмитриевич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мероприятия: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КМЖ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«Романтик»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</w: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г.Иваново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, ул. </w:t>
            </w: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Куконковых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д. 86А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Тел.93-98-09</w:t>
            </w:r>
          </w:p>
        </w:tc>
        <w:tc>
          <w:tcPr>
            <w:tcW w:w="4961" w:type="dxa"/>
            <w:vAlign w:val="center"/>
          </w:tcPr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Участники смогут разучить на гитаре исполнение популярной композиции о здоровом образе жизни. Можно принести с собой свою гитару (если имеется).</w:t>
            </w:r>
          </w:p>
          <w:p w:rsidR="00904329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состоянии здоровья, подписанный законным 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представителем ребенка, и вторую обувь.</w:t>
            </w:r>
          </w:p>
          <w:p w:rsidR="00904329" w:rsidRPr="004C0867" w:rsidRDefault="00904329" w:rsidP="00904329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Количество мест ограничено в соответствии с Регламентом. Требуется предварительная запись по тел. 93-98-09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10 лет.</w:t>
            </w:r>
          </w:p>
        </w:tc>
      </w:tr>
      <w:tr w:rsidR="00904329" w:rsidRPr="00EB4B6E" w:rsidTr="00666503">
        <w:trPr>
          <w:trHeight w:val="274"/>
        </w:trPr>
        <w:tc>
          <w:tcPr>
            <w:tcW w:w="560" w:type="dxa"/>
            <w:vAlign w:val="center"/>
          </w:tcPr>
          <w:p w:rsidR="00904329" w:rsidRPr="00666503" w:rsidRDefault="00904329" w:rsidP="0090432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Турнир по настольному теннису в рамках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спартакиады дворовых команд «Л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дворовых чемпионов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</w:t>
            </w:r>
          </w:p>
        </w:tc>
        <w:tc>
          <w:tcPr>
            <w:tcW w:w="2632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 отдельному графику</w:t>
            </w:r>
          </w:p>
        </w:tc>
        <w:tc>
          <w:tcPr>
            <w:tcW w:w="3260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МБУ «Восток»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Бабушкина Злата Сергеевна 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Место проведения мероприятия: КМЖ «Звезда»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г. Иваново, ул. Маршала Василевского, д.1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Тел.58-19-25</w:t>
            </w:r>
          </w:p>
        </w:tc>
        <w:tc>
          <w:tcPr>
            <w:tcW w:w="4961" w:type="dxa"/>
            <w:vAlign w:val="center"/>
          </w:tcPr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Участникам потребуется  спортивная одежда и обувь.</w:t>
            </w:r>
          </w:p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04329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 здоровья, подписанный законным  представителем ребенка.</w:t>
            </w:r>
          </w:p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04329" w:rsidRPr="004C0867" w:rsidRDefault="00904329" w:rsidP="00904329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Количество мест ограничено в соответствии с Регламентом. Требуется предварительная запись по тел. </w:t>
            </w:r>
            <w:r w:rsidRPr="00F005DA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58-19-25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7 лет.</w:t>
            </w:r>
          </w:p>
        </w:tc>
      </w:tr>
    </w:tbl>
    <w:p w:rsidR="0015406E" w:rsidRPr="0015406E" w:rsidRDefault="0015406E" w:rsidP="00F005DA"/>
    <w:sectPr w:rsidR="0015406E" w:rsidRPr="0015406E" w:rsidSect="00CA668E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BC1"/>
    <w:multiLevelType w:val="hybridMultilevel"/>
    <w:tmpl w:val="FE7A2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D7"/>
    <w:rsid w:val="0011539D"/>
    <w:rsid w:val="00142ED7"/>
    <w:rsid w:val="0015406E"/>
    <w:rsid w:val="002E6BCD"/>
    <w:rsid w:val="0044324F"/>
    <w:rsid w:val="004A144D"/>
    <w:rsid w:val="004C0867"/>
    <w:rsid w:val="00633C3A"/>
    <w:rsid w:val="00666503"/>
    <w:rsid w:val="00716374"/>
    <w:rsid w:val="007E3654"/>
    <w:rsid w:val="00904329"/>
    <w:rsid w:val="00970ABD"/>
    <w:rsid w:val="00996C22"/>
    <w:rsid w:val="00CA668E"/>
    <w:rsid w:val="00D6698D"/>
    <w:rsid w:val="00DE1854"/>
    <w:rsid w:val="00E47557"/>
    <w:rsid w:val="00EB4B6E"/>
    <w:rsid w:val="00F005DA"/>
    <w:rsid w:val="00F04DF0"/>
    <w:rsid w:val="00F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B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B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toiv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ivanov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toiv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om2</cp:lastModifiedBy>
  <cp:revision>13</cp:revision>
  <dcterms:created xsi:type="dcterms:W3CDTF">2021-03-12T13:23:00Z</dcterms:created>
  <dcterms:modified xsi:type="dcterms:W3CDTF">2021-03-15T08:05:00Z</dcterms:modified>
</cp:coreProperties>
</file>