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0" w:rsidRPr="00BE36A4" w:rsidRDefault="00AB3830" w:rsidP="00AB3830">
      <w:pPr>
        <w:pStyle w:val="1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384DFF">
        <w:rPr>
          <w:sz w:val="28"/>
          <w:szCs w:val="28"/>
        </w:rPr>
        <w:t>Приложение 1</w:t>
      </w:r>
    </w:p>
    <w:p w:rsidR="00AB3830" w:rsidRDefault="00AB3830" w:rsidP="00AB38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3830" w:rsidRDefault="00AB3830" w:rsidP="00AB38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AB3830" w:rsidRDefault="00AB3830" w:rsidP="00AB38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 регистрации заявлений на участие в едином государственном экзамене выпускников прошлых лет, </w:t>
      </w:r>
      <w:r>
        <w:rPr>
          <w:rFonts w:ascii="Times New Roman" w:hAnsi="Times New Roman"/>
          <w:b/>
          <w:sz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иностранной образовательной организации</w:t>
      </w:r>
    </w:p>
    <w:p w:rsidR="00AB3830" w:rsidRDefault="00AB3830" w:rsidP="00AB383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B3830" w:rsidRDefault="00AB3830" w:rsidP="00AB38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Прием заявлений</w:t>
      </w:r>
      <w:r>
        <w:rPr>
          <w:rFonts w:ascii="Times New Roman" w:hAnsi="Times New Roman"/>
          <w:sz w:val="28"/>
        </w:rPr>
        <w:t xml:space="preserve"> осуществляется в органах управления образованием городских округов и муниципальных районов Ивановской области по месту их пребывания.</w:t>
      </w:r>
    </w:p>
    <w:p w:rsidR="00AB3830" w:rsidRDefault="00AB3830" w:rsidP="00AB38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 следует список адресов и телефонов органов управления образованием городских округов и муниципальных районов Ивановской области.</w:t>
      </w:r>
    </w:p>
    <w:p w:rsidR="00AB3830" w:rsidRDefault="00AB3830" w:rsidP="00AB38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4678"/>
        <w:gridCol w:w="1836"/>
      </w:tblGrid>
      <w:tr w:rsidR="00AB3830" w:rsidRPr="00995982" w:rsidTr="00C8608D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органа управления образованием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B3830" w:rsidRPr="00995982" w:rsidTr="00C8608D"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2E2EA1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EA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E2E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E2EA1">
              <w:rPr>
                <w:rFonts w:ascii="Times New Roman" w:hAnsi="Times New Roman"/>
                <w:sz w:val="24"/>
                <w:szCs w:val="24"/>
              </w:rPr>
              <w:t>мирнова</w:t>
            </w:r>
            <w:proofErr w:type="spellEnd"/>
            <w:r w:rsidRPr="002E2EA1">
              <w:rPr>
                <w:rFonts w:ascii="Times New Roman" w:hAnsi="Times New Roman"/>
                <w:sz w:val="24"/>
                <w:szCs w:val="24"/>
              </w:rPr>
              <w:t xml:space="preserve"> д.16 А</w:t>
            </w:r>
          </w:p>
          <w:p w:rsidR="00AB3830" w:rsidRPr="002E2EA1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A1">
              <w:rPr>
                <w:rFonts w:ascii="Times New Roman" w:hAnsi="Times New Roman"/>
                <w:sz w:val="24"/>
                <w:szCs w:val="24"/>
              </w:rPr>
              <w:t>(по графику и по предварительной записи по телефону 8(4932)329691)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2E2EA1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A1">
              <w:rPr>
                <w:rFonts w:ascii="Times New Roman" w:hAnsi="Times New Roman"/>
                <w:sz w:val="24"/>
                <w:szCs w:val="24"/>
              </w:rPr>
              <w:t>8(4932)329691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Вичуга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Парковая, 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8(49354)22397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Кинешма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50-летия Комсомола, 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8(49331)53252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Кохма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8(4932)939206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Тейково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8(49343)24303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Шуя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пер. Милиционный,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8(49351)41543</w:t>
            </w:r>
          </w:p>
        </w:tc>
      </w:tr>
      <w:tr w:rsidR="00AB3830" w:rsidRPr="00995982" w:rsidTr="00C8608D"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98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Ландеховский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Западная, 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8(49349)21291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пер. Широкий,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8(49354)23382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995982">
              <w:rPr>
                <w:rFonts w:ascii="Times New Roman" w:hAnsi="Times New Roman"/>
                <w:sz w:val="24"/>
                <w:szCs w:val="24"/>
              </w:rPr>
              <w:t>-Посадский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Пионерская, 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8(49355)21871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Заволжский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Мира, 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8(49333)60039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Ивановский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 w:rsidRPr="00995982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8(4932)300521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Ильинский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Ильинское-Хованское</w:t>
            </w:r>
            <w:proofErr w:type="spellEnd"/>
            <w:r w:rsidRPr="00995982">
              <w:rPr>
                <w:rFonts w:ascii="Times New Roman" w:hAnsi="Times New Roman"/>
                <w:sz w:val="24"/>
                <w:szCs w:val="24"/>
              </w:rPr>
              <w:t>, ул. Советская,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8(49353)21203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Кинешемский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8(49331)53584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50 лет ВЛКСМ,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8(49352)41759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Октябрьская, 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8(49357)21173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Лухский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Октябрьская,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8(49344)21631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Палехский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8(49334)22165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Пестяковский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Гагарина, 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8(49346)21362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Революционная, 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8(49339)41765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Ленина, 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8(49345)21433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Родниковский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8(49336)22567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Савинский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Первомайская, 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8(49356)91794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Октябрьская, 2а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8(49343)22198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Социалистическая, 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8(49341)21725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Шуйский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пл. Ленина, 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8(49351)43087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8(49347)21151</w:t>
            </w:r>
          </w:p>
        </w:tc>
      </w:tr>
      <w:tr w:rsidR="00AB3830" w:rsidRPr="00995982" w:rsidTr="00C8608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82">
              <w:rPr>
                <w:rFonts w:ascii="Times New Roman" w:hAnsi="Times New Roman"/>
                <w:sz w:val="24"/>
                <w:szCs w:val="24"/>
              </w:rPr>
              <w:t>Юрьевецкий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ул. Светская, 143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30" w:rsidRPr="00995982" w:rsidRDefault="00AB3830" w:rsidP="00C86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82">
              <w:rPr>
                <w:rFonts w:ascii="Times New Roman" w:hAnsi="Times New Roman"/>
                <w:sz w:val="24"/>
                <w:szCs w:val="24"/>
              </w:rPr>
              <w:t>8(49337)21848</w:t>
            </w:r>
          </w:p>
        </w:tc>
      </w:tr>
    </w:tbl>
    <w:p w:rsidR="00AB3830" w:rsidRDefault="00AB3830" w:rsidP="00AB3830">
      <w:pPr>
        <w:rPr>
          <w:rFonts w:ascii="Times New Roman" w:hAnsi="Times New Roman"/>
          <w:sz w:val="24"/>
          <w:szCs w:val="24"/>
        </w:rPr>
      </w:pPr>
    </w:p>
    <w:p w:rsidR="003A7B1C" w:rsidRDefault="003A7B1C"/>
    <w:sectPr w:rsidR="003A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0"/>
    <w:rsid w:val="003A7B1C"/>
    <w:rsid w:val="00A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38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3830"/>
    <w:pPr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38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3830"/>
    <w:pPr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>Департамент образования Ивановской области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</cp:revision>
  <dcterms:created xsi:type="dcterms:W3CDTF">2020-12-01T06:56:00Z</dcterms:created>
  <dcterms:modified xsi:type="dcterms:W3CDTF">2020-12-01T06:57:00Z</dcterms:modified>
</cp:coreProperties>
</file>