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7E" w:rsidRPr="007950EB" w:rsidRDefault="00840E7E" w:rsidP="00840E7E">
      <w:pPr>
        <w:contextualSpacing/>
        <w:jc w:val="right"/>
        <w:rPr>
          <w:sz w:val="28"/>
          <w:szCs w:val="28"/>
        </w:rPr>
      </w:pPr>
      <w:r w:rsidRPr="007950E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7950EB">
        <w:rPr>
          <w:sz w:val="28"/>
          <w:szCs w:val="28"/>
        </w:rPr>
        <w:t xml:space="preserve"> к приказу </w:t>
      </w:r>
    </w:p>
    <w:p w:rsidR="00840E7E" w:rsidRPr="007950EB" w:rsidRDefault="00840E7E" w:rsidP="00840E7E">
      <w:pPr>
        <w:contextualSpacing/>
        <w:jc w:val="right"/>
        <w:rPr>
          <w:sz w:val="28"/>
          <w:szCs w:val="28"/>
        </w:rPr>
      </w:pPr>
      <w:r w:rsidRPr="007950EB">
        <w:rPr>
          <w:sz w:val="28"/>
          <w:szCs w:val="28"/>
        </w:rPr>
        <w:t>Департамента образования</w:t>
      </w:r>
    </w:p>
    <w:p w:rsidR="00840E7E" w:rsidRPr="007950EB" w:rsidRDefault="00840E7E" w:rsidP="00840E7E">
      <w:pPr>
        <w:contextualSpacing/>
        <w:jc w:val="right"/>
        <w:rPr>
          <w:sz w:val="28"/>
          <w:szCs w:val="28"/>
        </w:rPr>
      </w:pPr>
      <w:r w:rsidRPr="007950EB">
        <w:rPr>
          <w:sz w:val="28"/>
          <w:szCs w:val="28"/>
        </w:rPr>
        <w:t>Ивановской области</w:t>
      </w:r>
    </w:p>
    <w:p w:rsidR="00840E7E" w:rsidRPr="007950EB" w:rsidRDefault="00840E7E" w:rsidP="00840E7E">
      <w:pPr>
        <w:contextualSpacing/>
        <w:jc w:val="right"/>
        <w:rPr>
          <w:sz w:val="28"/>
          <w:szCs w:val="28"/>
        </w:rPr>
      </w:pPr>
      <w:r w:rsidRPr="007950EB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18.12.2020</w:t>
      </w:r>
      <w:r w:rsidRPr="007950EB">
        <w:rPr>
          <w:sz w:val="28"/>
          <w:szCs w:val="28"/>
        </w:rPr>
        <w:t xml:space="preserve"> № </w:t>
      </w:r>
      <w:r>
        <w:rPr>
          <w:sz w:val="28"/>
          <w:szCs w:val="28"/>
        </w:rPr>
        <w:t>1113</w:t>
      </w:r>
      <w:r w:rsidRPr="007950EB">
        <w:rPr>
          <w:sz w:val="28"/>
          <w:szCs w:val="28"/>
        </w:rPr>
        <w:t>-о</w:t>
      </w:r>
    </w:p>
    <w:p w:rsidR="00840E7E" w:rsidRPr="007950EB" w:rsidRDefault="00840E7E" w:rsidP="00840E7E">
      <w:pPr>
        <w:contextualSpacing/>
        <w:jc w:val="center"/>
        <w:rPr>
          <w:sz w:val="28"/>
        </w:rPr>
      </w:pPr>
    </w:p>
    <w:p w:rsidR="00840E7E" w:rsidRPr="007950EB" w:rsidRDefault="00840E7E" w:rsidP="00840E7E">
      <w:pPr>
        <w:contextualSpacing/>
        <w:jc w:val="center"/>
        <w:rPr>
          <w:sz w:val="28"/>
        </w:rPr>
      </w:pPr>
    </w:p>
    <w:p w:rsidR="00840E7E" w:rsidRDefault="00840E7E" w:rsidP="00840E7E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С О Б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О С Т И</w:t>
      </w:r>
    </w:p>
    <w:p w:rsidR="00840E7E" w:rsidRDefault="00840E7E" w:rsidP="00840E7E">
      <w:pPr>
        <w:contextualSpacing/>
        <w:jc w:val="center"/>
        <w:rPr>
          <w:sz w:val="28"/>
          <w:szCs w:val="28"/>
        </w:rPr>
      </w:pPr>
      <w:r>
        <w:rPr>
          <w:b/>
          <w:sz w:val="28"/>
        </w:rPr>
        <w:t xml:space="preserve">проведения регионального этапа всероссийской олимпиады школьников в 2020-2021 учебном году </w:t>
      </w:r>
      <w:r w:rsidRPr="00696E37">
        <w:rPr>
          <w:b/>
          <w:sz w:val="28"/>
        </w:rPr>
        <w:t xml:space="preserve">в условиях сохранения риска распространения </w:t>
      </w:r>
      <w:proofErr w:type="spellStart"/>
      <w:r w:rsidRPr="00696E37">
        <w:rPr>
          <w:b/>
          <w:sz w:val="28"/>
        </w:rPr>
        <w:t>коронавирусной</w:t>
      </w:r>
      <w:proofErr w:type="spellEnd"/>
      <w:r w:rsidRPr="00696E37">
        <w:rPr>
          <w:b/>
          <w:sz w:val="28"/>
        </w:rPr>
        <w:t xml:space="preserve"> инфекции</w:t>
      </w:r>
      <w:r>
        <w:rPr>
          <w:sz w:val="28"/>
          <w:szCs w:val="28"/>
        </w:rPr>
        <w:t xml:space="preserve"> </w:t>
      </w:r>
    </w:p>
    <w:p w:rsidR="00840E7E" w:rsidRDefault="00840E7E" w:rsidP="00840E7E">
      <w:pPr>
        <w:contextualSpacing/>
        <w:jc w:val="center"/>
        <w:rPr>
          <w:sz w:val="28"/>
          <w:szCs w:val="28"/>
        </w:rPr>
      </w:pP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регионального этапа всероссийской олимпиады школьников (далее – Олимпиада) по соответствующему предмету необходимо предусмотреть достаточное количество помещений (аудиторий) для проведения регистрации, для участников и сопровождающих лиц с учетом необходимости соблюдения социальной дистанции не менее 1,5 метров и зигзагообразной рассадки, для организаторов (пример рассадки в приложении 2 к настоящему регламенту).</w:t>
      </w:r>
      <w:r w:rsidRPr="00A82645">
        <w:rPr>
          <w:sz w:val="28"/>
          <w:szCs w:val="28"/>
        </w:rPr>
        <w:t xml:space="preserve"> 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аудиторий должно учитывать необходимость размещения в них не более 15 участников.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Олимпиады по каждому предмету необходимо провести генеральную уборку помещений, задействованных в проведении Олимпиады, с применением дезинфицирующих средств и последующим проветриванием.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каждой предметной Олимпиаде должно быть обеспечено дежурство медицинского работника, осуществляющего термометрию на входе в место проведения Олимпиады, принимающего решение об отказе в пропуске участников, сопровождающих или организаторов в место проведения Олимпиады по медицинским показаниям</w:t>
      </w:r>
      <w:proofErr w:type="gramStart"/>
      <w:r>
        <w:rPr>
          <w:sz w:val="28"/>
          <w:szCs w:val="28"/>
        </w:rPr>
        <w:t>..</w:t>
      </w:r>
      <w:proofErr w:type="gramEnd"/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лица, привлекаемые к проведению Олимпиады (далее – организаторы), обязаны заполнить и сдать </w:t>
      </w:r>
      <w:proofErr w:type="gramStart"/>
      <w:r>
        <w:rPr>
          <w:sz w:val="28"/>
          <w:szCs w:val="28"/>
        </w:rPr>
        <w:t>чек-листы</w:t>
      </w:r>
      <w:proofErr w:type="gramEnd"/>
      <w:r>
        <w:rPr>
          <w:sz w:val="28"/>
          <w:szCs w:val="28"/>
        </w:rPr>
        <w:t xml:space="preserve"> установленной формы (приложение 1 к настоящему регламенту) ответственному лицу, на протяжении всего времени, отведенного на проведение Олимпиады, находиться в средствах индивидуальной защиты (масках), закрывающих органы дыхания (рот, нос). С этой целью они должны быть обеспечены масками в количестве, учитывающем длительность Олимпиады и время на подготовительные мероприятия.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лица, прибывающие </w:t>
      </w:r>
      <w:proofErr w:type="gramStart"/>
      <w:r>
        <w:rPr>
          <w:sz w:val="28"/>
          <w:szCs w:val="28"/>
        </w:rPr>
        <w:t>в место проведения</w:t>
      </w:r>
      <w:proofErr w:type="gramEnd"/>
      <w:r>
        <w:rPr>
          <w:sz w:val="28"/>
          <w:szCs w:val="28"/>
        </w:rPr>
        <w:t xml:space="preserve"> Олимпиады, должны быть в средствах индивидуальной защиты (масках), закрывающих органы дыхания (рот, нос).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в место проведения Олимпиады необходимо организовать проведение обязательной термометрии участников, сопровождающих лиц и организаторов с использованием бесконтактных термометров. В случае наличия повышенной температуры тела и (или) признаков респираторных заболеваний (кашель, насморк) организатор, участник или сопровождающий </w:t>
      </w:r>
      <w:r>
        <w:rPr>
          <w:sz w:val="28"/>
          <w:szCs w:val="28"/>
        </w:rPr>
        <w:lastRenderedPageBreak/>
        <w:t xml:space="preserve">не пропускается </w:t>
      </w:r>
      <w:proofErr w:type="gramStart"/>
      <w:r>
        <w:rPr>
          <w:sz w:val="28"/>
          <w:szCs w:val="28"/>
        </w:rPr>
        <w:t>в место проведения</w:t>
      </w:r>
      <w:proofErr w:type="gramEnd"/>
      <w:r>
        <w:rPr>
          <w:sz w:val="28"/>
          <w:szCs w:val="28"/>
        </w:rPr>
        <w:t xml:space="preserve"> Олимпиады. Данное решение принимается медицинским работником.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место проведения Олимпиады важно не допускать скопления организаторов, участников и сопровождающих лиц. С этой целью необходимо обеспечить заблаговременное прибытие организаторов </w:t>
      </w:r>
      <w:proofErr w:type="gramStart"/>
      <w:r>
        <w:rPr>
          <w:sz w:val="28"/>
          <w:szCs w:val="28"/>
        </w:rPr>
        <w:t>в место проведения</w:t>
      </w:r>
      <w:proofErr w:type="gramEnd"/>
      <w:r>
        <w:rPr>
          <w:sz w:val="28"/>
          <w:szCs w:val="28"/>
        </w:rPr>
        <w:t xml:space="preserve"> Олимпиады и (или) открытие дополнительного входа (при наличии) с соблюдением описанных выше правил.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</w:t>
      </w:r>
      <w:proofErr w:type="gramStart"/>
      <w:r>
        <w:rPr>
          <w:sz w:val="28"/>
          <w:szCs w:val="28"/>
        </w:rPr>
        <w:t>термометрии</w:t>
      </w:r>
      <w:proofErr w:type="gramEnd"/>
      <w:r>
        <w:rPr>
          <w:sz w:val="28"/>
          <w:szCs w:val="28"/>
        </w:rPr>
        <w:t xml:space="preserve"> сопровождающие лица направляются в отведенное для них помещение (аудиторию), участники – к месту регистрации, затем сразу следуют в аудиторию для сдачи личных вещей и в аудиторию для написания Олимпиады. Сбор участников группами для направления в аудиторию запрещен.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Помещение (аудитория) для личных вещей участников должно предусматривать возможность раздельного хранения вещей.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помещения (аудитории), задействованные для проведения Олимпиады, в том числе помещения (аудитории) для сопровождающих лиц и организаторов, оснащаются флаконами антисептических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обработки рук с дозатором. При входе и выходе из аудитории каждый обязан обрабатывать руки данным средством.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всех задействованных помещениях (аудиториях) должна быть обеспечена социальная дистанция не менее 1,5 метров, а также зигзагообразная рассадка за партами (по 1 человеку). При наличии возможности данные помещения оснащаются оборудованием для обеззараживания воздуха, предназначенного для работы в присутствии детей.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помещениях (аудиториях) для участников Олимпиады на рабочих местах (столах) заблаговременно должны быть разложены средства индивидуальной защиты (одноразовые маски) в индивидуальной упаковке в количестве, учитывающем длительность Олимпиады по предмету (из расчета 1 маска используется в течение 2 астрономических часов), а также упаковка для хранения использованных масок до момента их направления в мусорный контейнер.</w:t>
      </w:r>
      <w:proofErr w:type="gramEnd"/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рекомендуется на протяжении всего времени, отведенного на выполнение заданий Олимпиады, находиться в маске, закрывающей органы дыхания (рот, нос). Одноразовая маска, в которой участник зашел в аудиторию, помещается в мусорный контейнер, многоразовая маска хранится в личных вещах участника. Заняв рабочее место, участник надевает новую маску, заготовленную оргкомитетом. Допускается использование участниками своих масок одноразового или многоразового использования. Допускается нахождение на рабочем месте без маски при необходимости.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месте проведения Олимпиады должен быть организован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 с достаточным количеством одноразовой посуды.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должны быть соблюдены и при организации работы жюри и апелляционных комиссий.</w:t>
      </w:r>
    </w:p>
    <w:p w:rsidR="00840E7E" w:rsidRDefault="00840E7E" w:rsidP="00840E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сохранением риска распространения </w:t>
      </w:r>
      <w:proofErr w:type="spellStart"/>
      <w:r w:rsidRPr="00815C62">
        <w:rPr>
          <w:sz w:val="28"/>
          <w:szCs w:val="28"/>
        </w:rPr>
        <w:t>коронавирусной</w:t>
      </w:r>
      <w:proofErr w:type="spellEnd"/>
      <w:r w:rsidRPr="00815C62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питание на олимпиадах не организуется.</w:t>
      </w:r>
    </w:p>
    <w:p w:rsidR="00CC59D5" w:rsidRDefault="00CC59D5">
      <w:bookmarkStart w:id="0" w:name="_GoBack"/>
      <w:bookmarkEnd w:id="0"/>
    </w:p>
    <w:sectPr w:rsidR="00CC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E"/>
    <w:rsid w:val="00840E7E"/>
    <w:rsid w:val="00C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2020-12-23T15:15:00Z</dcterms:created>
  <dcterms:modified xsi:type="dcterms:W3CDTF">2020-12-23T15:16:00Z</dcterms:modified>
</cp:coreProperties>
</file>