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46" w:rsidRPr="00433DDD" w:rsidRDefault="00DC6846" w:rsidP="00DC684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91246" w:rsidRPr="00433DDD" w:rsidTr="00EF1E54">
        <w:tc>
          <w:tcPr>
            <w:tcW w:w="4643" w:type="dxa"/>
          </w:tcPr>
          <w:p w:rsidR="00D91246" w:rsidRPr="00433DDD" w:rsidRDefault="00D91246" w:rsidP="00EF1E54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D91246" w:rsidRPr="00433DDD" w:rsidRDefault="00D91246" w:rsidP="00EF1E54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Приложение 15 к приказу Департамента образования Ивановской области</w:t>
            </w:r>
          </w:p>
          <w:p w:rsidR="00D91246" w:rsidRPr="00433DDD" w:rsidRDefault="00D91246" w:rsidP="00EF1E54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25.06.2020 </w:t>
            </w: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598</w:t>
            </w: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</w:tr>
    </w:tbl>
    <w:p w:rsidR="00D91246" w:rsidRPr="00433DDD" w:rsidRDefault="00D91246" w:rsidP="00D91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7"/>
      </w:tblGrid>
      <w:tr w:rsidR="00D91246" w:rsidRPr="00433DDD" w:rsidTr="00EF1E54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D91246" w:rsidRPr="00433DDD" w:rsidRDefault="00D91246" w:rsidP="00EF1E54">
            <w:pPr>
              <w:widowControl w:val="0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Порядок прибытия и нахождения участников экзамена </w:t>
            </w:r>
          </w:p>
          <w:p w:rsidR="00D91246" w:rsidRPr="00433DDD" w:rsidRDefault="00D91246" w:rsidP="00EF1E54">
            <w:pPr>
              <w:widowControl w:val="0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ППЭ при проведении ЕГЭ в период повышенной готовности </w:t>
            </w:r>
          </w:p>
          <w:p w:rsidR="00D91246" w:rsidRPr="00433DDD" w:rsidRDefault="00D91246" w:rsidP="00EF1E54">
            <w:pPr>
              <w:widowControl w:val="0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b/>
                <w:sz w:val="28"/>
                <w:szCs w:val="28"/>
              </w:rPr>
              <w:t>в 2020 году</w:t>
            </w:r>
          </w:p>
        </w:tc>
      </w:tr>
    </w:tbl>
    <w:p w:rsidR="00D91246" w:rsidRPr="00433DDD" w:rsidRDefault="00D91246" w:rsidP="00D9124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7"/>
      </w:tblGrid>
      <w:tr w:rsidR="00D91246" w:rsidRPr="00433DDD" w:rsidTr="00EF1E54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D91246" w:rsidRPr="00433DDD" w:rsidRDefault="00D91246" w:rsidP="00D91246">
            <w:pPr>
              <w:pStyle w:val="a8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день экзамена участник экзамена, являющийся выпускником текущего года, должен прибыть в ППЭ с 08.30 до 09.45 в соответствии с графиком прибытия участников ЕГЭ. </w:t>
            </w: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График прибытия в ППЭ заблаговременно доводится до всех участников экзамена образовательной организацией, в которой </w:t>
            </w:r>
            <w:r w:rsidRPr="00433D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обучался участник экзамена.</w:t>
            </w:r>
          </w:p>
          <w:p w:rsidR="00D91246" w:rsidRPr="00433DDD" w:rsidRDefault="00D91246" w:rsidP="00D91246">
            <w:pPr>
              <w:pStyle w:val="a8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Участник экзамена, </w:t>
            </w:r>
            <w:r w:rsidRPr="0043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являющийся выпускником текущего года, </w:t>
            </w:r>
            <w:r w:rsidRPr="00433D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прибывает в ППЭ в сопровождении представителя образовательной организации (сопровождающего лица), в которой обучался участник экзамена, для дополнительного контроля и координации действий участников ЕГЭ.</w:t>
            </w:r>
          </w:p>
          <w:p w:rsidR="00D91246" w:rsidRPr="00433DDD" w:rsidRDefault="00D91246" w:rsidP="00EF1E54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Организованный подвоз участников экзамена к местам нахождения ППЭ и обратно осуществляется подготовленным транспортом, в котором проведена уборка салонов (проветривание и влажная уборка салонов транспортных средств, дезинфекция ручек дверей, подлокотников кресел, пряжек ремней безопасности, персональных панелей управления освещением, вентиляцией, стеклоподъемников, пластмассовых (металлических, кожаных) частей спинок сидений и иных контактных поверхностей, указанных транспортных средств) с применением дезинфицирующих средств.</w:t>
            </w:r>
          </w:p>
          <w:p w:rsidR="00D91246" w:rsidRPr="00433DDD" w:rsidRDefault="00D91246" w:rsidP="00EF1E5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экзамена на время поездки/прибытия к месту нахождения ППЭ и обратно используют средства индивидуальной защиты (одноразовые медицинские маски, одноразовые перчатки), которые выдаются в месте сбора до отправки в ППЭ). </w:t>
            </w:r>
          </w:p>
          <w:p w:rsidR="00D91246" w:rsidRPr="00433DDD" w:rsidRDefault="00D91246" w:rsidP="00D91246">
            <w:pPr>
              <w:pStyle w:val="a8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Участник ЕГЭ может быть доставлен в ППЭ родителями (законными представителями) </w:t>
            </w:r>
            <w:r w:rsidRPr="0043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со временем прибытия участников экзамена данной ОО, определенным графиком. При этом родители (законные представители) направляют в ОО заявления о факте самостоятельной доставки участника и обеспечения участника средствами индивидуальной защиты (маской и перчатками).</w:t>
            </w:r>
          </w:p>
          <w:p w:rsidR="00D91246" w:rsidRPr="00433DDD" w:rsidRDefault="00D91246" w:rsidP="00D91246">
            <w:pPr>
              <w:pStyle w:val="a8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E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день экзамена участник ЕГЭ, являющийся в</w:t>
            </w:r>
            <w:r w:rsidRPr="00364E7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ыпускником прошлых лет, обучающимся по образовательным программам среднего профессионального образования, </w:t>
            </w:r>
            <w:r w:rsidRPr="00364E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прибывает в ППЭ в произвольном порядке с 09.00 до 09.45.</w:t>
            </w:r>
            <w:r w:rsidRPr="0043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  <w:r w:rsidRPr="00433DD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входе ППЭ данным участникам могут выдаваться средства индивидуальной защиты (1 медицинская одноразовая </w:t>
            </w:r>
            <w:r w:rsidRPr="00433DD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маска в индивидуальной упаковке, 1 пара одноразовых перчаток) в случае их отсутствия.</w:t>
            </w:r>
          </w:p>
          <w:p w:rsidR="00D91246" w:rsidRPr="00433DDD" w:rsidRDefault="00D91246" w:rsidP="00D91246">
            <w:pPr>
              <w:pStyle w:val="a8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если участник ЕГЭ прибыл в ППЭ в маске организаторы, на входе в ППЭ предлагают ему снять маску для обеспечения идентификации личности.</w:t>
            </w:r>
          </w:p>
          <w:p w:rsidR="00D91246" w:rsidRPr="00433DDD" w:rsidRDefault="00D91246" w:rsidP="00D91246">
            <w:pPr>
              <w:pStyle w:val="a8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предотвращения одновременного скопления участников экзамена вход в образовательное учреждение, на базе которого организован в ППЭ, осуществляется с использованием максимального количества входов в здание.</w:t>
            </w:r>
          </w:p>
          <w:p w:rsidR="00D91246" w:rsidRPr="00433DDD" w:rsidRDefault="00D91246" w:rsidP="00D91246">
            <w:pPr>
              <w:pStyle w:val="a8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Вход в ППЭ организуется с соблюдением социальной дистанции между участниками экзамена не менее 1,5-2 метров.</w:t>
            </w:r>
          </w:p>
          <w:p w:rsidR="00D91246" w:rsidRPr="00433DDD" w:rsidRDefault="00D91246" w:rsidP="00EF1E5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Для выполнения вышеуказанных требований на территории образовательной организации до входа в ППЭ и при входе в ППЭ наносится сигнальная разметка с целью соблюдения участниками экзаменов и лицами, сопровождающими участников экзаменов, социальной дистанции не менее 1,5-2 метров.</w:t>
            </w:r>
          </w:p>
          <w:p w:rsidR="00D91246" w:rsidRPr="00433DDD" w:rsidRDefault="00D91246" w:rsidP="00D91246">
            <w:pPr>
              <w:pStyle w:val="a8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При входе в ППЭ по возможности может обеспечиваться дезинфекция воздушной среды с использованием оборудования для обеззараживания воздуха, предназначенным для работы в присутствии детей, а также устанавливаются дозаторы с антисептическим средством для обработки рук и перчаток.</w:t>
            </w:r>
          </w:p>
          <w:p w:rsidR="00D91246" w:rsidRPr="00433DDD" w:rsidRDefault="00D91246" w:rsidP="00D91246">
            <w:pPr>
              <w:pStyle w:val="a8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Организаторы ППЭ (работники по обеспечению охраны образовательных организаций) указывают участникам экзамена на необходимость оставить личные вещи (уведомление о регистрации на ЕГЭ, средства связи и иные запрещенные средства и материалы и др.) в специально выделенном до входа в ППЭ месте для хранения личных вещей участников экзамена. В помещениях для хранения личных вещей участников ЕГЭ организовано раздельное хранение вещей в индивидуальных пакетах с замком </w:t>
            </w:r>
            <w:proofErr w:type="spellStart"/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зиплок</w:t>
            </w:r>
            <w:proofErr w:type="spellEnd"/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1246" w:rsidRPr="00433DDD" w:rsidRDefault="00D91246" w:rsidP="00D91246">
            <w:pPr>
              <w:pStyle w:val="a8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При входе в ППЭ все участники экзамена проходят обязательную термометрию с использованием бесконтактных термометров с целью выявления и недопущения в ППЭ участников экзамена с повышенной температурой тела и (или) признаками респираторных заболеваний.</w:t>
            </w:r>
          </w:p>
          <w:p w:rsidR="00D91246" w:rsidRPr="00433DDD" w:rsidRDefault="00D91246" w:rsidP="00D91246">
            <w:pPr>
              <w:pStyle w:val="a8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Обязательная термометрия осуществляется организатором ППЭ в присутствии медицинского работника.</w:t>
            </w:r>
          </w:p>
          <w:p w:rsidR="00D91246" w:rsidRPr="00433DDD" w:rsidRDefault="00D91246" w:rsidP="00D91246">
            <w:pPr>
              <w:pStyle w:val="a8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Нахождение в ППЭ лиц с повышенной температурой тела и (или) признаками респираторных заболеваний не допускается</w:t>
            </w:r>
            <w:r w:rsidRPr="00433D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D91246" w:rsidRPr="00433DDD" w:rsidRDefault="00D91246" w:rsidP="00D91246">
            <w:pPr>
              <w:pStyle w:val="a8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При входе в ППЭ участники экзамена наносят на одноразовые перчатки антисептическое средство для обработки рук, находящееся при входе в ППЭ, а при необходимости – обеспечиваются новой парой перчаток.</w:t>
            </w:r>
          </w:p>
          <w:p w:rsidR="00D91246" w:rsidRPr="00433DDD" w:rsidRDefault="00D91246" w:rsidP="00D91246">
            <w:pPr>
              <w:pStyle w:val="a8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После проведения термометрии и других мероприятий на входе в ППЭ участник экзамена сразу направляется в аудиторию проведения экзамена в сопровождении организатора ППЭ.</w:t>
            </w:r>
          </w:p>
          <w:p w:rsidR="00D91246" w:rsidRPr="00433DDD" w:rsidRDefault="00D91246" w:rsidP="00D91246">
            <w:pPr>
              <w:pStyle w:val="a8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 входе в аудиторию участники экзамена обрабатывают перчатки кожным антисептиком.</w:t>
            </w:r>
          </w:p>
          <w:p w:rsidR="00D91246" w:rsidRPr="00433DDD" w:rsidRDefault="00D91246" w:rsidP="00D91246">
            <w:pPr>
              <w:pStyle w:val="a8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экзамена занимают рабочие места в аудитории в соответствии со списками распределения не более, чем по 8 человек в аудитории с соблюдением социальной дистанции между участниками ЕГЭ не менее 1,5-2 метров и зигзагообразной рассадкой за партами (по 1 человеку). Изменение рабочего места запрещено.</w:t>
            </w:r>
          </w:p>
          <w:p w:rsidR="00D91246" w:rsidRPr="00840036" w:rsidRDefault="00D91246" w:rsidP="00D91246">
            <w:pPr>
              <w:pStyle w:val="a8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840036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В случае необходимости выхода из аудитории в медицинский кабинет, туалетную комнату и иные помещения ППЭ участнику экзамена необходимо при входе в данные помещения и выходе из них в обязательном порядке обрабатывать руки </w:t>
            </w:r>
            <w:r w:rsidRPr="0084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дезинфицирующим кожным антисептиком</w:t>
            </w:r>
            <w:r w:rsidRPr="00840036">
              <w:rPr>
                <w:rFonts w:ascii="Times New Roman" w:eastAsia="Times New Roman" w:hAnsi="Times New Roman" w:cs="Times New Roman"/>
                <w:sz w:val="28"/>
                <w:szCs w:val="26"/>
              </w:rPr>
              <w:t>. В эти помещения участники входят по одному. При перемещении по ППЭ участники ЕГЭ строго соблюдают социальную дистанцию.</w:t>
            </w:r>
          </w:p>
          <w:p w:rsidR="00D91246" w:rsidRPr="00840036" w:rsidRDefault="00D91246" w:rsidP="00EF1E5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036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По возвращении в аудиторию участнику экзамена также необходимо воспользоваться </w:t>
            </w:r>
            <w:r w:rsidRPr="0084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дезинфицирующим кожным антисептиком </w:t>
            </w:r>
            <w:r w:rsidRPr="00840036">
              <w:rPr>
                <w:rFonts w:ascii="Times New Roman" w:eastAsia="Times New Roman" w:hAnsi="Times New Roman" w:cs="Times New Roman"/>
                <w:sz w:val="28"/>
                <w:szCs w:val="26"/>
              </w:rPr>
              <w:t>и/или специальными антисептическими салфетками.</w:t>
            </w:r>
          </w:p>
          <w:p w:rsidR="00D91246" w:rsidRPr="00840036" w:rsidRDefault="00D91246" w:rsidP="00EF1E5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контакта с группой лиц (членами ГЭК, руководителем ППЭ, организаторами, медицинским работником) при возникновении нештатных ситуаций (удаления с экзамена, досрочного завершения ЕГЭ и др.) участник экзамена пользуется средствами индивидуальной защиты (маской и перчатками).</w:t>
            </w:r>
          </w:p>
          <w:p w:rsidR="00D91246" w:rsidRPr="00433DDD" w:rsidRDefault="00D91246" w:rsidP="00D91246">
            <w:pPr>
              <w:pStyle w:val="a8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ЕГЭ с признаками респираторных заболеваний, а также в случае досрочного завершения экзамена по состоянию здоровья незамедлительно изолируется от других участников экзамена до прихода их родителей (законных представителей) или приезда бригады скорой помощи.</w:t>
            </w:r>
          </w:p>
        </w:tc>
      </w:tr>
    </w:tbl>
    <w:p w:rsidR="00D91246" w:rsidRPr="00433DDD" w:rsidRDefault="00D91246" w:rsidP="00D91246">
      <w:pPr>
        <w:rPr>
          <w:rFonts w:ascii="Times New Roman" w:hAnsi="Times New Roman" w:cs="Times New Roman"/>
          <w:sz w:val="28"/>
          <w:szCs w:val="28"/>
        </w:rPr>
      </w:pPr>
    </w:p>
    <w:p w:rsidR="00D91246" w:rsidRPr="00433DDD" w:rsidRDefault="00D91246" w:rsidP="00D91246">
      <w:pPr>
        <w:rPr>
          <w:rFonts w:ascii="Times New Roman" w:hAnsi="Times New Roman" w:cs="Times New Roman"/>
          <w:sz w:val="28"/>
          <w:szCs w:val="28"/>
        </w:rPr>
      </w:pPr>
      <w:r w:rsidRPr="00433DDD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91246" w:rsidRPr="00433DDD" w:rsidTr="00EF1E54">
        <w:tc>
          <w:tcPr>
            <w:tcW w:w="4643" w:type="dxa"/>
          </w:tcPr>
          <w:p w:rsidR="00D91246" w:rsidRPr="00433DDD" w:rsidRDefault="00D91246" w:rsidP="00EF1E54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D91246" w:rsidRPr="00433DDD" w:rsidRDefault="00D91246" w:rsidP="00EF1E54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Приложение 16 к приказу Департамента образования Ивановской области</w:t>
            </w:r>
          </w:p>
          <w:p w:rsidR="00D91246" w:rsidRPr="00433DDD" w:rsidRDefault="00D91246" w:rsidP="00EF1E54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25.06.2020 </w:t>
            </w: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598</w:t>
            </w: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</w:tr>
    </w:tbl>
    <w:p w:rsidR="00D91246" w:rsidRPr="00433DDD" w:rsidRDefault="00D91246" w:rsidP="00D91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7"/>
      </w:tblGrid>
      <w:tr w:rsidR="00D91246" w:rsidRPr="00433DDD" w:rsidTr="00EF1E54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D91246" w:rsidRPr="00433DDD" w:rsidRDefault="00D91246" w:rsidP="00EF1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b/>
                <w:sz w:val="28"/>
                <w:szCs w:val="28"/>
              </w:rPr>
              <w:t>П А М Я Т К А</w:t>
            </w:r>
          </w:p>
          <w:p w:rsidR="00D91246" w:rsidRPr="00433DDD" w:rsidRDefault="00D91246" w:rsidP="00EF1E54">
            <w:pPr>
              <w:widowControl w:val="0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родителя (законного представителя) участника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</w:t>
            </w:r>
          </w:p>
        </w:tc>
      </w:tr>
    </w:tbl>
    <w:p w:rsidR="00D91246" w:rsidRPr="00433DDD" w:rsidRDefault="00D91246" w:rsidP="00D9124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7"/>
      </w:tblGrid>
      <w:tr w:rsidR="00D91246" w:rsidRPr="00433DDD" w:rsidTr="00EF1E54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D91246" w:rsidRPr="00433DDD" w:rsidRDefault="00D91246" w:rsidP="00D91246">
            <w:pPr>
              <w:pStyle w:val="a8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день экзамена участник экзамена должен прибыть в пункт проведения экзамена (ППЭ) с 08.30 до 09.45 в соответствии с графиком прибытия участников ЕГЭ. График прибытия в ППЭ заблаговременно доводится до всех участников экзамена образовательной организацией, в которой обучался участник экзамена.</w:t>
            </w:r>
          </w:p>
          <w:p w:rsidR="00D91246" w:rsidRPr="00433DDD" w:rsidRDefault="00D91246" w:rsidP="00D91246">
            <w:pPr>
              <w:pStyle w:val="a8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день экзамена участники ЕГЭ собираются на территории образовательной организации, в которой обучались, для дальнейшего организованного прибытия в пункт проведения экзамена</w:t>
            </w:r>
            <w:r w:rsidRPr="00433DDD">
              <w:t xml:space="preserve"> </w:t>
            </w:r>
            <w:r w:rsidRPr="0043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сопровождении представителя образовательной организации (сопровождающего). На случай неблагоприятных погодных условий участник ЕГЭ должен предусмотреть наличие зонтов, а также индивидуальных пакетов для личных вещей.</w:t>
            </w:r>
          </w:p>
          <w:p w:rsidR="00D91246" w:rsidRPr="00433DDD" w:rsidRDefault="00D91246" w:rsidP="00D91246">
            <w:pPr>
              <w:pStyle w:val="a8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организация (при необходимости) в дни экзаменов обеспечивает организованный подвоз участников экзамена к местам нахождения ППЭ и обратно, который осуществляется подготовленным транспортом в соответствии с санитарно-эпидемиологическими требованиями.</w:t>
            </w:r>
          </w:p>
          <w:p w:rsidR="00D91246" w:rsidRPr="00433DDD" w:rsidRDefault="00D91246" w:rsidP="00D91246">
            <w:pPr>
              <w:pStyle w:val="a8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экзамена на время поездки/прибытия к месту нахождения ППЭ и обратно используют средства индивидуальной защиты (одноразовые медицинские маски, одноразовые перчатки), которые выдаются им в месте сбора до отправки в ППЭ представителем образовательной организации (сопровождающим).</w:t>
            </w:r>
          </w:p>
          <w:p w:rsidR="00D91246" w:rsidRPr="00433DDD" w:rsidRDefault="00D91246" w:rsidP="00D91246">
            <w:pPr>
              <w:pStyle w:val="a8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ЕГЭ может быть доставлен в ППЭ родителями (законными представителями) в соответствии со временем прибытия участников экзамена данной образовательной организации, определенным графиком. При этом родители (законные представители) направляют в образовательную организацию уведомление о самостоятельной доставке участника ЕГЭ в ППЭ и обеспечении его средствами индивидуальной защиты (маской и перчатками).</w:t>
            </w:r>
          </w:p>
          <w:p w:rsidR="00D91246" w:rsidRPr="00433DDD" w:rsidRDefault="00D91246" w:rsidP="00EF1E54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прибытии в ППЭ родитель (законный представитель) передает участника экзамена представителю ОО, в которой обучался участник экзамена, – сопровождающему лицу.</w:t>
            </w:r>
          </w:p>
          <w:p w:rsidR="00D91246" w:rsidRPr="00433DDD" w:rsidRDefault="00D91246" w:rsidP="00D91246">
            <w:pPr>
              <w:pStyle w:val="a8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предотвращения одновременного скопления участников экзамена вход в образовательное учреждение, на базе которого организован в ППЭ, организуется с соблюдением дистанции между участниками экзамена не менее 1,5 метров.</w:t>
            </w:r>
          </w:p>
          <w:p w:rsidR="00D91246" w:rsidRPr="00433DDD" w:rsidRDefault="00D91246" w:rsidP="00EF1E54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территории образовательной организации при входе в ППЭ наносится сигнальная разметка с целью соблюдения участниками экзаменов и их сопровождающими, дистанции не менее 1,5 метров.</w:t>
            </w:r>
          </w:p>
          <w:p w:rsidR="00D91246" w:rsidRPr="00433DDD" w:rsidRDefault="00D91246" w:rsidP="00D91246">
            <w:pPr>
              <w:pStyle w:val="a8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Организаторы ППЭ (работники по обеспечению охраны образовательных организаций) указывают участникам экзамена на необходимость оставить личные вещи (уведомление о регистрации на ЕГЭ, средства связи и иные запрещенные средства и материалы и др.) в специально выделенном до входа в ППЭ месте для хранения личных вещей участников экзамена. В помещениях для хранения личных вещей участников ЕГЭ организовано раздельное хранение вещей в индивидуальных пакетах с замком </w:t>
            </w:r>
            <w:proofErr w:type="spellStart"/>
            <w:r w:rsidRPr="0043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зиплок</w:t>
            </w:r>
            <w:proofErr w:type="spellEnd"/>
            <w:r w:rsidRPr="0043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91246" w:rsidRPr="00433DDD" w:rsidRDefault="00D91246" w:rsidP="00D91246">
            <w:pPr>
              <w:pStyle w:val="a8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входе в ППЭ все участники экзамена проходят обязательную термометрию с использованием бесконтактных термометров с целью выявления и недопущения в ППЭ участников экзамена с повышенной температурой тела и (или) признаками респираторных заболеваний.</w:t>
            </w:r>
          </w:p>
          <w:p w:rsidR="00D91246" w:rsidRPr="00433DDD" w:rsidRDefault="00D91246" w:rsidP="00EF1E54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Обязательная</w:t>
            </w: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 термометрия осуществляется организатором ППЭ в присутствии медицинского работника.</w:t>
            </w:r>
          </w:p>
          <w:p w:rsidR="00D91246" w:rsidRPr="00433DDD" w:rsidRDefault="00D91246" w:rsidP="00D91246">
            <w:pPr>
              <w:pStyle w:val="a8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Нахождение</w:t>
            </w: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 в ППЭ лиц с повышенной температурой тела и (или) признаками респираторных заболеваний не допускается. При температуре тела 37 градусов и выше участник ЕГЭ не допускается в ППЭ.</w:t>
            </w:r>
          </w:p>
          <w:p w:rsidR="00D91246" w:rsidRPr="00433DDD" w:rsidRDefault="00D91246" w:rsidP="00D91246">
            <w:pPr>
              <w:pStyle w:val="a8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При входе в ППЭ участники экзамена наносят на одноразовые перчатки </w:t>
            </w:r>
            <w:r w:rsidRPr="0043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антисептическое</w:t>
            </w: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 средство для обработки рук, находящееся при входе в ППЭ, а при необходимости – обеспечиваются новой парой перчаток.</w:t>
            </w:r>
          </w:p>
          <w:p w:rsidR="00D91246" w:rsidRPr="00433DDD" w:rsidRDefault="00D91246" w:rsidP="00D91246">
            <w:pPr>
              <w:pStyle w:val="a8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После проведения термометрии и других мероприятий на входе в ППЭ участник экзамена сразу направляется в аудиторию проведения экзамена в сопровождении организатора ППЭ.</w:t>
            </w:r>
          </w:p>
          <w:p w:rsidR="00D91246" w:rsidRPr="00433DDD" w:rsidRDefault="00D91246" w:rsidP="00D91246">
            <w:pPr>
              <w:pStyle w:val="a8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При входе в аудиторию участники экзамена обрабатывают перчатки кожным антисептиком.</w:t>
            </w:r>
          </w:p>
          <w:p w:rsidR="00D91246" w:rsidRPr="00433DDD" w:rsidRDefault="00D91246" w:rsidP="00D91246">
            <w:pPr>
              <w:pStyle w:val="a8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Участники экзамена занимают рабочие места в аудитории в соответствии со списками распределения. В аудитории может находиться не более 8 участников ЕГЭ. Изменение рабочего места запрещено.</w:t>
            </w:r>
          </w:p>
          <w:p w:rsidR="00D91246" w:rsidRPr="00FB5D28" w:rsidRDefault="00D91246" w:rsidP="00D91246">
            <w:pPr>
              <w:pStyle w:val="a8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FB5D28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В случае необходимости выхода из аудитории в медицинский кабинет, туалетную комнату и иные помещения ППЭ участнику экзамена необходимо при входе в данные помещения и выходе из них в обязательном порядке обрабатывать руки </w:t>
            </w:r>
            <w:r w:rsidRPr="00FB5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дезинфицирующим кожным антисептиком</w:t>
            </w:r>
            <w:r w:rsidRPr="00FB5D28">
              <w:rPr>
                <w:rFonts w:ascii="Times New Roman" w:eastAsia="Times New Roman" w:hAnsi="Times New Roman" w:cs="Times New Roman"/>
                <w:sz w:val="28"/>
                <w:szCs w:val="26"/>
              </w:rPr>
              <w:t>. В эти помещения участники входят по одному. При перемещении по ППЭ участники ЕГЭ строго соблюдают социальную дистанцию.</w:t>
            </w:r>
          </w:p>
          <w:p w:rsidR="00D91246" w:rsidRPr="00FB5D28" w:rsidRDefault="00D91246" w:rsidP="00EF1E5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D28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По возвращении в аудиторию участнику экзамена также необходимо воспользоваться </w:t>
            </w:r>
            <w:r w:rsidRPr="00FB5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дезинфицирующим кожным антисептиком </w:t>
            </w:r>
            <w:r w:rsidRPr="00FB5D28">
              <w:rPr>
                <w:rFonts w:ascii="Times New Roman" w:eastAsia="Times New Roman" w:hAnsi="Times New Roman" w:cs="Times New Roman"/>
                <w:sz w:val="28"/>
                <w:szCs w:val="26"/>
              </w:rPr>
              <w:t>и/или специальными антисептическими салфетками.</w:t>
            </w:r>
          </w:p>
          <w:p w:rsidR="00D91246" w:rsidRPr="00FB5D28" w:rsidRDefault="00D91246" w:rsidP="00EF1E54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контакта с группой лиц (членами ГЭК, руководителем ППЭ, организаторами, медицинским работником) при возникновении нештатных ситуаций (удаления с экзамена, досрочного завершения ЕГЭ и др.) участник экзамена пользуется средствами индивидуальной защиты (маской и </w:t>
            </w:r>
            <w:r w:rsidRPr="00FB5D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перчатками).</w:t>
            </w:r>
          </w:p>
          <w:p w:rsidR="00D91246" w:rsidRPr="00433DDD" w:rsidRDefault="00D91246" w:rsidP="00D91246">
            <w:pPr>
              <w:pStyle w:val="a8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Участник ЕГЭ с признаками респираторных заболеваний, а также в случае досрочного завершения экзамена по состоянию здоровья незамедлительно изолируется от других участников экзамена до прихода их родителей (законных представителей) или приезда бригады скорой помощи.</w:t>
            </w:r>
          </w:p>
          <w:p w:rsidR="00D91246" w:rsidRPr="00433DDD" w:rsidRDefault="00D91246" w:rsidP="00EF1E54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наличия у участника экзамена признаков респираторных заболеваний, а также в случае досрочного завершения экзамена участником по состоянию здоровья руководитель ППЭ информирует сопровождающее лицо от образовательной организации о сложившейся ситуации. При этом сопровождающее лицо незамедлительно ставит в известность родителя (законного представителя) о необходимости изоляции участника из пункта проведения экзамена. По возможности родитель (законный представитель) самостоятельно доставляет участника к месту проживания.</w:t>
            </w:r>
          </w:p>
          <w:p w:rsidR="00D91246" w:rsidRPr="00433DDD" w:rsidRDefault="00D91246" w:rsidP="00D91246">
            <w:pPr>
              <w:pStyle w:val="a8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До выхода из ППЭ участник ЕГЭ может написать апелляцию о нарушении процедуры проведения ЕГЭ.</w:t>
            </w:r>
          </w:p>
          <w:p w:rsidR="00D91246" w:rsidRPr="00433DDD" w:rsidRDefault="00D91246" w:rsidP="00EF1E54">
            <w:pPr>
              <w:ind w:left="1080"/>
              <w:jc w:val="center"/>
              <w:rPr>
                <w:b/>
                <w:sz w:val="28"/>
                <w:szCs w:val="28"/>
              </w:rPr>
            </w:pPr>
          </w:p>
          <w:p w:rsidR="00D91246" w:rsidRPr="00433DDD" w:rsidRDefault="00D91246" w:rsidP="00EF1E54">
            <w:pPr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b/>
                <w:sz w:val="28"/>
                <w:szCs w:val="28"/>
              </w:rPr>
              <w:t>Обращаем внимание родителей!</w:t>
            </w:r>
          </w:p>
          <w:p w:rsidR="00D91246" w:rsidRPr="00433DDD" w:rsidRDefault="00D91246" w:rsidP="00EF1E5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246" w:rsidRPr="00433DDD" w:rsidRDefault="00D91246" w:rsidP="00D91246">
            <w:pPr>
              <w:numPr>
                <w:ilvl w:val="0"/>
                <w:numId w:val="3"/>
              </w:numPr>
              <w:suppressAutoHyphens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В день экзамена необходимо убедиться в удовлетворительном состоянии здоровья ребенка, не допускать ребёнка на экзамен при наличии признаков респираторного заболевания. В случае болезни, подтвержденной медицинским учреждением, ребёнок сможет сдать экзамен в резервные сроки основного периода или в дополнительные сроки ЕГЭ.</w:t>
            </w:r>
          </w:p>
          <w:p w:rsidR="00D91246" w:rsidRPr="00433DDD" w:rsidRDefault="00D91246" w:rsidP="00EF1E54">
            <w:pPr>
              <w:ind w:left="1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246" w:rsidRPr="00433DDD" w:rsidRDefault="00D91246" w:rsidP="00D91246">
            <w:pPr>
              <w:numPr>
                <w:ilvl w:val="0"/>
                <w:numId w:val="3"/>
              </w:numPr>
              <w:suppressAutoHyphens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Важно оказать ребёнку в день экзамена психологическую поддержку.</w:t>
            </w:r>
          </w:p>
          <w:p w:rsidR="00D91246" w:rsidRPr="00433DDD" w:rsidRDefault="00D91246" w:rsidP="00EF1E5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246" w:rsidRPr="00433DDD" w:rsidRDefault="00D91246" w:rsidP="00D91246">
            <w:pPr>
              <w:numPr>
                <w:ilvl w:val="0"/>
                <w:numId w:val="3"/>
              </w:numPr>
              <w:suppressAutoHyphens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Перед отправлением ребенка на экзамен важно убедиться в том, что он позавтракал.</w:t>
            </w:r>
          </w:p>
          <w:p w:rsidR="00D91246" w:rsidRPr="00433DDD" w:rsidRDefault="00D91246" w:rsidP="00EF1E5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246" w:rsidRPr="00433DDD" w:rsidRDefault="00D91246" w:rsidP="00D91246">
            <w:pPr>
              <w:numPr>
                <w:ilvl w:val="0"/>
                <w:numId w:val="3"/>
              </w:numPr>
              <w:suppressAutoHyphens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В день экзамена необходимо проверить наличие у ребенка документа, удостоверяющего личность, гелиевых ручек с черными чернилами, дополнительных устройств и материалов, которые можно использовать по отдельным предметам (перечень ежегодно утверждается </w:t>
            </w:r>
            <w:proofErr w:type="spellStart"/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Рособрнадзором</w:t>
            </w:r>
            <w:proofErr w:type="spellEnd"/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 – для родителей лучше перечислить).</w:t>
            </w:r>
          </w:p>
          <w:p w:rsidR="00D91246" w:rsidRPr="00433DDD" w:rsidRDefault="00D91246" w:rsidP="00EF1E5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246" w:rsidRPr="00433DDD" w:rsidRDefault="00D91246" w:rsidP="00D91246">
            <w:pPr>
              <w:numPr>
                <w:ilvl w:val="0"/>
                <w:numId w:val="3"/>
              </w:numPr>
              <w:suppressAutoHyphens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До экзаменов необходимо напомнить детям, что В ППЭ во время проведения экзаменов участникам ЕГЭ запрещается </w:t>
            </w:r>
            <w:r w:rsidRPr="00433DDD">
              <w:rPr>
                <w:rFonts w:ascii="Times New Roman" w:hAnsi="Times New Roman" w:cs="Times New Roman"/>
                <w:b/>
                <w:sz w:val="28"/>
                <w:szCs w:val="28"/>
              </w:rPr>
              <w:t>иметь при себе</w:t>
            </w: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 и использовать средства связи и электронно-вычислительной техники (в том числе калькуляторы).  При установлении факта наличия и (или) использования указанными лицами средств связи и электронно-вычислительной техники во время проведения ЕГЭ или иного нарушения ими установленного порядка проведения ЕГЭ члены ГЭК удаляют указанных лиц из ППЭ и составляют акт об удалении с экзамена.</w:t>
            </w:r>
          </w:p>
        </w:tc>
      </w:tr>
    </w:tbl>
    <w:p w:rsidR="00515E8F" w:rsidRPr="00936F57" w:rsidRDefault="00515E8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15E8F" w:rsidRPr="00936F57" w:rsidSect="00936F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A02" w:rsidRDefault="00542A02">
      <w:pPr>
        <w:spacing w:after="0" w:line="240" w:lineRule="auto"/>
      </w:pPr>
      <w:r>
        <w:separator/>
      </w:r>
    </w:p>
  </w:endnote>
  <w:endnote w:type="continuationSeparator" w:id="0">
    <w:p w:rsidR="00542A02" w:rsidRDefault="00542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85C" w:rsidRDefault="00542A0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85C" w:rsidRDefault="00542A0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85C" w:rsidRDefault="00542A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A02" w:rsidRDefault="00542A02">
      <w:pPr>
        <w:spacing w:after="0" w:line="240" w:lineRule="auto"/>
      </w:pPr>
      <w:r>
        <w:separator/>
      </w:r>
    </w:p>
  </w:footnote>
  <w:footnote w:type="continuationSeparator" w:id="0">
    <w:p w:rsidR="00542A02" w:rsidRDefault="00542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85C" w:rsidRDefault="00542A0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9970018"/>
      <w:docPartObj>
        <w:docPartGallery w:val="Page Numbers (Top of Page)"/>
        <w:docPartUnique/>
      </w:docPartObj>
    </w:sdtPr>
    <w:sdtEndPr/>
    <w:sdtContent>
      <w:p w:rsidR="0084685C" w:rsidRDefault="00DC684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A9D">
          <w:rPr>
            <w:noProof/>
          </w:rPr>
          <w:t>1</w:t>
        </w:r>
        <w:r>
          <w:fldChar w:fldCharType="end"/>
        </w:r>
      </w:p>
    </w:sdtContent>
  </w:sdt>
  <w:p w:rsidR="0084685C" w:rsidRDefault="00542A0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85C" w:rsidRDefault="00542A0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104EE"/>
    <w:multiLevelType w:val="hybridMultilevel"/>
    <w:tmpl w:val="ADAAD1E8"/>
    <w:lvl w:ilvl="0" w:tplc="47D66A0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5302B70"/>
    <w:multiLevelType w:val="hybridMultilevel"/>
    <w:tmpl w:val="269200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E237A85"/>
    <w:multiLevelType w:val="hybridMultilevel"/>
    <w:tmpl w:val="0C94FC5C"/>
    <w:lvl w:ilvl="0" w:tplc="F050D2A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846"/>
    <w:rsid w:val="00364E76"/>
    <w:rsid w:val="003B1E17"/>
    <w:rsid w:val="004E6A9D"/>
    <w:rsid w:val="00515E8F"/>
    <w:rsid w:val="00542A02"/>
    <w:rsid w:val="00936F57"/>
    <w:rsid w:val="00AD1B64"/>
    <w:rsid w:val="00D91246"/>
    <w:rsid w:val="00DC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68F40-35BD-4F64-8575-E79C47A5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DC6846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rsid w:val="00DC6846"/>
  </w:style>
  <w:style w:type="character" w:customStyle="1" w:styleId="1">
    <w:name w:val="Верхний колонтитул Знак1"/>
    <w:link w:val="a3"/>
    <w:uiPriority w:val="99"/>
    <w:locked/>
    <w:rsid w:val="00DC6846"/>
    <w:rPr>
      <w:rFonts w:ascii="Calibri" w:eastAsia="Calibri" w:hAnsi="Calibri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C68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C68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1">
    <w:name w:val="Таблица простая 41"/>
    <w:basedOn w:val="a1"/>
    <w:uiPriority w:val="44"/>
    <w:rsid w:val="00DC68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7">
    <w:name w:val="Table Grid"/>
    <w:basedOn w:val="a1"/>
    <w:uiPriority w:val="39"/>
    <w:rsid w:val="00D9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D91246"/>
    <w:pPr>
      <w:ind w:left="720"/>
      <w:contextualSpacing/>
    </w:pPr>
  </w:style>
  <w:style w:type="character" w:customStyle="1" w:styleId="a9">
    <w:name w:val="Абзац списка Знак"/>
    <w:basedOn w:val="a0"/>
    <w:link w:val="a8"/>
    <w:uiPriority w:val="34"/>
    <w:rsid w:val="00D91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1962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kadru</dc:creator>
  <cp:keywords/>
  <dc:description/>
  <cp:lastModifiedBy>kadru</cp:lastModifiedBy>
  <cp:revision>7</cp:revision>
  <dcterms:created xsi:type="dcterms:W3CDTF">2020-06-30T11:37:00Z</dcterms:created>
  <dcterms:modified xsi:type="dcterms:W3CDTF">2020-07-02T05:58:00Z</dcterms:modified>
</cp:coreProperties>
</file>