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846" w:rsidRPr="00433DDD" w:rsidRDefault="00DC6846" w:rsidP="00DC6846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D91246" w:rsidRPr="00433DDD" w:rsidTr="00EF1E54">
        <w:tc>
          <w:tcPr>
            <w:tcW w:w="4643" w:type="dxa"/>
          </w:tcPr>
          <w:p w:rsidR="00D91246" w:rsidRPr="00433DDD" w:rsidRDefault="00D91246" w:rsidP="00EF1E54">
            <w:pPr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4644" w:type="dxa"/>
          </w:tcPr>
          <w:p w:rsidR="00D91246" w:rsidRPr="00433DDD" w:rsidRDefault="00D91246" w:rsidP="00EF1E54">
            <w:pPr>
              <w:pStyle w:val="a8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3DDD">
              <w:rPr>
                <w:rFonts w:ascii="Times New Roman" w:hAnsi="Times New Roman" w:cs="Times New Roman"/>
                <w:sz w:val="28"/>
                <w:szCs w:val="28"/>
              </w:rPr>
              <w:t>Приложение 15 к приказу Департамента образования Ивановской области</w:t>
            </w:r>
          </w:p>
          <w:p w:rsidR="00D91246" w:rsidRPr="00433DDD" w:rsidRDefault="00D91246" w:rsidP="00EF1E54">
            <w:pPr>
              <w:pStyle w:val="a8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3DDD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25.06.2020 </w:t>
            </w:r>
            <w:r w:rsidRPr="00433DD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598</w:t>
            </w:r>
            <w:r w:rsidRPr="00433DDD">
              <w:rPr>
                <w:rFonts w:ascii="Times New Roman" w:hAnsi="Times New Roman" w:cs="Times New Roman"/>
                <w:sz w:val="28"/>
                <w:szCs w:val="28"/>
              </w:rPr>
              <w:t>-о</w:t>
            </w:r>
          </w:p>
        </w:tc>
      </w:tr>
    </w:tbl>
    <w:p w:rsidR="00D91246" w:rsidRPr="00433DDD" w:rsidRDefault="00D91246" w:rsidP="00D912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287"/>
      </w:tblGrid>
      <w:tr w:rsidR="00D91246" w:rsidRPr="00433DDD" w:rsidTr="00EF1E54"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:rsidR="00D91246" w:rsidRPr="00433DDD" w:rsidRDefault="00D91246" w:rsidP="00EF1E54">
            <w:pPr>
              <w:widowControl w:val="0"/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3D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Порядок прибытия и нахождения участников экзамена </w:t>
            </w:r>
          </w:p>
          <w:p w:rsidR="00D91246" w:rsidRPr="00433DDD" w:rsidRDefault="00D91246" w:rsidP="00EF1E54">
            <w:pPr>
              <w:widowControl w:val="0"/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3D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ППЭ при проведении ЕГЭ в период повышенной готовности </w:t>
            </w:r>
          </w:p>
          <w:p w:rsidR="00D91246" w:rsidRPr="00433DDD" w:rsidRDefault="00D91246" w:rsidP="00EF1E54">
            <w:pPr>
              <w:widowControl w:val="0"/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3DDD">
              <w:rPr>
                <w:rFonts w:ascii="Times New Roman" w:hAnsi="Times New Roman" w:cs="Times New Roman"/>
                <w:b/>
                <w:sz w:val="28"/>
                <w:szCs w:val="28"/>
              </w:rPr>
              <w:t>в 2020 году</w:t>
            </w:r>
          </w:p>
        </w:tc>
      </w:tr>
    </w:tbl>
    <w:p w:rsidR="00D91246" w:rsidRPr="00433DDD" w:rsidRDefault="00D91246" w:rsidP="00D91246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287"/>
      </w:tblGrid>
      <w:tr w:rsidR="00D91246" w:rsidRPr="00433DDD" w:rsidTr="00EF1E54"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:rsidR="00D91246" w:rsidRPr="00433DDD" w:rsidRDefault="00D91246" w:rsidP="00D91246">
            <w:pPr>
              <w:pStyle w:val="a8"/>
              <w:numPr>
                <w:ilvl w:val="0"/>
                <w:numId w:val="1"/>
              </w:numPr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день экзамена участник экзамена, являющийся выпускником текущего года, должен прибыть в ППЭ с 08.30 до 09.45 в соответствии с графиком прибытия участников ЕГЭ. </w:t>
            </w:r>
            <w:r w:rsidRPr="00433DDD">
              <w:rPr>
                <w:rFonts w:ascii="Times New Roman" w:hAnsi="Times New Roman" w:cs="Times New Roman"/>
                <w:sz w:val="28"/>
                <w:szCs w:val="28"/>
              </w:rPr>
              <w:t xml:space="preserve">График прибытия в ППЭ заблаговременно доводится до всех участников экзамена образовательной организацией, в которой </w:t>
            </w:r>
            <w:r w:rsidRPr="00433DD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обучался участник экзамена.</w:t>
            </w:r>
          </w:p>
          <w:p w:rsidR="00D91246" w:rsidRPr="00433DDD" w:rsidRDefault="00D91246" w:rsidP="00D91246">
            <w:pPr>
              <w:pStyle w:val="a8"/>
              <w:numPr>
                <w:ilvl w:val="0"/>
                <w:numId w:val="1"/>
              </w:numPr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D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Участник экзамена, </w:t>
            </w:r>
            <w:r w:rsidRPr="00433D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являющийся выпускником текущего года, </w:t>
            </w:r>
            <w:r w:rsidRPr="00433DD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прибывает в ППЭ в сопровождении представителя образовательной организации (сопровождающего лица), в которой обучался участник экзамена, для дополнительного контроля и координации действий участников ЕГЭ.</w:t>
            </w:r>
          </w:p>
          <w:p w:rsidR="00D91246" w:rsidRPr="00433DDD" w:rsidRDefault="00D91246" w:rsidP="00EF1E54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DDD">
              <w:rPr>
                <w:rFonts w:ascii="Times New Roman" w:hAnsi="Times New Roman" w:cs="Times New Roman"/>
                <w:sz w:val="28"/>
                <w:szCs w:val="28"/>
              </w:rPr>
              <w:t>Организованный подвоз участников экзамена к местам нахождения ППЭ и обратно осуществляется подготовленным транспортом, в котором проведена уборка салонов (проветривание и влажная уборка салонов транспортных средств, дезинфекция ручек дверей, подлокотников кресел, пряжек ремней безопасности, персональных панелей управления освещением, вентиляцией, стеклоподъемников, пластмассовых (металлических, кожаных) частей спинок сидений и иных контактных поверхностей, указанных транспортных средств) с применением дезинфицирующих средств.</w:t>
            </w:r>
          </w:p>
          <w:p w:rsidR="00D91246" w:rsidRPr="00433DDD" w:rsidRDefault="00D91246" w:rsidP="00EF1E54">
            <w:pPr>
              <w:widowControl w:val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Участники экзамена на время поездки/прибытия к месту нахождения ППЭ и обратно используют средства индивидуальной защиты (одноразовые медицинские маски, одноразовые перчатки), которые выдаются в месте сбора до отправки в ППЭ). </w:t>
            </w:r>
          </w:p>
          <w:p w:rsidR="00D91246" w:rsidRPr="00433DDD" w:rsidRDefault="00D91246" w:rsidP="00D91246">
            <w:pPr>
              <w:pStyle w:val="a8"/>
              <w:numPr>
                <w:ilvl w:val="0"/>
                <w:numId w:val="1"/>
              </w:numPr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D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Участник ЕГЭ может быть доставлен в ППЭ родителями (законными представителями) </w:t>
            </w:r>
            <w:r w:rsidRPr="00433D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соответствии со временем прибытия участников экзамена данной ОО, определенным графиком. При этом родители (законные представители) направляют в ОО заявления о факте самостоятельной доставки участника и обеспечения участника средствами индивидуальной защиты (маской и перчатками).</w:t>
            </w:r>
          </w:p>
          <w:p w:rsidR="00D91246" w:rsidRPr="00433DDD" w:rsidRDefault="00D91246" w:rsidP="00D91246">
            <w:pPr>
              <w:pStyle w:val="a8"/>
              <w:numPr>
                <w:ilvl w:val="0"/>
                <w:numId w:val="1"/>
              </w:numPr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4E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 день экзамена участник ЕГЭ, являющийся в</w:t>
            </w:r>
            <w:r w:rsidRPr="00364E76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ыпускником прошлых лет, обучающимся по образовательным программам среднего профессионального образования, </w:t>
            </w:r>
            <w:r w:rsidRPr="00364E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прибывает в ППЭ в произвольном порядке с 09.00 до 09.45.</w:t>
            </w:r>
            <w:r w:rsidRPr="00433D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</w:t>
            </w:r>
            <w:r w:rsidRPr="00433DD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входе ППЭ данным участникам могут выдаваться средства индивидуальной защиты (1 медицинская одноразовая </w:t>
            </w:r>
            <w:r w:rsidRPr="00433DD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маска в индивидуальной упаковке, 1 пара одноразовых перчаток) в случае их отсутствия.</w:t>
            </w:r>
          </w:p>
          <w:p w:rsidR="00D91246" w:rsidRPr="00433DDD" w:rsidRDefault="00D91246" w:rsidP="00D91246">
            <w:pPr>
              <w:pStyle w:val="a8"/>
              <w:numPr>
                <w:ilvl w:val="0"/>
                <w:numId w:val="1"/>
              </w:numPr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случае если участник ЕГЭ прибыл в ППЭ в маске организаторы, на входе в ППЭ предлагают ему снять маску для обеспечения идентификации личности.</w:t>
            </w:r>
          </w:p>
          <w:p w:rsidR="00D91246" w:rsidRPr="00433DDD" w:rsidRDefault="00D91246" w:rsidP="00D91246">
            <w:pPr>
              <w:pStyle w:val="a8"/>
              <w:numPr>
                <w:ilvl w:val="0"/>
                <w:numId w:val="1"/>
              </w:numPr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предотвращения одновременного скопления участников экзамена вход в образовательное учреждение, на базе которого организован в ППЭ, осуществляется с использованием максимального количества входов в здание.</w:t>
            </w:r>
          </w:p>
          <w:p w:rsidR="00D91246" w:rsidRPr="00433DDD" w:rsidRDefault="00D91246" w:rsidP="00D91246">
            <w:pPr>
              <w:pStyle w:val="a8"/>
              <w:numPr>
                <w:ilvl w:val="0"/>
                <w:numId w:val="1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DDD">
              <w:rPr>
                <w:rFonts w:ascii="Times New Roman" w:hAnsi="Times New Roman" w:cs="Times New Roman"/>
                <w:sz w:val="28"/>
                <w:szCs w:val="28"/>
              </w:rPr>
              <w:t>Вход в ППЭ организуется с соблюдением социальной дистанции между участниками экзамена не менее 1,5-2 метров.</w:t>
            </w:r>
          </w:p>
          <w:p w:rsidR="00D91246" w:rsidRPr="00433DDD" w:rsidRDefault="00D91246" w:rsidP="00EF1E5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DDD">
              <w:rPr>
                <w:rFonts w:ascii="Times New Roman" w:hAnsi="Times New Roman" w:cs="Times New Roman"/>
                <w:sz w:val="28"/>
                <w:szCs w:val="28"/>
              </w:rPr>
              <w:t>Для выполнения вышеуказанных требований на территории образовательной организации до входа в ППЭ и при входе в ППЭ наносится сигнальная разметка с целью соблюдения участниками экзаменов и лицами, сопровождающими участников экзаменов, социальной дистанции не менее 1,5-2 метров.</w:t>
            </w:r>
          </w:p>
          <w:p w:rsidR="00D91246" w:rsidRPr="00433DDD" w:rsidRDefault="00D91246" w:rsidP="00D91246">
            <w:pPr>
              <w:pStyle w:val="a8"/>
              <w:numPr>
                <w:ilvl w:val="0"/>
                <w:numId w:val="1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DDD">
              <w:rPr>
                <w:rFonts w:ascii="Times New Roman" w:hAnsi="Times New Roman" w:cs="Times New Roman"/>
                <w:sz w:val="28"/>
                <w:szCs w:val="28"/>
              </w:rPr>
              <w:t>При входе в ППЭ по возможности может обеспечиваться дезинфекция воздушной среды с использованием оборудования для обеззараживания воздуха, предназначенным для работы в присутствии детей, а также устанавливаются дозаторы с антисептическим средством для обработки рук и перчаток.</w:t>
            </w:r>
          </w:p>
          <w:p w:rsidR="00D91246" w:rsidRPr="00433DDD" w:rsidRDefault="00D91246" w:rsidP="00D91246">
            <w:pPr>
              <w:pStyle w:val="a8"/>
              <w:numPr>
                <w:ilvl w:val="0"/>
                <w:numId w:val="1"/>
              </w:numPr>
              <w:ind w:left="0"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3DDD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Организаторы ППЭ (работники по обеспечению охраны образовательных организаций) указывают участникам экзамена на необходимость оставить личные вещи (уведомление о регистрации на ЕГЭ, средства связи и иные запрещенные средства и материалы и др.) в специально выделенном до входа в ППЭ месте для хранения личных вещей участников экзамена. В помещениях для хранения личных вещей участников ЕГЭ организовано раздельное хранение вещей в индивидуальных пакетах с замком </w:t>
            </w:r>
            <w:proofErr w:type="spellStart"/>
            <w:r w:rsidRPr="00433DDD">
              <w:rPr>
                <w:rFonts w:ascii="Times New Roman" w:hAnsi="Times New Roman" w:cs="Times New Roman"/>
                <w:sz w:val="28"/>
                <w:szCs w:val="28"/>
              </w:rPr>
              <w:t>зиплок</w:t>
            </w:r>
            <w:proofErr w:type="spellEnd"/>
            <w:r w:rsidRPr="00433D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91246" w:rsidRPr="00433DDD" w:rsidRDefault="00D91246" w:rsidP="00D91246">
            <w:pPr>
              <w:pStyle w:val="a8"/>
              <w:numPr>
                <w:ilvl w:val="0"/>
                <w:numId w:val="1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DDD">
              <w:rPr>
                <w:rFonts w:ascii="Times New Roman" w:hAnsi="Times New Roman" w:cs="Times New Roman"/>
                <w:sz w:val="28"/>
                <w:szCs w:val="28"/>
              </w:rPr>
              <w:t>При входе в ППЭ все участники экзамена проходят обязательную термометрию с использованием бесконтактных термометров с целью выявления и недопущения в ППЭ участников экзамена с повышенной температурой тела и (или) признаками респираторных заболеваний.</w:t>
            </w:r>
          </w:p>
          <w:p w:rsidR="00D91246" w:rsidRPr="00433DDD" w:rsidRDefault="00D91246" w:rsidP="00D91246">
            <w:pPr>
              <w:pStyle w:val="a8"/>
              <w:numPr>
                <w:ilvl w:val="0"/>
                <w:numId w:val="1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DDD">
              <w:rPr>
                <w:rFonts w:ascii="Times New Roman" w:hAnsi="Times New Roman" w:cs="Times New Roman"/>
                <w:sz w:val="28"/>
                <w:szCs w:val="28"/>
              </w:rPr>
              <w:t>Обязательная термометрия осуществляется организатором ППЭ в присутствии медицинского работника.</w:t>
            </w:r>
          </w:p>
          <w:p w:rsidR="00D91246" w:rsidRPr="00433DDD" w:rsidRDefault="00D91246" w:rsidP="00D91246">
            <w:pPr>
              <w:pStyle w:val="a8"/>
              <w:numPr>
                <w:ilvl w:val="0"/>
                <w:numId w:val="1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DDD">
              <w:rPr>
                <w:rFonts w:ascii="Times New Roman" w:hAnsi="Times New Roman" w:cs="Times New Roman"/>
                <w:sz w:val="28"/>
                <w:szCs w:val="28"/>
              </w:rPr>
              <w:t>Нахождение в ППЭ лиц с повышенной температурой тела и (или) признаками респираторных заболеваний не допускается</w:t>
            </w:r>
            <w:r w:rsidRPr="00433DD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  <w:p w:rsidR="00D91246" w:rsidRPr="00433DDD" w:rsidRDefault="00D91246" w:rsidP="00D91246">
            <w:pPr>
              <w:pStyle w:val="a8"/>
              <w:numPr>
                <w:ilvl w:val="0"/>
                <w:numId w:val="1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DDD">
              <w:rPr>
                <w:rFonts w:ascii="Times New Roman" w:hAnsi="Times New Roman" w:cs="Times New Roman"/>
                <w:sz w:val="28"/>
                <w:szCs w:val="28"/>
              </w:rPr>
              <w:t>При входе в ППЭ участники экзамена наносят на одноразовые перчатки антисептическое средство для обработки рук, находящееся при входе в ППЭ, а при необходимости – обеспечиваются новой парой перчаток.</w:t>
            </w:r>
          </w:p>
          <w:p w:rsidR="00D91246" w:rsidRPr="00433DDD" w:rsidRDefault="00D91246" w:rsidP="00D91246">
            <w:pPr>
              <w:pStyle w:val="a8"/>
              <w:numPr>
                <w:ilvl w:val="0"/>
                <w:numId w:val="1"/>
              </w:numPr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DD">
              <w:rPr>
                <w:rFonts w:ascii="Times New Roman" w:hAnsi="Times New Roman" w:cs="Times New Roman"/>
                <w:sz w:val="28"/>
                <w:szCs w:val="28"/>
              </w:rPr>
              <w:t>После проведения термометрии и других мероприятий на входе в ППЭ участник экзамена сразу направляется в аудиторию проведения экзамена в сопровождении организатора ППЭ.</w:t>
            </w:r>
          </w:p>
          <w:p w:rsidR="00D91246" w:rsidRPr="00433DDD" w:rsidRDefault="00D91246" w:rsidP="00D91246">
            <w:pPr>
              <w:pStyle w:val="a8"/>
              <w:numPr>
                <w:ilvl w:val="0"/>
                <w:numId w:val="1"/>
              </w:numPr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 входе в аудиторию участники экзамена обрабатывают перчатки кожным антисептиком.</w:t>
            </w:r>
          </w:p>
          <w:p w:rsidR="00D91246" w:rsidRPr="00433DDD" w:rsidRDefault="00D91246" w:rsidP="00D91246">
            <w:pPr>
              <w:pStyle w:val="a8"/>
              <w:numPr>
                <w:ilvl w:val="0"/>
                <w:numId w:val="1"/>
              </w:numPr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Участники экзамена занимают рабочие места в аудитории в соответствии со списками распределения не более, чем по 8 человек в аудитории с соблюдением социальной дистанции между участниками ЕГЭ не менее 1,5-2 метров и зигзагообразной рассадкой за партами (по 1 человеку). Изменение рабочего места запрещено.</w:t>
            </w:r>
          </w:p>
          <w:p w:rsidR="00D91246" w:rsidRPr="00840036" w:rsidRDefault="00D91246" w:rsidP="00D91246">
            <w:pPr>
              <w:pStyle w:val="a8"/>
              <w:numPr>
                <w:ilvl w:val="0"/>
                <w:numId w:val="1"/>
              </w:numPr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840036">
              <w:rPr>
                <w:rFonts w:ascii="Times New Roman" w:eastAsia="Times New Roman" w:hAnsi="Times New Roman" w:cs="Times New Roman"/>
                <w:sz w:val="28"/>
                <w:szCs w:val="26"/>
              </w:rPr>
              <w:t xml:space="preserve">В случае необходимости выхода из аудитории в медицинский кабинет, туалетную комнату и иные помещения ППЭ участнику экзамена необходимо при входе в данные помещения и выходе из них в обязательном порядке обрабатывать руки </w:t>
            </w:r>
            <w:r w:rsidRPr="00840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дезинфицирующим кожным антисептиком</w:t>
            </w:r>
            <w:r w:rsidRPr="00840036">
              <w:rPr>
                <w:rFonts w:ascii="Times New Roman" w:eastAsia="Times New Roman" w:hAnsi="Times New Roman" w:cs="Times New Roman"/>
                <w:sz w:val="28"/>
                <w:szCs w:val="26"/>
              </w:rPr>
              <w:t>. В эти помещения участники входят по одному. При перемещении по ППЭ участники ЕГЭ строго соблюдают социальную дистанцию.</w:t>
            </w:r>
          </w:p>
          <w:p w:rsidR="00D91246" w:rsidRPr="00840036" w:rsidRDefault="00D91246" w:rsidP="00EF1E54">
            <w:pPr>
              <w:widowControl w:val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036">
              <w:rPr>
                <w:rFonts w:ascii="Times New Roman" w:eastAsia="Times New Roman" w:hAnsi="Times New Roman" w:cs="Times New Roman"/>
                <w:sz w:val="28"/>
                <w:szCs w:val="26"/>
              </w:rPr>
              <w:t xml:space="preserve">По возвращении в аудиторию участнику экзамена также необходимо воспользоваться </w:t>
            </w:r>
            <w:r w:rsidRPr="00840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дезинфицирующим кожным антисептиком </w:t>
            </w:r>
            <w:r w:rsidRPr="00840036">
              <w:rPr>
                <w:rFonts w:ascii="Times New Roman" w:eastAsia="Times New Roman" w:hAnsi="Times New Roman" w:cs="Times New Roman"/>
                <w:sz w:val="28"/>
                <w:szCs w:val="26"/>
              </w:rPr>
              <w:t>и/или специальными антисептическими салфетками.</w:t>
            </w:r>
          </w:p>
          <w:p w:rsidR="00D91246" w:rsidRPr="00840036" w:rsidRDefault="00D91246" w:rsidP="00EF1E54">
            <w:pPr>
              <w:widowControl w:val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случае контакта с группой лиц (членами ГЭК, руководителем ППЭ, организаторами, медицинским работником) при возникновении нештатных ситуаций (удаления с экзамена, досрочного завершения ЕГЭ и др.) участник экзамена пользуется средствами индивидуальной защиты (маской и перчатками).</w:t>
            </w:r>
          </w:p>
          <w:p w:rsidR="00D91246" w:rsidRPr="00433DDD" w:rsidRDefault="00D91246" w:rsidP="00D91246">
            <w:pPr>
              <w:pStyle w:val="a8"/>
              <w:numPr>
                <w:ilvl w:val="0"/>
                <w:numId w:val="1"/>
              </w:numPr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 ЕГЭ с признаками респираторных заболеваний, а также в случае досрочного завершения экзамена по состоянию здоровья незамедлительно изолируется от других участников экзамена до прихода их родителей (законных представителей) или приезда бригады скорой помощи.</w:t>
            </w:r>
          </w:p>
        </w:tc>
      </w:tr>
    </w:tbl>
    <w:p w:rsidR="00D91246" w:rsidRPr="00433DDD" w:rsidRDefault="00D91246" w:rsidP="00D91246">
      <w:pPr>
        <w:rPr>
          <w:rFonts w:ascii="Times New Roman" w:hAnsi="Times New Roman" w:cs="Times New Roman"/>
          <w:sz w:val="28"/>
          <w:szCs w:val="28"/>
        </w:rPr>
      </w:pPr>
    </w:p>
    <w:p w:rsidR="00D91246" w:rsidRPr="00433DDD" w:rsidRDefault="00D91246" w:rsidP="00D91246">
      <w:pPr>
        <w:rPr>
          <w:rFonts w:ascii="Times New Roman" w:hAnsi="Times New Roman" w:cs="Times New Roman"/>
          <w:sz w:val="28"/>
          <w:szCs w:val="28"/>
        </w:rPr>
      </w:pPr>
      <w:r w:rsidRPr="00433DDD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D91246" w:rsidRPr="00433DDD" w:rsidTr="00EF1E54">
        <w:tc>
          <w:tcPr>
            <w:tcW w:w="4643" w:type="dxa"/>
          </w:tcPr>
          <w:p w:rsidR="00D91246" w:rsidRPr="00433DDD" w:rsidRDefault="00D91246" w:rsidP="00EF1E54">
            <w:pPr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4644" w:type="dxa"/>
          </w:tcPr>
          <w:p w:rsidR="00D91246" w:rsidRPr="00433DDD" w:rsidRDefault="00D91246" w:rsidP="00EF1E54">
            <w:pPr>
              <w:pStyle w:val="a8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3DDD">
              <w:rPr>
                <w:rFonts w:ascii="Times New Roman" w:hAnsi="Times New Roman" w:cs="Times New Roman"/>
                <w:sz w:val="28"/>
                <w:szCs w:val="28"/>
              </w:rPr>
              <w:t>Приложение 16 к приказу Департамента образования Ивановской области</w:t>
            </w:r>
          </w:p>
          <w:p w:rsidR="00D91246" w:rsidRPr="00433DDD" w:rsidRDefault="00D91246" w:rsidP="00EF1E54">
            <w:pPr>
              <w:pStyle w:val="a8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3DDD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25.06.2020 </w:t>
            </w:r>
            <w:r w:rsidRPr="00433DD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598</w:t>
            </w:r>
            <w:r w:rsidRPr="00433DDD">
              <w:rPr>
                <w:rFonts w:ascii="Times New Roman" w:hAnsi="Times New Roman" w:cs="Times New Roman"/>
                <w:sz w:val="28"/>
                <w:szCs w:val="28"/>
              </w:rPr>
              <w:t>-о</w:t>
            </w:r>
          </w:p>
        </w:tc>
      </w:tr>
    </w:tbl>
    <w:p w:rsidR="00D91246" w:rsidRPr="00433DDD" w:rsidRDefault="00D91246" w:rsidP="00D912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287"/>
      </w:tblGrid>
      <w:tr w:rsidR="00D91246" w:rsidRPr="00433DDD" w:rsidTr="00EF1E54"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:rsidR="00D91246" w:rsidRPr="00433DDD" w:rsidRDefault="00D91246" w:rsidP="00EF1E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3DDD">
              <w:rPr>
                <w:rFonts w:ascii="Times New Roman" w:hAnsi="Times New Roman" w:cs="Times New Roman"/>
                <w:b/>
                <w:sz w:val="28"/>
                <w:szCs w:val="28"/>
              </w:rPr>
              <w:t>П А М Я Т К А</w:t>
            </w:r>
          </w:p>
          <w:p w:rsidR="00D91246" w:rsidRPr="00433DDD" w:rsidRDefault="00D91246" w:rsidP="00EF1E54">
            <w:pPr>
              <w:widowControl w:val="0"/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3D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для родителя (законного представителя) участника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экзамена</w:t>
            </w:r>
          </w:p>
        </w:tc>
      </w:tr>
    </w:tbl>
    <w:p w:rsidR="00D91246" w:rsidRPr="00433DDD" w:rsidRDefault="00D91246" w:rsidP="00D91246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287"/>
      </w:tblGrid>
      <w:tr w:rsidR="00D91246" w:rsidRPr="00433DDD" w:rsidTr="00EF1E54"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:rsidR="00D91246" w:rsidRPr="00433DDD" w:rsidRDefault="00D91246" w:rsidP="00D91246">
            <w:pPr>
              <w:pStyle w:val="a8"/>
              <w:numPr>
                <w:ilvl w:val="0"/>
                <w:numId w:val="2"/>
              </w:numPr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день экзамена участник экзамена должен прибыть в пункт проведения экзамена (ППЭ) с 08.30 до 09.45 в соответствии с графиком прибытия участников ЕГЭ. График прибытия в ППЭ заблаговременно доводится до всех участников экзамена образовательной организацией, в которой обучался участник экзамена.</w:t>
            </w:r>
          </w:p>
          <w:p w:rsidR="00D91246" w:rsidRPr="00433DDD" w:rsidRDefault="00D91246" w:rsidP="00D91246">
            <w:pPr>
              <w:pStyle w:val="a8"/>
              <w:numPr>
                <w:ilvl w:val="0"/>
                <w:numId w:val="2"/>
              </w:numPr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день экзамена участники ЕГЭ собираются на территории образовательной организации, в которой обучались, для дальнейшего организованного прибытия в пункт проведения экзамена</w:t>
            </w:r>
            <w:r w:rsidRPr="00433DDD">
              <w:t xml:space="preserve"> </w:t>
            </w:r>
            <w:r w:rsidRPr="00433D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сопровождении представителя образовательной организации (сопровождающего). На случай неблагоприятных погодных условий участник ЕГЭ должен предусмотреть наличие зонтов, а также индивидуальных пакетов для личных вещей.</w:t>
            </w:r>
          </w:p>
          <w:p w:rsidR="00D91246" w:rsidRPr="00433DDD" w:rsidRDefault="00D91246" w:rsidP="00D91246">
            <w:pPr>
              <w:pStyle w:val="a8"/>
              <w:numPr>
                <w:ilvl w:val="0"/>
                <w:numId w:val="2"/>
              </w:numPr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Образовательная организация (при необходимости) в дни экзаменов обеспечивает организованный подвоз участников экзамена к местам нахождения ППЭ и обратно, который осуществляется подготовленным транспортом в соответствии с санитарно-эпидемиологическими требованиями.</w:t>
            </w:r>
          </w:p>
          <w:p w:rsidR="00D91246" w:rsidRPr="00433DDD" w:rsidRDefault="00D91246" w:rsidP="00D91246">
            <w:pPr>
              <w:pStyle w:val="a8"/>
              <w:numPr>
                <w:ilvl w:val="0"/>
                <w:numId w:val="2"/>
              </w:numPr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Участники экзамена на время поездки/прибытия к месту нахождения ППЭ и обратно используют средства индивидуальной защиты (одноразовые медицинские маски, одноразовые перчатки), которые выдаются им в месте сбора до отправки в ППЭ представителем образовательной организации (сопровождающим).</w:t>
            </w:r>
          </w:p>
          <w:p w:rsidR="00D91246" w:rsidRPr="00433DDD" w:rsidRDefault="00D91246" w:rsidP="00D91246">
            <w:pPr>
              <w:pStyle w:val="a8"/>
              <w:numPr>
                <w:ilvl w:val="0"/>
                <w:numId w:val="2"/>
              </w:numPr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 ЕГЭ может быть доставлен в ППЭ родителями (законными представителями) в соответствии со временем прибытия участников экзамена данной образовательной организации, определенным графиком. При этом родители (законные представители) направляют в образовательную организацию уведомление о самостоятельной доставке участника ЕГЭ в ППЭ и обеспечении его средствами индивидуальной защиты (маской и перчатками).</w:t>
            </w:r>
          </w:p>
          <w:p w:rsidR="00D91246" w:rsidRPr="00433DDD" w:rsidRDefault="00D91246" w:rsidP="00EF1E54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прибытии в ППЭ родитель (законный представитель) передает участника экзамена представителю ОО, в которой обучался участник экзамена, – сопровождающему лицу.</w:t>
            </w:r>
          </w:p>
          <w:p w:rsidR="00D91246" w:rsidRPr="00433DDD" w:rsidRDefault="00D91246" w:rsidP="00D91246">
            <w:pPr>
              <w:pStyle w:val="a8"/>
              <w:numPr>
                <w:ilvl w:val="0"/>
                <w:numId w:val="2"/>
              </w:numPr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предотвращения одновременного скопления участников экзамена вход в образовательное учреждение, на базе которого организован в ППЭ, организуется с соблюдением дистанции между участниками экзамена не менее 1,5 метров.</w:t>
            </w:r>
          </w:p>
          <w:p w:rsidR="00D91246" w:rsidRPr="00433DDD" w:rsidRDefault="00D91246" w:rsidP="00EF1E54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 территории образовательной организации при входе в ППЭ наносится сигнальная разметка с целью соблюдения участниками экзаменов и их сопровождающими, дистанции не менее 1,5 метров.</w:t>
            </w:r>
          </w:p>
          <w:p w:rsidR="00D91246" w:rsidRPr="00433DDD" w:rsidRDefault="00D91246" w:rsidP="00D91246">
            <w:pPr>
              <w:pStyle w:val="a8"/>
              <w:numPr>
                <w:ilvl w:val="0"/>
                <w:numId w:val="2"/>
              </w:numPr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Организаторы ППЭ (работники по обеспечению охраны образовательных организаций) указывают участникам экзамена на необходимость оставить личные вещи (уведомление о регистрации на ЕГЭ, средства связи и иные запрещенные средства и материалы и др.) в специально выделенном до входа в ППЭ месте для хранения личных вещей участников экзамена. В помещениях для хранения личных вещей участников ЕГЭ организовано раздельное хранение вещей в индивидуальных пакетах с замком </w:t>
            </w:r>
            <w:proofErr w:type="spellStart"/>
            <w:r w:rsidRPr="00433D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зиплок</w:t>
            </w:r>
            <w:proofErr w:type="spellEnd"/>
            <w:r w:rsidRPr="00433D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91246" w:rsidRPr="00433DDD" w:rsidRDefault="00D91246" w:rsidP="00D91246">
            <w:pPr>
              <w:pStyle w:val="a8"/>
              <w:numPr>
                <w:ilvl w:val="0"/>
                <w:numId w:val="2"/>
              </w:numPr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входе в ППЭ все участники экзамена проходят обязательную термометрию с использованием бесконтактных термометров с целью выявления и недопущения в ППЭ участников экзамена с повышенной температурой тела и (или) признаками респираторных заболеваний.</w:t>
            </w:r>
          </w:p>
          <w:p w:rsidR="00D91246" w:rsidRPr="00433DDD" w:rsidRDefault="00D91246" w:rsidP="00EF1E54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D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Обязательная</w:t>
            </w:r>
            <w:r w:rsidRPr="00433DDD">
              <w:rPr>
                <w:rFonts w:ascii="Times New Roman" w:hAnsi="Times New Roman" w:cs="Times New Roman"/>
                <w:sz w:val="28"/>
                <w:szCs w:val="28"/>
              </w:rPr>
              <w:t xml:space="preserve"> термометрия осуществляется организатором ППЭ в присутствии медицинского работника.</w:t>
            </w:r>
          </w:p>
          <w:p w:rsidR="00D91246" w:rsidRPr="00433DDD" w:rsidRDefault="00D91246" w:rsidP="00D91246">
            <w:pPr>
              <w:pStyle w:val="a8"/>
              <w:numPr>
                <w:ilvl w:val="0"/>
                <w:numId w:val="2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D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Нахождение</w:t>
            </w:r>
            <w:r w:rsidRPr="00433DDD">
              <w:rPr>
                <w:rFonts w:ascii="Times New Roman" w:hAnsi="Times New Roman" w:cs="Times New Roman"/>
                <w:sz w:val="28"/>
                <w:szCs w:val="28"/>
              </w:rPr>
              <w:t xml:space="preserve"> в ППЭ лиц с повышенной температурой тела и (или) признаками респираторных заболеваний не допускается. При температуре тела 37 градусов и выше участник ЕГЭ не допускается в ППЭ.</w:t>
            </w:r>
          </w:p>
          <w:p w:rsidR="00D91246" w:rsidRPr="00433DDD" w:rsidRDefault="00D91246" w:rsidP="00D91246">
            <w:pPr>
              <w:pStyle w:val="a8"/>
              <w:numPr>
                <w:ilvl w:val="0"/>
                <w:numId w:val="2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DDD">
              <w:rPr>
                <w:rFonts w:ascii="Times New Roman" w:hAnsi="Times New Roman" w:cs="Times New Roman"/>
                <w:sz w:val="28"/>
                <w:szCs w:val="28"/>
              </w:rPr>
              <w:t xml:space="preserve">При входе в ППЭ участники экзамена наносят на одноразовые перчатки </w:t>
            </w:r>
            <w:r w:rsidRPr="00433D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антисептическое</w:t>
            </w:r>
            <w:r w:rsidRPr="00433DDD">
              <w:rPr>
                <w:rFonts w:ascii="Times New Roman" w:hAnsi="Times New Roman" w:cs="Times New Roman"/>
                <w:sz w:val="28"/>
                <w:szCs w:val="28"/>
              </w:rPr>
              <w:t xml:space="preserve"> средство для обработки рук, находящееся при входе в ППЭ, а при необходимости – обеспечиваются новой парой перчаток.</w:t>
            </w:r>
          </w:p>
          <w:p w:rsidR="00D91246" w:rsidRPr="00433DDD" w:rsidRDefault="00D91246" w:rsidP="00D91246">
            <w:pPr>
              <w:pStyle w:val="a8"/>
              <w:numPr>
                <w:ilvl w:val="0"/>
                <w:numId w:val="2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DDD">
              <w:rPr>
                <w:rFonts w:ascii="Times New Roman" w:hAnsi="Times New Roman" w:cs="Times New Roman"/>
                <w:sz w:val="28"/>
                <w:szCs w:val="28"/>
              </w:rPr>
              <w:t>После проведения термометрии и других мероприятий на входе в ППЭ участник экзамена сразу направляется в аудиторию проведения экзамена в сопровождении организатора ППЭ.</w:t>
            </w:r>
          </w:p>
          <w:p w:rsidR="00D91246" w:rsidRPr="00433DDD" w:rsidRDefault="00D91246" w:rsidP="00D91246">
            <w:pPr>
              <w:pStyle w:val="a8"/>
              <w:numPr>
                <w:ilvl w:val="0"/>
                <w:numId w:val="2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DDD">
              <w:rPr>
                <w:rFonts w:ascii="Times New Roman" w:hAnsi="Times New Roman" w:cs="Times New Roman"/>
                <w:sz w:val="28"/>
                <w:szCs w:val="28"/>
              </w:rPr>
              <w:t>При входе в аудиторию участники экзамена обрабатывают перчатки кожным антисептиком.</w:t>
            </w:r>
          </w:p>
          <w:p w:rsidR="00D91246" w:rsidRPr="00433DDD" w:rsidRDefault="00D91246" w:rsidP="00D91246">
            <w:pPr>
              <w:pStyle w:val="a8"/>
              <w:numPr>
                <w:ilvl w:val="0"/>
                <w:numId w:val="2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DDD">
              <w:rPr>
                <w:rFonts w:ascii="Times New Roman" w:hAnsi="Times New Roman" w:cs="Times New Roman"/>
                <w:sz w:val="28"/>
                <w:szCs w:val="28"/>
              </w:rPr>
              <w:t>Участники экзамена занимают рабочие места в аудитории в соответствии со списками распределения. В аудитории может находиться не более 8 участников ЕГЭ. Изменение рабочего места запрещено.</w:t>
            </w:r>
          </w:p>
          <w:p w:rsidR="00D91246" w:rsidRPr="00FB5D28" w:rsidRDefault="00D91246" w:rsidP="00D91246">
            <w:pPr>
              <w:pStyle w:val="a8"/>
              <w:numPr>
                <w:ilvl w:val="0"/>
                <w:numId w:val="2"/>
              </w:numPr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FB5D28">
              <w:rPr>
                <w:rFonts w:ascii="Times New Roman" w:eastAsia="Times New Roman" w:hAnsi="Times New Roman" w:cs="Times New Roman"/>
                <w:sz w:val="28"/>
                <w:szCs w:val="26"/>
              </w:rPr>
              <w:t xml:space="preserve">В случае необходимости выхода из аудитории в медицинский кабинет, туалетную комнату и иные помещения ППЭ участнику экзамена необходимо при входе в данные помещения и выходе из них в обязательном порядке обрабатывать руки </w:t>
            </w:r>
            <w:r w:rsidRPr="00FB5D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дезинфицирующим кожным антисептиком</w:t>
            </w:r>
            <w:r w:rsidRPr="00FB5D28">
              <w:rPr>
                <w:rFonts w:ascii="Times New Roman" w:eastAsia="Times New Roman" w:hAnsi="Times New Roman" w:cs="Times New Roman"/>
                <w:sz w:val="28"/>
                <w:szCs w:val="26"/>
              </w:rPr>
              <w:t>. В эти помещения участники входят по одному. При перемещении по ППЭ участники ЕГЭ строго соблюдают социальную дистанцию.</w:t>
            </w:r>
          </w:p>
          <w:p w:rsidR="00D91246" w:rsidRPr="00FB5D28" w:rsidRDefault="00D91246" w:rsidP="00EF1E54">
            <w:pPr>
              <w:widowControl w:val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D28">
              <w:rPr>
                <w:rFonts w:ascii="Times New Roman" w:eastAsia="Times New Roman" w:hAnsi="Times New Roman" w:cs="Times New Roman"/>
                <w:sz w:val="28"/>
                <w:szCs w:val="26"/>
              </w:rPr>
              <w:t xml:space="preserve">По возвращении в аудиторию участнику экзамена также необходимо воспользоваться </w:t>
            </w:r>
            <w:r w:rsidRPr="00FB5D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дезинфицирующим кожным антисептиком </w:t>
            </w:r>
            <w:r w:rsidRPr="00FB5D28">
              <w:rPr>
                <w:rFonts w:ascii="Times New Roman" w:eastAsia="Times New Roman" w:hAnsi="Times New Roman" w:cs="Times New Roman"/>
                <w:sz w:val="28"/>
                <w:szCs w:val="26"/>
              </w:rPr>
              <w:t>и/или специальными антисептическими салфетками.</w:t>
            </w:r>
          </w:p>
          <w:p w:rsidR="00D91246" w:rsidRPr="00FB5D28" w:rsidRDefault="00D91246" w:rsidP="00EF1E54">
            <w:pPr>
              <w:widowControl w:val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D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случае контакта с группой лиц (членами ГЭК, руководителем ППЭ, организаторами, медицинским работником) при возникновении нештатных ситуаций (удаления с экзамена, досрочного завершения ЕГЭ и др.) участник экзамена пользуется средствами индивидуальной защиты (маской и </w:t>
            </w:r>
            <w:r w:rsidRPr="00FB5D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перчатками).</w:t>
            </w:r>
          </w:p>
          <w:p w:rsidR="00D91246" w:rsidRPr="00433DDD" w:rsidRDefault="00D91246" w:rsidP="00D91246">
            <w:pPr>
              <w:pStyle w:val="a8"/>
              <w:numPr>
                <w:ilvl w:val="0"/>
                <w:numId w:val="2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DDD">
              <w:rPr>
                <w:rFonts w:ascii="Times New Roman" w:hAnsi="Times New Roman" w:cs="Times New Roman"/>
                <w:sz w:val="28"/>
                <w:szCs w:val="28"/>
              </w:rPr>
              <w:t>Участник ЕГЭ с признаками респираторных заболеваний, а также в случае досрочного завершения экзамена по состоянию здоровья незамедлительно изолируется от других участников экзамена до прихода их родителей (законных представителей) или приезда бригады скорой помощи.</w:t>
            </w:r>
          </w:p>
          <w:p w:rsidR="00D91246" w:rsidRPr="00433DDD" w:rsidRDefault="00D91246" w:rsidP="00EF1E54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D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случае наличия у участника экзамена признаков респираторных заболеваний, а также в случае досрочного завершения экзамена участником по состоянию здоровья руководитель ППЭ информирует сопровождающее лицо от образовательной организации о сложившейся ситуации. При этом сопровождающее лицо незамедлительно ставит в известность родителя (законного представителя) о необходимости изоляции участника из пункта проведения экзамена. По возможности родитель (законный представитель) самостоятельно доставляет участника к месту проживания.</w:t>
            </w:r>
          </w:p>
          <w:p w:rsidR="00D91246" w:rsidRPr="00433DDD" w:rsidRDefault="00D91246" w:rsidP="00D91246">
            <w:pPr>
              <w:pStyle w:val="a8"/>
              <w:numPr>
                <w:ilvl w:val="0"/>
                <w:numId w:val="2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DDD">
              <w:rPr>
                <w:rFonts w:ascii="Times New Roman" w:hAnsi="Times New Roman" w:cs="Times New Roman"/>
                <w:sz w:val="28"/>
                <w:szCs w:val="28"/>
              </w:rPr>
              <w:t>До выхода из ППЭ участник ЕГЭ может написать апелляцию о нарушении процедуры проведения ЕГЭ.</w:t>
            </w:r>
          </w:p>
          <w:p w:rsidR="00D91246" w:rsidRPr="00433DDD" w:rsidRDefault="00D91246" w:rsidP="00EF1E54">
            <w:pPr>
              <w:ind w:left="1080"/>
              <w:jc w:val="center"/>
              <w:rPr>
                <w:b/>
                <w:sz w:val="28"/>
                <w:szCs w:val="28"/>
              </w:rPr>
            </w:pPr>
          </w:p>
          <w:p w:rsidR="00D91246" w:rsidRPr="00433DDD" w:rsidRDefault="00D91246" w:rsidP="00EF1E54">
            <w:pPr>
              <w:ind w:left="10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DDD">
              <w:rPr>
                <w:rFonts w:ascii="Times New Roman" w:hAnsi="Times New Roman" w:cs="Times New Roman"/>
                <w:b/>
                <w:sz w:val="28"/>
                <w:szCs w:val="28"/>
              </w:rPr>
              <w:t>Обращаем внимание родителей!</w:t>
            </w:r>
          </w:p>
          <w:p w:rsidR="00D91246" w:rsidRPr="00433DDD" w:rsidRDefault="00D91246" w:rsidP="00EF1E5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246" w:rsidRPr="00433DDD" w:rsidRDefault="00D91246" w:rsidP="00D91246">
            <w:pPr>
              <w:numPr>
                <w:ilvl w:val="0"/>
                <w:numId w:val="3"/>
              </w:numPr>
              <w:suppressAutoHyphens/>
              <w:ind w:left="0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DDD">
              <w:rPr>
                <w:rFonts w:ascii="Times New Roman" w:hAnsi="Times New Roman" w:cs="Times New Roman"/>
                <w:sz w:val="28"/>
                <w:szCs w:val="28"/>
              </w:rPr>
              <w:t>В день экзамена необходимо убедиться в удовлетворительном состоянии здоровья ребенка, не допускать ребёнка на экзамен при наличии признаков респираторного заболевания. В случае болезни, подтвержденной медицинским учреждением, ребёнок сможет сдать экзамен в резервные сроки основного периода или в дополнительные сроки ЕГЭ.</w:t>
            </w:r>
          </w:p>
          <w:p w:rsidR="00D91246" w:rsidRPr="00433DDD" w:rsidRDefault="00D91246" w:rsidP="00EF1E54">
            <w:pPr>
              <w:ind w:left="14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246" w:rsidRPr="00433DDD" w:rsidRDefault="00D91246" w:rsidP="00D91246">
            <w:pPr>
              <w:numPr>
                <w:ilvl w:val="0"/>
                <w:numId w:val="3"/>
              </w:numPr>
              <w:suppressAutoHyphens/>
              <w:ind w:left="0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DDD">
              <w:rPr>
                <w:rFonts w:ascii="Times New Roman" w:hAnsi="Times New Roman" w:cs="Times New Roman"/>
                <w:sz w:val="28"/>
                <w:szCs w:val="28"/>
              </w:rPr>
              <w:t>Важно оказать ребёнку в день экзамена психологическую поддержку.</w:t>
            </w:r>
          </w:p>
          <w:p w:rsidR="00D91246" w:rsidRPr="00433DDD" w:rsidRDefault="00D91246" w:rsidP="00EF1E5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246" w:rsidRPr="00433DDD" w:rsidRDefault="00D91246" w:rsidP="00D91246">
            <w:pPr>
              <w:numPr>
                <w:ilvl w:val="0"/>
                <w:numId w:val="3"/>
              </w:numPr>
              <w:suppressAutoHyphens/>
              <w:ind w:left="0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DDD">
              <w:rPr>
                <w:rFonts w:ascii="Times New Roman" w:hAnsi="Times New Roman" w:cs="Times New Roman"/>
                <w:sz w:val="28"/>
                <w:szCs w:val="28"/>
              </w:rPr>
              <w:t>Перед отправлением ребенка на экзамен важно убедиться в том, что он позавтракал.</w:t>
            </w:r>
          </w:p>
          <w:p w:rsidR="00D91246" w:rsidRPr="00433DDD" w:rsidRDefault="00D91246" w:rsidP="00EF1E5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246" w:rsidRPr="00433DDD" w:rsidRDefault="00D91246" w:rsidP="00D91246">
            <w:pPr>
              <w:numPr>
                <w:ilvl w:val="0"/>
                <w:numId w:val="3"/>
              </w:numPr>
              <w:suppressAutoHyphens/>
              <w:ind w:left="0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DDD">
              <w:rPr>
                <w:rFonts w:ascii="Times New Roman" w:hAnsi="Times New Roman" w:cs="Times New Roman"/>
                <w:sz w:val="28"/>
                <w:szCs w:val="28"/>
              </w:rPr>
              <w:t xml:space="preserve">В день экзамена необходимо проверить наличие у ребенка документа, удостоверяющего личность, гелиевых ручек с черными чернилами, дополнительных устройств и материалов, которые можно использовать по отдельным предметам (перечень ежегодно утверждается </w:t>
            </w:r>
            <w:proofErr w:type="spellStart"/>
            <w:r w:rsidRPr="00433DDD">
              <w:rPr>
                <w:rFonts w:ascii="Times New Roman" w:hAnsi="Times New Roman" w:cs="Times New Roman"/>
                <w:sz w:val="28"/>
                <w:szCs w:val="28"/>
              </w:rPr>
              <w:t>Рособрнадзором</w:t>
            </w:r>
            <w:proofErr w:type="spellEnd"/>
            <w:r w:rsidRPr="00433DDD">
              <w:rPr>
                <w:rFonts w:ascii="Times New Roman" w:hAnsi="Times New Roman" w:cs="Times New Roman"/>
                <w:sz w:val="28"/>
                <w:szCs w:val="28"/>
              </w:rPr>
              <w:t xml:space="preserve"> – для родителей лучше перечислить).</w:t>
            </w:r>
          </w:p>
          <w:p w:rsidR="00D91246" w:rsidRPr="00433DDD" w:rsidRDefault="00D91246" w:rsidP="00EF1E5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246" w:rsidRPr="00433DDD" w:rsidRDefault="00D91246" w:rsidP="00D91246">
            <w:pPr>
              <w:numPr>
                <w:ilvl w:val="0"/>
                <w:numId w:val="3"/>
              </w:numPr>
              <w:suppressAutoHyphens/>
              <w:ind w:left="0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DDD">
              <w:rPr>
                <w:rFonts w:ascii="Times New Roman" w:hAnsi="Times New Roman" w:cs="Times New Roman"/>
                <w:sz w:val="28"/>
                <w:szCs w:val="28"/>
              </w:rPr>
              <w:t xml:space="preserve">До экзаменов необходимо напомнить детям, что В ППЭ во время проведения экзаменов участникам ЕГЭ запрещается </w:t>
            </w:r>
            <w:r w:rsidRPr="00433DDD">
              <w:rPr>
                <w:rFonts w:ascii="Times New Roman" w:hAnsi="Times New Roman" w:cs="Times New Roman"/>
                <w:b/>
                <w:sz w:val="28"/>
                <w:szCs w:val="28"/>
              </w:rPr>
              <w:t>иметь при себе</w:t>
            </w:r>
            <w:r w:rsidRPr="00433DDD">
              <w:rPr>
                <w:rFonts w:ascii="Times New Roman" w:hAnsi="Times New Roman" w:cs="Times New Roman"/>
                <w:sz w:val="28"/>
                <w:szCs w:val="28"/>
              </w:rPr>
              <w:t xml:space="preserve"> и использовать средства связи и электронно-вычислительной техники (в том числе калькуляторы).  При установлении факта наличия и (или) использования указанными лицами средств связи и электронно-вычислительной техники во время проведения ЕГЭ или иного нарушения ими установленного порядка проведения ЕГЭ члены ГЭК удаляют указанных лиц из ППЭ и составляют акт об удалении с экзамена.</w:t>
            </w:r>
          </w:p>
        </w:tc>
      </w:tr>
    </w:tbl>
    <w:p w:rsidR="00515E8F" w:rsidRPr="00936F57" w:rsidRDefault="00515E8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15E8F" w:rsidRPr="00936F57" w:rsidSect="00936F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2A02" w:rsidRDefault="00542A02">
      <w:pPr>
        <w:spacing w:after="0" w:line="240" w:lineRule="auto"/>
      </w:pPr>
      <w:r>
        <w:separator/>
      </w:r>
    </w:p>
  </w:endnote>
  <w:endnote w:type="continuationSeparator" w:id="0">
    <w:p w:rsidR="00542A02" w:rsidRDefault="00542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685C" w:rsidRDefault="00542A0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685C" w:rsidRDefault="00542A0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685C" w:rsidRDefault="00542A0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2A02" w:rsidRDefault="00542A02">
      <w:pPr>
        <w:spacing w:after="0" w:line="240" w:lineRule="auto"/>
      </w:pPr>
      <w:r>
        <w:separator/>
      </w:r>
    </w:p>
  </w:footnote>
  <w:footnote w:type="continuationSeparator" w:id="0">
    <w:p w:rsidR="00542A02" w:rsidRDefault="00542A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685C" w:rsidRDefault="00542A0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9970018"/>
      <w:docPartObj>
        <w:docPartGallery w:val="Page Numbers (Top of Page)"/>
        <w:docPartUnique/>
      </w:docPartObj>
    </w:sdtPr>
    <w:sdtEndPr/>
    <w:sdtContent>
      <w:p w:rsidR="0084685C" w:rsidRDefault="00DC6846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6A9D">
          <w:rPr>
            <w:noProof/>
          </w:rPr>
          <w:t>1</w:t>
        </w:r>
        <w:r>
          <w:fldChar w:fldCharType="end"/>
        </w:r>
      </w:p>
    </w:sdtContent>
  </w:sdt>
  <w:p w:rsidR="0084685C" w:rsidRDefault="00542A0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685C" w:rsidRDefault="00542A0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104EE"/>
    <w:multiLevelType w:val="hybridMultilevel"/>
    <w:tmpl w:val="ADAAD1E8"/>
    <w:lvl w:ilvl="0" w:tplc="47D66A0E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65302B70"/>
    <w:multiLevelType w:val="hybridMultilevel"/>
    <w:tmpl w:val="269200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6E237A85"/>
    <w:multiLevelType w:val="hybridMultilevel"/>
    <w:tmpl w:val="0C94FC5C"/>
    <w:lvl w:ilvl="0" w:tplc="F050D2AE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846"/>
    <w:rsid w:val="00364E76"/>
    <w:rsid w:val="003B1E17"/>
    <w:rsid w:val="004E6A9D"/>
    <w:rsid w:val="00515E8F"/>
    <w:rsid w:val="00542A02"/>
    <w:rsid w:val="00936F57"/>
    <w:rsid w:val="00AD1B64"/>
    <w:rsid w:val="00D91246"/>
    <w:rsid w:val="00DC6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968F40-35BD-4F64-8575-E79C47A5A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68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uiPriority w:val="99"/>
    <w:unhideWhenUsed/>
    <w:rsid w:val="00DC6846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a4">
    <w:name w:val="Верхний колонтитул Знак"/>
    <w:basedOn w:val="a0"/>
    <w:uiPriority w:val="99"/>
    <w:semiHidden/>
    <w:rsid w:val="00DC6846"/>
  </w:style>
  <w:style w:type="character" w:customStyle="1" w:styleId="1">
    <w:name w:val="Верхний колонтитул Знак1"/>
    <w:link w:val="a3"/>
    <w:uiPriority w:val="99"/>
    <w:locked/>
    <w:rsid w:val="00DC6846"/>
    <w:rPr>
      <w:rFonts w:ascii="Calibri" w:eastAsia="Calibri" w:hAnsi="Calibri" w:cs="Times New Roman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DC684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DC684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41">
    <w:name w:val="Таблица простая 41"/>
    <w:basedOn w:val="a1"/>
    <w:uiPriority w:val="44"/>
    <w:rsid w:val="00DC684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7">
    <w:name w:val="Table Grid"/>
    <w:basedOn w:val="a1"/>
    <w:uiPriority w:val="39"/>
    <w:rsid w:val="00D912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link w:val="a9"/>
    <w:uiPriority w:val="34"/>
    <w:qFormat/>
    <w:rsid w:val="00D91246"/>
    <w:pPr>
      <w:ind w:left="720"/>
      <w:contextualSpacing/>
    </w:pPr>
  </w:style>
  <w:style w:type="character" w:customStyle="1" w:styleId="a9">
    <w:name w:val="Абзац списка Знак"/>
    <w:basedOn w:val="a0"/>
    <w:link w:val="a8"/>
    <w:uiPriority w:val="34"/>
    <w:rsid w:val="00D912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1962</Words>
  <Characters>11187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kadru</dc:creator>
  <cp:keywords/>
  <dc:description/>
  <cp:lastModifiedBy>kadru</cp:lastModifiedBy>
  <cp:revision>7</cp:revision>
  <dcterms:created xsi:type="dcterms:W3CDTF">2020-06-30T11:37:00Z</dcterms:created>
  <dcterms:modified xsi:type="dcterms:W3CDTF">2020-07-02T05:58:00Z</dcterms:modified>
</cp:coreProperties>
</file>