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B1" w:rsidRDefault="00C978FF" w:rsidP="00C978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5C11F25" wp14:editId="1CD4AD61">
            <wp:extent cx="2648310" cy="698847"/>
            <wp:effectExtent l="0" t="0" r="0" b="6350"/>
            <wp:docPr id="1" name="Рисунок 1" descr="C:\Documents and Settings\Admin\Рабочий стол\ЦВР 2 новое\КОНКУРСЫ 2020\Ch_cRADVIAA1JIH.jpg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ЦВР 2 новое\КОНКУРСЫ 2020\Ch_cRADVIAA1JIH.jpg 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40" cy="70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3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29A0C" wp14:editId="136CCAA1">
                <wp:simplePos x="0" y="0"/>
                <wp:positionH relativeFrom="column">
                  <wp:posOffset>4299585</wp:posOffset>
                </wp:positionH>
                <wp:positionV relativeFrom="paragraph">
                  <wp:posOffset>-257175</wp:posOffset>
                </wp:positionV>
                <wp:extent cx="2363470" cy="885825"/>
                <wp:effectExtent l="0" t="0" r="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AC" w:rsidRPr="000F53AC" w:rsidRDefault="000F53AC" w:rsidP="000F53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0F53AC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Приложение № 2</w:t>
                            </w:r>
                          </w:p>
                          <w:p w:rsidR="000F53AC" w:rsidRPr="000F53AC" w:rsidRDefault="000F53AC" w:rsidP="000F53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0F53AC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к приказу управления образования</w:t>
                            </w:r>
                          </w:p>
                          <w:p w:rsidR="000F53AC" w:rsidRPr="000F53AC" w:rsidRDefault="000F53AC" w:rsidP="000F53A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0F53AC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Администрации города Иванова </w:t>
                            </w:r>
                          </w:p>
                          <w:p w:rsidR="000F53AC" w:rsidRPr="000F53AC" w:rsidRDefault="000F53AC" w:rsidP="004D6618">
                            <w:pPr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0F53AC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от </w:t>
                            </w:r>
                            <w:r w:rsidR="00A759A1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04.03.2020</w:t>
                            </w:r>
                            <w:r w:rsidRPr="000F53AC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     № </w:t>
                            </w:r>
                            <w:r w:rsidR="00A759A1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38.55pt;margin-top:-20.25pt;width:186.1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" stroked="f">
                <v:textbox>
                  <w:txbxContent>
                    <w:p w:rsidR="000F53AC" w:rsidRPr="000F53AC" w:rsidRDefault="000F53AC" w:rsidP="000F53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0F53AC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Приложение № 2</w:t>
                      </w:r>
                    </w:p>
                    <w:p w:rsidR="000F53AC" w:rsidRPr="000F53AC" w:rsidRDefault="000F53AC" w:rsidP="000F53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0F53AC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к приказу управления образования</w:t>
                      </w:r>
                    </w:p>
                    <w:p w:rsidR="000F53AC" w:rsidRPr="000F53AC" w:rsidRDefault="000F53AC" w:rsidP="000F53AC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0F53AC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Администрации города Иванова </w:t>
                      </w:r>
                    </w:p>
                    <w:p w:rsidR="000F53AC" w:rsidRPr="000F53AC" w:rsidRDefault="000F53AC" w:rsidP="004D6618">
                      <w:pPr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0F53AC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от </w:t>
                      </w:r>
                      <w:r w:rsidR="00A759A1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04.03.2020</w:t>
                      </w:r>
                      <w:r w:rsidRPr="000F53AC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     № </w:t>
                      </w:r>
                      <w:r w:rsidR="00A759A1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156</w:t>
                      </w:r>
                    </w:p>
                  </w:txbxContent>
                </v:textbox>
              </v:rect>
            </w:pict>
          </mc:Fallback>
        </mc:AlternateContent>
      </w:r>
    </w:p>
    <w:p w:rsidR="001206B1" w:rsidRPr="000F53AC" w:rsidRDefault="001553C6" w:rsidP="001206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06B1" w:rsidRPr="000F53AC" w:rsidRDefault="001206B1" w:rsidP="001206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AC">
        <w:rPr>
          <w:rFonts w:ascii="Times New Roman" w:hAnsi="Times New Roman" w:cs="Times New Roman"/>
          <w:b/>
          <w:sz w:val="24"/>
          <w:szCs w:val="24"/>
        </w:rPr>
        <w:t xml:space="preserve">о проведении городского конкурса юных поэтов </w:t>
      </w:r>
    </w:p>
    <w:p w:rsidR="001206B1" w:rsidRPr="000F53AC" w:rsidRDefault="001206B1" w:rsidP="001206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AC">
        <w:rPr>
          <w:rFonts w:ascii="Times New Roman" w:hAnsi="Times New Roman" w:cs="Times New Roman"/>
          <w:b/>
          <w:sz w:val="24"/>
          <w:szCs w:val="24"/>
        </w:rPr>
        <w:t>«</w:t>
      </w:r>
      <w:r w:rsidR="008347BC" w:rsidRPr="000F53AC">
        <w:rPr>
          <w:rFonts w:ascii="Times New Roman" w:hAnsi="Times New Roman" w:cs="Times New Roman"/>
          <w:b/>
          <w:sz w:val="24"/>
          <w:szCs w:val="24"/>
        </w:rPr>
        <w:t>П</w:t>
      </w:r>
      <w:r w:rsidR="0098204F" w:rsidRPr="000F53AC">
        <w:rPr>
          <w:rFonts w:ascii="Times New Roman" w:hAnsi="Times New Roman" w:cs="Times New Roman"/>
          <w:b/>
          <w:sz w:val="24"/>
          <w:szCs w:val="24"/>
        </w:rPr>
        <w:t>ОБЕДА НАВСЕГДА</w:t>
      </w:r>
      <w:r w:rsidR="008347BC" w:rsidRPr="000F53AC">
        <w:rPr>
          <w:rFonts w:ascii="Times New Roman" w:hAnsi="Times New Roman" w:cs="Times New Roman"/>
          <w:b/>
          <w:sz w:val="24"/>
          <w:szCs w:val="24"/>
        </w:rPr>
        <w:t>!</w:t>
      </w:r>
      <w:r w:rsidRPr="000F53AC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1206B1" w:rsidRDefault="001206B1" w:rsidP="001206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6B1" w:rsidRDefault="001206B1" w:rsidP="001206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584533">
        <w:rPr>
          <w:rFonts w:ascii="Times New Roman" w:hAnsi="Times New Roman" w:cs="Times New Roman"/>
          <w:sz w:val="24"/>
          <w:szCs w:val="24"/>
        </w:rPr>
        <w:t xml:space="preserve"> посвящён празднованию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9820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-лети</w:t>
      </w:r>
      <w:r w:rsidR="0058453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войне. </w:t>
      </w:r>
    </w:p>
    <w:p w:rsidR="001206B1" w:rsidRDefault="001206B1" w:rsidP="00120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533" w:rsidRDefault="00584533" w:rsidP="00120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положения:</w:t>
      </w:r>
    </w:p>
    <w:p w:rsidR="00584533" w:rsidRDefault="00584533" w:rsidP="00AA18E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533">
        <w:rPr>
          <w:rFonts w:ascii="Times New Roman" w:hAnsi="Times New Roman" w:cs="Times New Roman"/>
          <w:sz w:val="24"/>
          <w:szCs w:val="24"/>
        </w:rPr>
        <w:t>Настоящее Положение определяет порядок</w:t>
      </w:r>
      <w:r w:rsidR="004F6E4D">
        <w:rPr>
          <w:rFonts w:ascii="Times New Roman" w:hAnsi="Times New Roman" w:cs="Times New Roman"/>
          <w:sz w:val="24"/>
          <w:szCs w:val="24"/>
        </w:rPr>
        <w:t xml:space="preserve"> и</w:t>
      </w:r>
      <w:r w:rsidRPr="00584533">
        <w:rPr>
          <w:rFonts w:ascii="Times New Roman" w:hAnsi="Times New Roman" w:cs="Times New Roman"/>
          <w:sz w:val="24"/>
          <w:szCs w:val="24"/>
        </w:rPr>
        <w:t xml:space="preserve"> регламент проведения городского конкурса юных поэтов «Победа навсегда!» (далее – Конкурс).</w:t>
      </w:r>
    </w:p>
    <w:p w:rsidR="00584533" w:rsidRDefault="00584533" w:rsidP="00AA18E2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8B8">
        <w:rPr>
          <w:rFonts w:ascii="Times New Roman" w:hAnsi="Times New Roman" w:cs="Times New Roman"/>
          <w:sz w:val="24"/>
          <w:szCs w:val="24"/>
        </w:rPr>
        <w:t>Организатором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8B8">
        <w:rPr>
          <w:rFonts w:ascii="Times New Roman" w:hAnsi="Times New Roman" w:cs="Times New Roman"/>
          <w:sz w:val="24"/>
          <w:szCs w:val="24"/>
        </w:rPr>
        <w:t xml:space="preserve"> является муниципальное бюджетное учреждение дополнительного образования Центр внешкольной работы №2</w:t>
      </w:r>
      <w:r w:rsidRPr="004858B8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 поддержке управления образования Администрации города Иванова.</w:t>
      </w:r>
    </w:p>
    <w:p w:rsidR="00584533" w:rsidRDefault="00584533" w:rsidP="00AA18E2">
      <w:pPr>
        <w:pStyle w:val="a4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B38" w:rsidRDefault="001206B1" w:rsidP="001206B1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Цель конкурса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4533" w:rsidRPr="00584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юных поэтов</w:t>
      </w:r>
      <w:r w:rsidR="0058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обучающихся образовательных учреждений города Иванова</w:t>
      </w:r>
      <w:r w:rsidR="003000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0036" w:rsidRPr="003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талантливых детей и подростков</w:t>
      </w:r>
      <w:r w:rsidR="0058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06B1" w:rsidRDefault="001206B1" w:rsidP="001206B1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095319" w:rsidRPr="00095319" w:rsidRDefault="00095319" w:rsidP="0009531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19">
        <w:rPr>
          <w:rFonts w:ascii="Times New Roman" w:eastAsia="Times New Roman" w:hAnsi="Times New Roman" w:cs="Times New Roman" w:hint="eastAsia"/>
          <w:sz w:val="24"/>
          <w:szCs w:val="24"/>
        </w:rPr>
        <w:t>П</w:t>
      </w:r>
      <w:r w:rsidRPr="00095319">
        <w:rPr>
          <w:rFonts w:ascii="Times New Roman" w:eastAsia="Times New Roman" w:hAnsi="Times New Roman" w:cs="Times New Roman"/>
          <w:sz w:val="24"/>
          <w:szCs w:val="24"/>
        </w:rPr>
        <w:t>ривлечение детей и молодёжи к созданию художественно ценных поэтических произведений, стимулирова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095319">
        <w:rPr>
          <w:rFonts w:ascii="Times New Roman" w:eastAsia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95319">
        <w:rPr>
          <w:rFonts w:ascii="Times New Roman" w:eastAsia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5319">
        <w:rPr>
          <w:rFonts w:ascii="Times New Roman" w:eastAsia="Times New Roman" w:hAnsi="Times New Roman" w:cs="Times New Roman"/>
          <w:sz w:val="24"/>
          <w:szCs w:val="24"/>
        </w:rPr>
        <w:t xml:space="preserve"> юных авторов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5B1" w:rsidRDefault="00EE35B1" w:rsidP="000953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за судьбы страны, уважения к бессмертному воинскому подвигу, гордости за боевые и трудовые подвиги старшего поколения.</w:t>
      </w:r>
    </w:p>
    <w:p w:rsidR="00095319" w:rsidRPr="00095319" w:rsidRDefault="00095319" w:rsidP="00095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Pr="00095319">
        <w:rPr>
          <w:rFonts w:ascii="Times New Roman" w:eastAsia="Times New Roman" w:hAnsi="Times New Roman" w:cs="Times New Roman"/>
          <w:sz w:val="24"/>
          <w:szCs w:val="24"/>
        </w:rPr>
        <w:t>возможност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64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095319">
        <w:rPr>
          <w:rFonts w:ascii="Times New Roman" w:eastAsia="Times New Roman" w:hAnsi="Times New Roman" w:cs="Times New Roman"/>
          <w:sz w:val="24"/>
          <w:szCs w:val="24"/>
        </w:rPr>
        <w:t>выра</w:t>
      </w:r>
      <w:r w:rsidR="005C3647">
        <w:rPr>
          <w:rFonts w:ascii="Times New Roman" w:eastAsia="Times New Roman" w:hAnsi="Times New Roman" w:cs="Times New Roman"/>
          <w:sz w:val="24"/>
          <w:szCs w:val="24"/>
        </w:rPr>
        <w:t>жения</w:t>
      </w:r>
      <w:r w:rsidRPr="00095319">
        <w:rPr>
          <w:rFonts w:ascii="Times New Roman" w:eastAsia="Times New Roman" w:hAnsi="Times New Roman" w:cs="Times New Roman"/>
          <w:sz w:val="24"/>
          <w:szCs w:val="24"/>
        </w:rPr>
        <w:t xml:space="preserve"> сво</w:t>
      </w:r>
      <w:r w:rsidR="005C364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95319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 w:rsidR="005C364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95319">
        <w:rPr>
          <w:rFonts w:ascii="Times New Roman" w:eastAsia="Times New Roman" w:hAnsi="Times New Roman" w:cs="Times New Roman"/>
          <w:sz w:val="24"/>
          <w:szCs w:val="24"/>
        </w:rPr>
        <w:t xml:space="preserve"> к отечественной культуре и истории средствами поэзии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B38" w:rsidRDefault="00CD5B38" w:rsidP="00B95D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095319">
        <w:rPr>
          <w:rFonts w:ascii="Times New Roman" w:hAnsi="Times New Roman" w:cs="Times New Roman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посредством привлечения детей к участию в </w:t>
      </w:r>
      <w:r w:rsidR="0009531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онкурсе</w:t>
      </w:r>
      <w:r w:rsidR="00B95D3B">
        <w:rPr>
          <w:rFonts w:ascii="Times New Roman" w:hAnsi="Times New Roman" w:cs="Times New Roman"/>
          <w:sz w:val="24"/>
          <w:szCs w:val="24"/>
        </w:rPr>
        <w:t>.</w:t>
      </w:r>
    </w:p>
    <w:p w:rsidR="004858B8" w:rsidRDefault="004858B8" w:rsidP="00120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6B1" w:rsidRDefault="001206B1" w:rsidP="00120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E206B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онкурса</w:t>
      </w:r>
      <w:r w:rsidRPr="004858B8">
        <w:rPr>
          <w:rFonts w:ascii="Times New Roman" w:hAnsi="Times New Roman" w:cs="Times New Roman"/>
        </w:rPr>
        <w:t>:</w:t>
      </w:r>
      <w:r w:rsidRPr="004858B8">
        <w:rPr>
          <w:rFonts w:ascii="Times New Roman" w:hAnsi="Times New Roman" w:cs="Times New Roman"/>
          <w:sz w:val="24"/>
          <w:szCs w:val="24"/>
        </w:rPr>
        <w:t xml:space="preserve"> </w:t>
      </w:r>
      <w:r w:rsidR="004858B8" w:rsidRPr="004858B8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E206BC">
        <w:rPr>
          <w:rFonts w:ascii="Times New Roman" w:hAnsi="Times New Roman" w:cs="Times New Roman"/>
          <w:sz w:val="24"/>
          <w:szCs w:val="24"/>
        </w:rPr>
        <w:t>К</w:t>
      </w:r>
      <w:r w:rsidR="004858B8" w:rsidRPr="004858B8">
        <w:rPr>
          <w:rFonts w:ascii="Times New Roman" w:hAnsi="Times New Roman" w:cs="Times New Roman"/>
          <w:sz w:val="24"/>
          <w:szCs w:val="24"/>
        </w:rPr>
        <w:t xml:space="preserve">онкурсе приглашаются </w:t>
      </w:r>
      <w:r w:rsidR="007B45D2">
        <w:rPr>
          <w:rFonts w:ascii="Times New Roman" w:hAnsi="Times New Roman" w:cs="Times New Roman"/>
          <w:sz w:val="24"/>
          <w:szCs w:val="24"/>
        </w:rPr>
        <w:t>обучающиеся</w:t>
      </w:r>
      <w:r w:rsidR="004858B8" w:rsidRPr="004858B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и творческих объединений учреждений дополнительного образования города Иванов</w:t>
      </w:r>
      <w:r w:rsidR="00E206BC">
        <w:rPr>
          <w:rFonts w:ascii="Times New Roman" w:hAnsi="Times New Roman" w:cs="Times New Roman"/>
          <w:sz w:val="24"/>
          <w:szCs w:val="24"/>
        </w:rPr>
        <w:t>а</w:t>
      </w:r>
      <w:r w:rsidR="004858B8" w:rsidRPr="004858B8">
        <w:rPr>
          <w:rFonts w:ascii="Times New Roman" w:hAnsi="Times New Roman" w:cs="Times New Roman"/>
          <w:sz w:val="24"/>
          <w:szCs w:val="24"/>
        </w:rPr>
        <w:t>.</w:t>
      </w:r>
    </w:p>
    <w:p w:rsidR="001206B1" w:rsidRDefault="001206B1" w:rsidP="00120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6B1" w:rsidRDefault="001206B1" w:rsidP="00120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группы:</w:t>
      </w:r>
    </w:p>
    <w:p w:rsidR="001206B1" w:rsidRDefault="001206B1" w:rsidP="00120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школьный возраст</w:t>
      </w:r>
      <w:r w:rsidR="00121E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1-4 класс (6-9 лет)</w:t>
      </w:r>
    </w:p>
    <w:p w:rsidR="001206B1" w:rsidRDefault="001206B1" w:rsidP="00120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школьный возраст</w:t>
      </w:r>
      <w:r w:rsidR="00121E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5-8 класс (10-13 лет)</w:t>
      </w:r>
    </w:p>
    <w:p w:rsidR="001206B1" w:rsidRDefault="001206B1" w:rsidP="00120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школьный возраст</w:t>
      </w:r>
      <w:r w:rsidR="00121E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9-11 класс (14-17 лет)</w:t>
      </w:r>
    </w:p>
    <w:p w:rsidR="001206B1" w:rsidRDefault="001206B1" w:rsidP="00120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6B1" w:rsidRDefault="001206B1" w:rsidP="00120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BD378B">
        <w:rPr>
          <w:rFonts w:ascii="Times New Roman" w:hAnsi="Times New Roman" w:cs="Times New Roman"/>
          <w:b/>
          <w:sz w:val="24"/>
          <w:szCs w:val="24"/>
        </w:rPr>
        <w:t>и участия в К</w:t>
      </w:r>
      <w:r>
        <w:rPr>
          <w:rFonts w:ascii="Times New Roman" w:hAnsi="Times New Roman" w:cs="Times New Roman"/>
          <w:b/>
          <w:sz w:val="24"/>
          <w:szCs w:val="24"/>
        </w:rPr>
        <w:t>онкурс</w:t>
      </w:r>
      <w:r w:rsidR="00BD378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206BC" w:rsidRDefault="00121EE8" w:rsidP="0066204B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1E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 представляет на Конкурс одно стихотворение собственного сочинения с учётом 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тематики </w:t>
      </w:r>
      <w:r w:rsidRPr="00121EE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Конкурса.  </w:t>
      </w:r>
    </w:p>
    <w:p w:rsidR="00A003AF" w:rsidRDefault="00BD378B" w:rsidP="006620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7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Стихотворения участников оформляются </w:t>
      </w:r>
      <w:r w:rsidR="00FB3A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направляются </w:t>
      </w:r>
      <w:r w:rsidRPr="00BD378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Конкурс единой заявкой от образовательного учреждения согласно</w:t>
      </w:r>
      <w:r w:rsidR="00FB3A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приложению №2</w:t>
      </w:r>
      <w:r w:rsidRPr="00BD378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32BDF" w:rsidRPr="00542731" w:rsidRDefault="00A003AF" w:rsidP="006620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конкурсу допускаются участники, приславшие заявку </w:t>
      </w:r>
      <w:r w:rsidR="003B7B78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апреля </w:t>
      </w:r>
      <w:r w:rsidR="003B7B78" w:rsidRPr="003B7B78">
        <w:rPr>
          <w:rFonts w:ascii="Times New Roman" w:hAnsi="Times New Roman" w:cs="Times New Roman"/>
          <w:b/>
          <w:sz w:val="24"/>
          <w:szCs w:val="24"/>
        </w:rPr>
        <w:t>2020</w:t>
      </w:r>
      <w:r w:rsidR="003B7B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B7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ЦВР №2 (ул.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109), по адресу электронной почты </w:t>
      </w:r>
      <w:hyperlink r:id="rId9" w:history="1">
        <w:r w:rsidRPr="00A003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ivcvr</w:t>
        </w:r>
        <w:r w:rsidRPr="00A003AF">
          <w:rPr>
            <w:rStyle w:val="a3"/>
            <w:rFonts w:ascii="Times New Roman" w:hAnsi="Times New Roman" w:cs="Times New Roman"/>
            <w:sz w:val="24"/>
            <w:szCs w:val="24"/>
          </w:rPr>
          <w:t>2@</w:t>
        </w:r>
        <w:r w:rsidRPr="00A003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003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03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BDF">
        <w:rPr>
          <w:rFonts w:ascii="Times New Roman" w:hAnsi="Times New Roman" w:cs="Times New Roman"/>
          <w:sz w:val="24"/>
          <w:szCs w:val="24"/>
        </w:rPr>
        <w:t xml:space="preserve">с пометкой «На конкурс» </w:t>
      </w:r>
      <w:r w:rsidR="00D32BDF">
        <w:rPr>
          <w:rFonts w:ascii="Times New Roman" w:hAnsi="Times New Roman" w:cs="Times New Roman"/>
          <w:b/>
          <w:sz w:val="24"/>
          <w:szCs w:val="24"/>
        </w:rPr>
        <w:t>и обязательным указанием к</w:t>
      </w:r>
      <w:r w:rsidR="00D32BDF" w:rsidRPr="00542731">
        <w:rPr>
          <w:rFonts w:ascii="Times New Roman" w:hAnsi="Times New Roman" w:cs="Times New Roman"/>
          <w:b/>
          <w:sz w:val="24"/>
          <w:szCs w:val="24"/>
        </w:rPr>
        <w:t>онтактн</w:t>
      </w:r>
      <w:r w:rsidR="00D32BDF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D32BDF" w:rsidRPr="00542731">
        <w:rPr>
          <w:rFonts w:ascii="Times New Roman" w:hAnsi="Times New Roman" w:cs="Times New Roman"/>
          <w:b/>
          <w:sz w:val="24"/>
          <w:szCs w:val="24"/>
        </w:rPr>
        <w:t>телефон</w:t>
      </w:r>
      <w:r w:rsidR="00D32BDF">
        <w:rPr>
          <w:rFonts w:ascii="Times New Roman" w:hAnsi="Times New Roman" w:cs="Times New Roman"/>
          <w:b/>
          <w:sz w:val="24"/>
          <w:szCs w:val="24"/>
        </w:rPr>
        <w:t>а</w:t>
      </w:r>
      <w:r w:rsidR="00D32BDF" w:rsidRPr="00542731">
        <w:rPr>
          <w:rFonts w:ascii="Times New Roman" w:hAnsi="Times New Roman" w:cs="Times New Roman"/>
          <w:b/>
          <w:sz w:val="24"/>
          <w:szCs w:val="24"/>
        </w:rPr>
        <w:t xml:space="preserve"> педагога!</w:t>
      </w:r>
    </w:p>
    <w:p w:rsidR="00D32BDF" w:rsidRPr="00EE35B1" w:rsidRDefault="00FD219D" w:rsidP="006620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219D">
        <w:rPr>
          <w:rFonts w:ascii="Times New Roman" w:hAnsi="Times New Roman" w:cs="Times New Roman"/>
          <w:sz w:val="24"/>
          <w:szCs w:val="24"/>
        </w:rPr>
        <w:t>Для подведения итогов Конкурса формируется жюри</w:t>
      </w:r>
      <w:r w:rsidR="0066204B">
        <w:rPr>
          <w:rFonts w:ascii="Times New Roman" w:hAnsi="Times New Roman" w:cs="Times New Roman"/>
          <w:sz w:val="24"/>
          <w:szCs w:val="24"/>
        </w:rPr>
        <w:t>,</w:t>
      </w:r>
      <w:r w:rsidRPr="00FD219D">
        <w:rPr>
          <w:rFonts w:ascii="Times New Roman" w:hAnsi="Times New Roman" w:cs="Times New Roman"/>
          <w:sz w:val="24"/>
          <w:szCs w:val="24"/>
        </w:rPr>
        <w:t xml:space="preserve"> в</w:t>
      </w:r>
      <w:r w:rsidR="00D32BDF" w:rsidRPr="00FD219D">
        <w:rPr>
          <w:rFonts w:ascii="Times New Roman" w:hAnsi="Times New Roman" w:cs="Times New Roman"/>
          <w:sz w:val="24"/>
          <w:szCs w:val="24"/>
        </w:rPr>
        <w:t xml:space="preserve"> состав </w:t>
      </w:r>
      <w:r w:rsidRPr="00FD219D">
        <w:rPr>
          <w:rFonts w:ascii="Times New Roman" w:hAnsi="Times New Roman" w:cs="Times New Roman"/>
          <w:sz w:val="24"/>
          <w:szCs w:val="24"/>
        </w:rPr>
        <w:t>которого</w:t>
      </w:r>
      <w:r w:rsidR="00D32BDF" w:rsidRPr="00FD219D">
        <w:rPr>
          <w:rFonts w:ascii="Times New Roman" w:hAnsi="Times New Roman" w:cs="Times New Roman"/>
          <w:sz w:val="24"/>
          <w:szCs w:val="24"/>
        </w:rPr>
        <w:t xml:space="preserve"> </w:t>
      </w:r>
      <w:r w:rsidR="00D32BDF" w:rsidRPr="00EE35B1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66204B" w:rsidRPr="00FD219D">
        <w:rPr>
          <w:rFonts w:ascii="Times New Roman" w:hAnsi="Times New Roman" w:cs="Times New Roman"/>
          <w:sz w:val="24"/>
          <w:szCs w:val="24"/>
        </w:rPr>
        <w:t>представители писательских организаций</w:t>
      </w:r>
      <w:r w:rsidR="0066204B" w:rsidRPr="00EE35B1">
        <w:rPr>
          <w:rFonts w:ascii="Times New Roman" w:hAnsi="Times New Roman" w:cs="Times New Roman"/>
          <w:sz w:val="24"/>
          <w:szCs w:val="24"/>
        </w:rPr>
        <w:t xml:space="preserve"> </w:t>
      </w:r>
      <w:r w:rsidR="0066204B">
        <w:rPr>
          <w:rFonts w:ascii="Times New Roman" w:hAnsi="Times New Roman" w:cs="Times New Roman"/>
          <w:sz w:val="24"/>
          <w:szCs w:val="24"/>
        </w:rPr>
        <w:t>города Иванова</w:t>
      </w:r>
      <w:r w:rsidR="00D32BDF" w:rsidRPr="00EE35B1">
        <w:rPr>
          <w:rFonts w:ascii="Times New Roman" w:hAnsi="Times New Roman" w:cs="Times New Roman"/>
          <w:sz w:val="24"/>
          <w:szCs w:val="24"/>
        </w:rPr>
        <w:t>, литераторы, педагоги</w:t>
      </w:r>
      <w:r w:rsidR="006620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6BC" w:rsidRDefault="00E206BC" w:rsidP="00E20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6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783C80">
        <w:rPr>
          <w:rFonts w:ascii="Times New Roman" w:hAnsi="Times New Roman" w:cs="Times New Roman"/>
          <w:b/>
          <w:sz w:val="24"/>
          <w:szCs w:val="24"/>
        </w:rPr>
        <w:t xml:space="preserve"> произведений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206BC" w:rsidRDefault="00E206BC" w:rsidP="00185CC8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Соответствие требованиям тематики.</w:t>
      </w:r>
    </w:p>
    <w:p w:rsidR="00E206BC" w:rsidRDefault="00E206BC" w:rsidP="00185CC8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замысел (оригинальность и самобытность). </w:t>
      </w:r>
    </w:p>
    <w:p w:rsidR="00783C80" w:rsidRPr="00783C80" w:rsidRDefault="00E206BC" w:rsidP="00185C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80">
        <w:rPr>
          <w:rFonts w:ascii="Times New Roman" w:hAnsi="Times New Roman" w:cs="Times New Roman"/>
          <w:sz w:val="24"/>
          <w:szCs w:val="24"/>
        </w:rPr>
        <w:t xml:space="preserve">Художественная выразительность (стилистическое единство творческой работы, владение художественными средствами русского языка). </w:t>
      </w:r>
    </w:p>
    <w:p w:rsidR="00783C80" w:rsidRPr="00783C80" w:rsidRDefault="00783C80" w:rsidP="00185C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3C80">
        <w:rPr>
          <w:rFonts w:ascii="Times New Roman" w:hAnsi="Times New Roman" w:cs="Times New Roman"/>
          <w:sz w:val="24"/>
          <w:szCs w:val="24"/>
        </w:rPr>
        <w:t>оразмерность ритма поэтических строк и музыкальность стиха.</w:t>
      </w:r>
    </w:p>
    <w:p w:rsidR="00C978FF" w:rsidRPr="00D71F00" w:rsidRDefault="00483E74" w:rsidP="00D71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1F00">
        <w:rPr>
          <w:rFonts w:ascii="Times New Roman" w:hAnsi="Times New Roman" w:cs="Times New Roman"/>
          <w:sz w:val="24"/>
          <w:szCs w:val="24"/>
        </w:rPr>
        <w:lastRenderedPageBreak/>
        <w:t xml:space="preserve">Контактная информация: </w:t>
      </w:r>
      <w:r w:rsidR="001206B1" w:rsidRPr="00D71F00">
        <w:rPr>
          <w:rFonts w:ascii="Times New Roman" w:hAnsi="Times New Roman" w:cs="Times New Roman"/>
          <w:sz w:val="24"/>
          <w:szCs w:val="24"/>
        </w:rPr>
        <w:t>Галина Александровна Уварова (</w:t>
      </w:r>
      <w:proofErr w:type="spellStart"/>
      <w:r w:rsidR="001206B1" w:rsidRPr="00D71F00">
        <w:rPr>
          <w:rFonts w:ascii="Times New Roman" w:hAnsi="Times New Roman" w:cs="Times New Roman"/>
          <w:sz w:val="24"/>
          <w:szCs w:val="24"/>
        </w:rPr>
        <w:t>Стоянцева</w:t>
      </w:r>
      <w:proofErr w:type="spellEnd"/>
      <w:r w:rsidR="001206B1" w:rsidRPr="00D71F00">
        <w:rPr>
          <w:rFonts w:ascii="Times New Roman" w:hAnsi="Times New Roman" w:cs="Times New Roman"/>
          <w:sz w:val="24"/>
          <w:szCs w:val="24"/>
        </w:rPr>
        <w:t>), член Союза писателей России</w:t>
      </w:r>
      <w:r w:rsidRPr="00D71F00">
        <w:rPr>
          <w:rFonts w:ascii="Times New Roman" w:hAnsi="Times New Roman" w:cs="Times New Roman"/>
          <w:sz w:val="24"/>
          <w:szCs w:val="24"/>
        </w:rPr>
        <w:t>, тел.8 910 987 72 35.</w:t>
      </w:r>
    </w:p>
    <w:p w:rsidR="00EE35B1" w:rsidRDefault="00EE35B1" w:rsidP="001206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8B8" w:rsidRDefault="001206B1" w:rsidP="001206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награждение: </w:t>
      </w:r>
    </w:p>
    <w:p w:rsidR="0098204F" w:rsidRDefault="001206B1" w:rsidP="00120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</w:t>
      </w:r>
      <w:r w:rsidR="0098204F">
        <w:rPr>
          <w:rFonts w:ascii="Times New Roman" w:hAnsi="Times New Roman" w:cs="Times New Roman"/>
          <w:sz w:val="24"/>
          <w:szCs w:val="24"/>
        </w:rPr>
        <w:t xml:space="preserve">и </w:t>
      </w:r>
      <w:r w:rsidR="0098204F" w:rsidRPr="004858B8">
        <w:rPr>
          <w:rFonts w:ascii="Times New Roman" w:hAnsi="Times New Roman" w:cs="Times New Roman"/>
          <w:sz w:val="24"/>
          <w:szCs w:val="24"/>
        </w:rPr>
        <w:t>все участники</w:t>
      </w:r>
      <w:r w:rsidR="00982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98204F">
        <w:rPr>
          <w:rFonts w:ascii="Times New Roman" w:hAnsi="Times New Roman" w:cs="Times New Roman"/>
          <w:sz w:val="24"/>
          <w:szCs w:val="24"/>
        </w:rPr>
        <w:t>дипломами и призами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F00" w:rsidRPr="00D71F00" w:rsidRDefault="00D71F00" w:rsidP="00D71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00">
        <w:rPr>
          <w:rFonts w:ascii="Times New Roman" w:hAnsi="Times New Roman" w:cs="Times New Roman"/>
          <w:sz w:val="24"/>
          <w:szCs w:val="24"/>
        </w:rPr>
        <w:t>О дате награждения победителей и участников Конкурса будет сообщено дополнительно.</w:t>
      </w:r>
    </w:p>
    <w:p w:rsidR="004858B8" w:rsidRDefault="004858B8" w:rsidP="00120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06B1" w:rsidRPr="00067581" w:rsidRDefault="001206B1" w:rsidP="00120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204F">
        <w:rPr>
          <w:rFonts w:ascii="Times New Roman" w:hAnsi="Times New Roman" w:cs="Times New Roman"/>
          <w:b/>
          <w:sz w:val="24"/>
          <w:szCs w:val="24"/>
        </w:rPr>
        <w:t xml:space="preserve">По итогам конкурса </w:t>
      </w:r>
      <w:r w:rsidR="00C978FF" w:rsidRPr="0098204F">
        <w:rPr>
          <w:rFonts w:ascii="Times New Roman" w:hAnsi="Times New Roman" w:cs="Times New Roman"/>
          <w:b/>
          <w:sz w:val="24"/>
          <w:szCs w:val="24"/>
        </w:rPr>
        <w:t>издаётся</w:t>
      </w:r>
      <w:r w:rsidRPr="0098204F">
        <w:rPr>
          <w:rFonts w:ascii="Times New Roman" w:hAnsi="Times New Roman" w:cs="Times New Roman"/>
          <w:b/>
          <w:sz w:val="24"/>
          <w:szCs w:val="24"/>
        </w:rPr>
        <w:t xml:space="preserve"> стихотворный сборник</w:t>
      </w:r>
      <w:r w:rsidR="00067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581" w:rsidRPr="00067581">
        <w:rPr>
          <w:rFonts w:ascii="Times New Roman" w:hAnsi="Times New Roman" w:cs="Times New Roman"/>
          <w:sz w:val="24"/>
          <w:szCs w:val="24"/>
        </w:rPr>
        <w:t>за счёт привлечённых средств внебюджетных источников</w:t>
      </w:r>
      <w:r w:rsidRPr="000675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B1" w:rsidRDefault="001206B1" w:rsidP="00120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31D" w:rsidRDefault="00420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47BC" w:rsidRPr="002D3BFB" w:rsidRDefault="008347BC" w:rsidP="008347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B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347BC" w:rsidRPr="002D3BFB" w:rsidRDefault="008347BC" w:rsidP="008347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7BC" w:rsidRPr="002D3BFB" w:rsidRDefault="008347BC" w:rsidP="00834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BFB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  <w:r w:rsidRPr="002D3BFB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8347BC" w:rsidRPr="008F4D01" w:rsidRDefault="008347BC" w:rsidP="00834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23" w:rsidRDefault="008347BC" w:rsidP="0083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B112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F4D01">
        <w:rPr>
          <w:rFonts w:ascii="Times New Roman" w:hAnsi="Times New Roman" w:cs="Times New Roman"/>
          <w:sz w:val="24"/>
          <w:szCs w:val="24"/>
        </w:rPr>
        <w:t>____________________</w:t>
      </w:r>
    </w:p>
    <w:p w:rsidR="008347BC" w:rsidRPr="008F4D01" w:rsidRDefault="00CB1123" w:rsidP="00CB1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8347BC" w:rsidRPr="008F4D01" w:rsidRDefault="008347BC" w:rsidP="0083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проживающий по адресу:_________________________________________________________, паспорт № _____________________ выдан (кем и когда) _____________________________</w:t>
      </w:r>
      <w:r w:rsidRPr="008F4D0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</w:t>
      </w:r>
      <w:r w:rsidR="00CB1123">
        <w:rPr>
          <w:rFonts w:ascii="Times New Roman" w:hAnsi="Times New Roman" w:cs="Times New Roman"/>
          <w:sz w:val="24"/>
          <w:szCs w:val="24"/>
        </w:rPr>
        <w:t>_____</w:t>
      </w:r>
      <w:r w:rsidRPr="008F4D01">
        <w:rPr>
          <w:rFonts w:ascii="Times New Roman" w:hAnsi="Times New Roman" w:cs="Times New Roman"/>
          <w:sz w:val="24"/>
          <w:szCs w:val="24"/>
        </w:rPr>
        <w:t>__________</w:t>
      </w:r>
    </w:p>
    <w:p w:rsidR="00CB1123" w:rsidRDefault="008347BC" w:rsidP="0083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</w:t>
      </w:r>
      <w:r w:rsidR="00CB1123">
        <w:rPr>
          <w:rFonts w:ascii="Times New Roman" w:hAnsi="Times New Roman" w:cs="Times New Roman"/>
          <w:sz w:val="24"/>
          <w:szCs w:val="24"/>
        </w:rPr>
        <w:t>_____________________</w:t>
      </w:r>
    </w:p>
    <w:p w:rsidR="008347BC" w:rsidRPr="008F4D01" w:rsidRDefault="00CB1123" w:rsidP="00CB1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347BC" w:rsidRPr="008F4D01">
        <w:rPr>
          <w:rFonts w:ascii="Times New Roman" w:hAnsi="Times New Roman" w:cs="Times New Roman"/>
          <w:sz w:val="24"/>
          <w:szCs w:val="24"/>
        </w:rPr>
        <w:t>(ФИО).</w:t>
      </w:r>
    </w:p>
    <w:p w:rsidR="00CB1123" w:rsidRDefault="008347BC" w:rsidP="0083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 xml:space="preserve">Настоящим даю </w:t>
      </w:r>
      <w:r w:rsidR="00CB1123" w:rsidRPr="008F4D01">
        <w:rPr>
          <w:rFonts w:ascii="Times New Roman" w:hAnsi="Times New Roman" w:cs="Times New Roman"/>
          <w:sz w:val="24"/>
          <w:szCs w:val="24"/>
        </w:rPr>
        <w:t>своё</w:t>
      </w:r>
      <w:r w:rsidRPr="008F4D01">
        <w:rPr>
          <w:rFonts w:ascii="Times New Roman" w:hAnsi="Times New Roman" w:cs="Times New Roman"/>
          <w:sz w:val="24"/>
          <w:szCs w:val="24"/>
        </w:rPr>
        <w:t xml:space="preserve"> согласие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4D01">
        <w:rPr>
          <w:rFonts w:ascii="Times New Roman" w:hAnsi="Times New Roman" w:cs="Times New Roman"/>
          <w:sz w:val="24"/>
          <w:szCs w:val="24"/>
        </w:rPr>
        <w:t xml:space="preserve">правлению образования Администрации города Иванова, МБУ ДО Центру </w:t>
      </w:r>
      <w:r>
        <w:rPr>
          <w:rFonts w:ascii="Times New Roman" w:hAnsi="Times New Roman" w:cs="Times New Roman"/>
          <w:sz w:val="24"/>
          <w:szCs w:val="24"/>
        </w:rPr>
        <w:t>внешкольной работы № 2</w:t>
      </w:r>
      <w:r w:rsidRPr="008F4D01">
        <w:rPr>
          <w:rFonts w:ascii="Times New Roman" w:hAnsi="Times New Roman" w:cs="Times New Roman"/>
          <w:sz w:val="24"/>
          <w:szCs w:val="24"/>
        </w:rPr>
        <w:t xml:space="preserve"> – организаторам </w:t>
      </w:r>
      <w:r>
        <w:rPr>
          <w:rFonts w:ascii="Times New Roman" w:hAnsi="Times New Roman" w:cs="Times New Roman"/>
          <w:sz w:val="24"/>
          <w:szCs w:val="24"/>
        </w:rPr>
        <w:t>городского конкурса поэтов «Победа навсегда!»</w:t>
      </w:r>
      <w:r w:rsidRPr="008F4D01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моего несовершеннолетнего </w:t>
      </w:r>
      <w:r w:rsidR="00CB1123" w:rsidRPr="008F4D01">
        <w:rPr>
          <w:rFonts w:ascii="Times New Roman" w:hAnsi="Times New Roman" w:cs="Times New Roman"/>
          <w:sz w:val="24"/>
          <w:szCs w:val="24"/>
        </w:rPr>
        <w:t>ребёнка</w:t>
      </w:r>
      <w:r w:rsidRPr="008F4D0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CB112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F4D01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8347BC" w:rsidRPr="008F4D01" w:rsidRDefault="008347BC" w:rsidP="00CB1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(Ф.И.):</w:t>
      </w:r>
    </w:p>
    <w:p w:rsidR="008347BC" w:rsidRPr="008F4D01" w:rsidRDefault="008347BC" w:rsidP="0083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- данные свидетельства о рождении (паспорта);</w:t>
      </w:r>
    </w:p>
    <w:p w:rsidR="008347BC" w:rsidRPr="008F4D01" w:rsidRDefault="008347BC" w:rsidP="0083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 xml:space="preserve">- адрес проживания </w:t>
      </w:r>
      <w:r w:rsidR="00CB1123" w:rsidRPr="008F4D01">
        <w:rPr>
          <w:rFonts w:ascii="Times New Roman" w:hAnsi="Times New Roman" w:cs="Times New Roman"/>
          <w:sz w:val="24"/>
          <w:szCs w:val="24"/>
        </w:rPr>
        <w:t>ребёнка</w:t>
      </w:r>
      <w:r w:rsidRPr="008F4D01">
        <w:rPr>
          <w:rFonts w:ascii="Times New Roman" w:hAnsi="Times New Roman" w:cs="Times New Roman"/>
          <w:sz w:val="24"/>
          <w:szCs w:val="24"/>
        </w:rPr>
        <w:t>;</w:t>
      </w:r>
    </w:p>
    <w:p w:rsidR="008347BC" w:rsidRDefault="00185CC8" w:rsidP="0083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учёбы;</w:t>
      </w:r>
    </w:p>
    <w:p w:rsidR="00185CC8" w:rsidRPr="008F4D01" w:rsidRDefault="00185CC8" w:rsidP="0083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фото.</w:t>
      </w:r>
    </w:p>
    <w:p w:rsidR="008347BC" w:rsidRPr="008F4D01" w:rsidRDefault="008347BC" w:rsidP="0083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BC" w:rsidRPr="008F4D01" w:rsidRDefault="008347BC" w:rsidP="0083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Я даю согласие на сбор, хранение</w:t>
      </w:r>
      <w:r w:rsidR="00185CC8">
        <w:rPr>
          <w:rFonts w:ascii="Times New Roman" w:hAnsi="Times New Roman" w:cs="Times New Roman"/>
          <w:sz w:val="24"/>
          <w:szCs w:val="24"/>
        </w:rPr>
        <w:t xml:space="preserve"> и целевое</w:t>
      </w:r>
      <w:r w:rsidRPr="008F4D01">
        <w:rPr>
          <w:rFonts w:ascii="Times New Roman" w:hAnsi="Times New Roman" w:cs="Times New Roman"/>
          <w:sz w:val="24"/>
          <w:szCs w:val="24"/>
        </w:rPr>
        <w:t xml:space="preserve"> </w:t>
      </w:r>
      <w:r w:rsidR="00185CC8" w:rsidRPr="008F4D01">
        <w:rPr>
          <w:rFonts w:ascii="Times New Roman" w:hAnsi="Times New Roman" w:cs="Times New Roman"/>
          <w:sz w:val="24"/>
          <w:szCs w:val="24"/>
        </w:rPr>
        <w:t>использование</w:t>
      </w:r>
      <w:r w:rsidR="00185CC8">
        <w:rPr>
          <w:rFonts w:ascii="Times New Roman" w:hAnsi="Times New Roman" w:cs="Times New Roman"/>
          <w:sz w:val="24"/>
          <w:szCs w:val="24"/>
        </w:rPr>
        <w:t xml:space="preserve"> (ограниченное рамками </w:t>
      </w:r>
      <w:r w:rsidR="00185CC8" w:rsidRPr="00584533">
        <w:rPr>
          <w:rFonts w:ascii="Times New Roman" w:hAnsi="Times New Roman" w:cs="Times New Roman"/>
          <w:sz w:val="24"/>
          <w:szCs w:val="24"/>
        </w:rPr>
        <w:t>городского конкурса юных поэтов «Победа навсегда!»</w:t>
      </w:r>
      <w:r w:rsidR="00185CC8">
        <w:rPr>
          <w:rFonts w:ascii="Times New Roman" w:hAnsi="Times New Roman" w:cs="Times New Roman"/>
          <w:sz w:val="24"/>
          <w:szCs w:val="24"/>
        </w:rPr>
        <w:t xml:space="preserve">) </w:t>
      </w:r>
      <w:r w:rsidR="00CB1123">
        <w:rPr>
          <w:rFonts w:ascii="Times New Roman" w:hAnsi="Times New Roman" w:cs="Times New Roman"/>
          <w:sz w:val="24"/>
          <w:szCs w:val="24"/>
        </w:rPr>
        <w:t xml:space="preserve">вышеуказанных данных ребёнка </w:t>
      </w:r>
      <w:r w:rsidRPr="008F4D01">
        <w:rPr>
          <w:rFonts w:ascii="Times New Roman" w:hAnsi="Times New Roman" w:cs="Times New Roman"/>
          <w:sz w:val="24"/>
          <w:szCs w:val="24"/>
        </w:rPr>
        <w:t xml:space="preserve">и публикацию </w:t>
      </w:r>
      <w:r w:rsidR="00CB1123">
        <w:rPr>
          <w:rFonts w:ascii="Times New Roman" w:hAnsi="Times New Roman" w:cs="Times New Roman"/>
          <w:sz w:val="24"/>
          <w:szCs w:val="24"/>
        </w:rPr>
        <w:t>фото</w:t>
      </w:r>
      <w:r w:rsidRPr="008F4D01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CB1123" w:rsidRPr="008F4D01">
        <w:rPr>
          <w:rFonts w:ascii="Times New Roman" w:hAnsi="Times New Roman" w:cs="Times New Roman"/>
          <w:sz w:val="24"/>
          <w:szCs w:val="24"/>
        </w:rPr>
        <w:t>ребёнка</w:t>
      </w:r>
      <w:r w:rsidRPr="008F4D01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185CC8">
        <w:rPr>
          <w:rFonts w:ascii="Times New Roman" w:hAnsi="Times New Roman" w:cs="Times New Roman"/>
          <w:sz w:val="24"/>
          <w:szCs w:val="24"/>
        </w:rPr>
        <w:t xml:space="preserve">, в СМИ и </w:t>
      </w:r>
      <w:r w:rsidRPr="008F4D01">
        <w:rPr>
          <w:rFonts w:ascii="Times New Roman" w:hAnsi="Times New Roman" w:cs="Times New Roman"/>
          <w:sz w:val="24"/>
          <w:szCs w:val="24"/>
        </w:rPr>
        <w:t>на официальных сайтах организаторов конкурса.</w:t>
      </w:r>
    </w:p>
    <w:p w:rsidR="008347BC" w:rsidRPr="008F4D01" w:rsidRDefault="008347BC" w:rsidP="0083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</w:t>
      </w:r>
      <w:r w:rsidR="00185CC8" w:rsidRPr="008F4D01">
        <w:rPr>
          <w:rFonts w:ascii="Times New Roman" w:hAnsi="Times New Roman" w:cs="Times New Roman"/>
          <w:sz w:val="24"/>
          <w:szCs w:val="24"/>
        </w:rPr>
        <w:t>ребёнка</w:t>
      </w:r>
      <w:r w:rsidRPr="008F4D01">
        <w:rPr>
          <w:rFonts w:ascii="Times New Roman" w:hAnsi="Times New Roman" w:cs="Times New Roman"/>
          <w:sz w:val="24"/>
          <w:szCs w:val="24"/>
        </w:rPr>
        <w:t>, законным представителем которого являюсь.</w:t>
      </w:r>
    </w:p>
    <w:p w:rsidR="008347BC" w:rsidRPr="008F4D01" w:rsidRDefault="008347BC" w:rsidP="0083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BC" w:rsidRPr="008F4D01" w:rsidRDefault="008347BC" w:rsidP="0083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BC" w:rsidRPr="008F4D01" w:rsidRDefault="008347BC" w:rsidP="0083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Дата: ___.___.______ г.</w:t>
      </w:r>
    </w:p>
    <w:p w:rsidR="008347BC" w:rsidRPr="008F4D01" w:rsidRDefault="008347BC" w:rsidP="0083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7BC" w:rsidRPr="005C5223" w:rsidRDefault="008347BC" w:rsidP="008347BC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8347BC" w:rsidRPr="005C5223" w:rsidSect="004F6E4D">
          <w:headerReference w:type="default" r:id="rId10"/>
          <w:pgSz w:w="11906" w:h="16838"/>
          <w:pgMar w:top="709" w:right="849" w:bottom="1134" w:left="1134" w:header="709" w:footer="709" w:gutter="0"/>
          <w:cols w:space="708"/>
          <w:titlePg/>
          <w:docGrid w:linePitch="360"/>
        </w:sectPr>
      </w:pPr>
      <w:r w:rsidRPr="008F4D01">
        <w:rPr>
          <w:rFonts w:ascii="Times New Roman" w:hAnsi="Times New Roman" w:cs="Times New Roman"/>
          <w:sz w:val="24"/>
          <w:szCs w:val="24"/>
        </w:rPr>
        <w:t>Подпись: ___________________  (_____________________________)</w:t>
      </w:r>
    </w:p>
    <w:p w:rsidR="008347BC" w:rsidRPr="00542731" w:rsidRDefault="008347BC" w:rsidP="0054273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</w:rPr>
      </w:pPr>
      <w:r w:rsidRPr="0054273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542731" w:rsidRDefault="008347BC" w:rsidP="00542731">
      <w:pPr>
        <w:pStyle w:val="a4"/>
        <w:ind w:firstLine="9639"/>
        <w:rPr>
          <w:rFonts w:ascii="Times New Roman" w:hAnsi="Times New Roman" w:cs="Times New Roman"/>
          <w:sz w:val="24"/>
          <w:szCs w:val="24"/>
        </w:rPr>
      </w:pPr>
      <w:r w:rsidRPr="005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проведении  </w:t>
      </w:r>
    </w:p>
    <w:p w:rsidR="008347BC" w:rsidRPr="00542731" w:rsidRDefault="008347BC" w:rsidP="00542731">
      <w:pPr>
        <w:pStyle w:val="a4"/>
        <w:ind w:firstLine="9639"/>
        <w:rPr>
          <w:rFonts w:ascii="Times New Roman" w:hAnsi="Times New Roman" w:cs="Times New Roman"/>
          <w:sz w:val="24"/>
          <w:szCs w:val="24"/>
        </w:rPr>
      </w:pPr>
      <w:r w:rsidRPr="00542731">
        <w:rPr>
          <w:rFonts w:ascii="Times New Roman" w:hAnsi="Times New Roman" w:cs="Times New Roman"/>
          <w:sz w:val="24"/>
          <w:szCs w:val="24"/>
        </w:rPr>
        <w:t xml:space="preserve">городского конкурса  юных поэтов </w:t>
      </w:r>
    </w:p>
    <w:p w:rsidR="008347BC" w:rsidRPr="00542731" w:rsidRDefault="008347BC" w:rsidP="00542731">
      <w:pPr>
        <w:pStyle w:val="a4"/>
        <w:ind w:firstLine="9639"/>
        <w:rPr>
          <w:rFonts w:ascii="Times New Roman" w:hAnsi="Times New Roman" w:cs="Times New Roman"/>
          <w:sz w:val="24"/>
          <w:szCs w:val="24"/>
        </w:rPr>
      </w:pPr>
      <w:r w:rsidRPr="00542731">
        <w:rPr>
          <w:rFonts w:ascii="Times New Roman" w:hAnsi="Times New Roman" w:cs="Times New Roman"/>
          <w:sz w:val="24"/>
          <w:szCs w:val="24"/>
        </w:rPr>
        <w:t>«</w:t>
      </w:r>
      <w:r w:rsidR="00542731">
        <w:rPr>
          <w:rFonts w:ascii="Times New Roman" w:hAnsi="Times New Roman" w:cs="Times New Roman"/>
          <w:sz w:val="24"/>
          <w:szCs w:val="24"/>
        </w:rPr>
        <w:t>П</w:t>
      </w:r>
      <w:r w:rsidRPr="00542731">
        <w:rPr>
          <w:rFonts w:ascii="Times New Roman" w:hAnsi="Times New Roman" w:cs="Times New Roman"/>
          <w:sz w:val="24"/>
          <w:szCs w:val="24"/>
        </w:rPr>
        <w:t>ОБЕДА НАВСЕГДА!»</w:t>
      </w:r>
    </w:p>
    <w:p w:rsidR="008347BC" w:rsidRPr="008347BC" w:rsidRDefault="008347BC" w:rsidP="00834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47BC" w:rsidRPr="008347BC" w:rsidRDefault="008347BC" w:rsidP="00834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47BC" w:rsidRPr="008347BC" w:rsidRDefault="008347BC" w:rsidP="00834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47BC" w:rsidRPr="008347BC" w:rsidRDefault="008347BC" w:rsidP="0083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7BC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</w:t>
      </w:r>
    </w:p>
    <w:p w:rsidR="00542731" w:rsidRPr="00542731" w:rsidRDefault="00542731" w:rsidP="00EE3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г</w:t>
      </w:r>
      <w:r w:rsidRPr="00542731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2731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2731">
        <w:rPr>
          <w:rFonts w:ascii="Times New Roman" w:hAnsi="Times New Roman" w:cs="Times New Roman"/>
          <w:sz w:val="24"/>
          <w:szCs w:val="24"/>
        </w:rPr>
        <w:t xml:space="preserve">  юных поэтов</w:t>
      </w:r>
    </w:p>
    <w:p w:rsidR="00542731" w:rsidRPr="00EE35B1" w:rsidRDefault="00542731" w:rsidP="005427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35B1">
        <w:rPr>
          <w:rFonts w:ascii="Times New Roman" w:hAnsi="Times New Roman" w:cs="Times New Roman"/>
          <w:sz w:val="24"/>
          <w:szCs w:val="24"/>
        </w:rPr>
        <w:t>«ПОБЕДА НАВСЕГДА!»</w:t>
      </w:r>
    </w:p>
    <w:p w:rsidR="00542731" w:rsidRDefault="00542731" w:rsidP="005427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2731" w:rsidRDefault="00542731" w:rsidP="0054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47BC">
        <w:rPr>
          <w:rFonts w:ascii="Times New Roman" w:eastAsia="Times New Roman" w:hAnsi="Times New Roman" w:cs="Times New Roman"/>
          <w:sz w:val="24"/>
          <w:szCs w:val="24"/>
        </w:rPr>
        <w:t>азвание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</w:p>
    <w:p w:rsidR="00542731" w:rsidRPr="00542731" w:rsidRDefault="00542731" w:rsidP="00542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2731" w:rsidRDefault="00542731" w:rsidP="0083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549"/>
        <w:gridCol w:w="1985"/>
        <w:gridCol w:w="3118"/>
        <w:gridCol w:w="2552"/>
        <w:gridCol w:w="2693"/>
      </w:tblGrid>
      <w:tr w:rsidR="00542731" w:rsidRPr="008347BC" w:rsidTr="00185CC8">
        <w:tc>
          <w:tcPr>
            <w:tcW w:w="2355" w:type="dxa"/>
            <w:vAlign w:val="center"/>
          </w:tcPr>
          <w:p w:rsidR="00542731" w:rsidRPr="008347BC" w:rsidRDefault="00542731" w:rsidP="00185CC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542731" w:rsidRPr="008347BC" w:rsidRDefault="00185CC8" w:rsidP="00185CC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42731" w:rsidRPr="0083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частника </w:t>
            </w:r>
            <w:r w:rsidR="00542731" w:rsidRPr="008347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1549" w:type="dxa"/>
            <w:vAlign w:val="center"/>
          </w:tcPr>
          <w:p w:rsidR="00542731" w:rsidRPr="008347BC" w:rsidRDefault="00542731" w:rsidP="00185CC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1985" w:type="dxa"/>
            <w:vAlign w:val="center"/>
          </w:tcPr>
          <w:p w:rsidR="00542731" w:rsidRPr="008347BC" w:rsidRDefault="00542731" w:rsidP="00185C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542731" w:rsidRPr="008347BC" w:rsidRDefault="00542731" w:rsidP="00185C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118" w:type="dxa"/>
            <w:vAlign w:val="center"/>
          </w:tcPr>
          <w:p w:rsidR="00542731" w:rsidRPr="008347BC" w:rsidRDefault="00542731" w:rsidP="00185CC8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552" w:type="dxa"/>
            <w:vAlign w:val="center"/>
          </w:tcPr>
          <w:p w:rsidR="00542731" w:rsidRPr="008347BC" w:rsidRDefault="00542731" w:rsidP="00185CC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693" w:type="dxa"/>
            <w:vAlign w:val="center"/>
          </w:tcPr>
          <w:p w:rsidR="00542731" w:rsidRDefault="00542731" w:rsidP="00185CC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педагога,</w:t>
            </w:r>
          </w:p>
          <w:p w:rsidR="00542731" w:rsidRPr="00542731" w:rsidRDefault="00542731" w:rsidP="00185CC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42731" w:rsidRPr="008347BC" w:rsidTr="00542731">
        <w:tc>
          <w:tcPr>
            <w:tcW w:w="2355" w:type="dxa"/>
          </w:tcPr>
          <w:p w:rsidR="00542731" w:rsidRPr="008347BC" w:rsidRDefault="00542731" w:rsidP="008347BC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42731" w:rsidRPr="008347BC" w:rsidRDefault="00542731" w:rsidP="00542731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731" w:rsidRPr="008347BC" w:rsidRDefault="00542731" w:rsidP="005427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2731" w:rsidRPr="008347BC" w:rsidRDefault="00542731" w:rsidP="00542731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2731" w:rsidRPr="008347BC" w:rsidRDefault="00542731" w:rsidP="00542731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731" w:rsidRPr="008347BC" w:rsidRDefault="00542731" w:rsidP="00542731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31" w:rsidRPr="008347BC" w:rsidTr="00542731">
        <w:tc>
          <w:tcPr>
            <w:tcW w:w="2355" w:type="dxa"/>
          </w:tcPr>
          <w:p w:rsidR="00542731" w:rsidRPr="008347BC" w:rsidRDefault="00542731" w:rsidP="008347BC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42731" w:rsidRPr="008347BC" w:rsidRDefault="00542731" w:rsidP="00542731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731" w:rsidRPr="008347BC" w:rsidRDefault="00542731" w:rsidP="005427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2731" w:rsidRPr="008347BC" w:rsidRDefault="00542731" w:rsidP="00542731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2731" w:rsidRPr="008347BC" w:rsidRDefault="00542731" w:rsidP="00542731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731" w:rsidRPr="008347BC" w:rsidRDefault="00542731" w:rsidP="00542731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31" w:rsidRPr="008347BC" w:rsidTr="00542731">
        <w:tc>
          <w:tcPr>
            <w:tcW w:w="2355" w:type="dxa"/>
          </w:tcPr>
          <w:p w:rsidR="00542731" w:rsidRPr="008347BC" w:rsidRDefault="00542731" w:rsidP="008347BC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42731" w:rsidRPr="008347BC" w:rsidRDefault="00542731" w:rsidP="00542731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731" w:rsidRPr="008347BC" w:rsidRDefault="00542731" w:rsidP="005427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2731" w:rsidRPr="008347BC" w:rsidRDefault="00542731" w:rsidP="00542731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2731" w:rsidRPr="008347BC" w:rsidRDefault="00542731" w:rsidP="00542731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731" w:rsidRPr="008347BC" w:rsidRDefault="00542731" w:rsidP="00542731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31" w:rsidRPr="008347BC" w:rsidTr="00542731">
        <w:tc>
          <w:tcPr>
            <w:tcW w:w="2355" w:type="dxa"/>
          </w:tcPr>
          <w:p w:rsidR="00542731" w:rsidRPr="008347BC" w:rsidRDefault="00542731" w:rsidP="008347BC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42731" w:rsidRPr="008347BC" w:rsidRDefault="00542731" w:rsidP="00542731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731" w:rsidRPr="008347BC" w:rsidRDefault="00542731" w:rsidP="005427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2731" w:rsidRPr="008347BC" w:rsidRDefault="00542731" w:rsidP="00542731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2731" w:rsidRPr="008347BC" w:rsidRDefault="00542731" w:rsidP="00542731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731" w:rsidRPr="008347BC" w:rsidRDefault="00542731" w:rsidP="00542731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31" w:rsidRPr="008347BC" w:rsidTr="00542731">
        <w:tc>
          <w:tcPr>
            <w:tcW w:w="2355" w:type="dxa"/>
          </w:tcPr>
          <w:p w:rsidR="00542731" w:rsidRPr="008347BC" w:rsidRDefault="00542731" w:rsidP="008347BC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42731" w:rsidRPr="008347BC" w:rsidRDefault="00542731" w:rsidP="00542731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731" w:rsidRPr="008347BC" w:rsidRDefault="00542731" w:rsidP="005427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2731" w:rsidRPr="008347BC" w:rsidRDefault="00542731" w:rsidP="00542731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2731" w:rsidRPr="008347BC" w:rsidRDefault="00542731" w:rsidP="00542731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2731" w:rsidRPr="008347BC" w:rsidRDefault="00542731" w:rsidP="00542731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7BC" w:rsidRPr="008347BC" w:rsidRDefault="008347BC" w:rsidP="008347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347BC" w:rsidRPr="008347BC" w:rsidRDefault="008347BC" w:rsidP="0083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7BC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</w:t>
      </w:r>
    </w:p>
    <w:p w:rsidR="008347BC" w:rsidRPr="008347BC" w:rsidRDefault="008347BC" w:rsidP="0083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7BC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00282" w:rsidRPr="008347BC" w:rsidRDefault="00F00282" w:rsidP="008347BC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</w:p>
    <w:sectPr w:rsidR="00F00282" w:rsidRPr="008347BC" w:rsidSect="00542731">
      <w:headerReference w:type="default" r:id="rId11"/>
      <w:pgSz w:w="16838" w:h="11906" w:orient="landscape"/>
      <w:pgMar w:top="709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8F" w:rsidRDefault="0024428F">
      <w:pPr>
        <w:spacing w:after="0" w:line="240" w:lineRule="auto"/>
      </w:pPr>
      <w:r>
        <w:separator/>
      </w:r>
    </w:p>
  </w:endnote>
  <w:endnote w:type="continuationSeparator" w:id="0">
    <w:p w:rsidR="0024428F" w:rsidRDefault="0024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8F" w:rsidRDefault="0024428F">
      <w:pPr>
        <w:spacing w:after="0" w:line="240" w:lineRule="auto"/>
      </w:pPr>
      <w:r>
        <w:separator/>
      </w:r>
    </w:p>
  </w:footnote>
  <w:footnote w:type="continuationSeparator" w:id="0">
    <w:p w:rsidR="0024428F" w:rsidRDefault="0024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348"/>
      <w:docPartObj>
        <w:docPartGallery w:val="Page Numbers (Top of Page)"/>
        <w:docPartUnique/>
      </w:docPartObj>
    </w:sdtPr>
    <w:sdtEndPr/>
    <w:sdtContent>
      <w:p w:rsidR="008347BC" w:rsidRDefault="00D673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3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47BC" w:rsidRDefault="008347B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31" w:rsidRDefault="00D673AC" w:rsidP="0054273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42731">
      <w:rPr>
        <w:noProof/>
      </w:rPr>
      <w:t>5</w:t>
    </w:r>
    <w:r>
      <w:rPr>
        <w:noProof/>
      </w:rPr>
      <w:fldChar w:fldCharType="end"/>
    </w:r>
  </w:p>
  <w:p w:rsidR="00542731" w:rsidRDefault="005427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F62"/>
    <w:multiLevelType w:val="hybridMultilevel"/>
    <w:tmpl w:val="8A72DB8E"/>
    <w:lvl w:ilvl="0" w:tplc="81B802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">
    <w:nsid w:val="25766873"/>
    <w:multiLevelType w:val="multilevel"/>
    <w:tmpl w:val="867A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7D3781"/>
    <w:multiLevelType w:val="multilevel"/>
    <w:tmpl w:val="25DE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54070"/>
    <w:multiLevelType w:val="hybridMultilevel"/>
    <w:tmpl w:val="EB6A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7391B"/>
    <w:multiLevelType w:val="hybridMultilevel"/>
    <w:tmpl w:val="8D50B5C2"/>
    <w:lvl w:ilvl="0" w:tplc="834697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29822B1"/>
    <w:multiLevelType w:val="hybridMultilevel"/>
    <w:tmpl w:val="4ACAA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B1"/>
    <w:rsid w:val="00067581"/>
    <w:rsid w:val="00080B7B"/>
    <w:rsid w:val="00095319"/>
    <w:rsid w:val="000F53AC"/>
    <w:rsid w:val="001206B1"/>
    <w:rsid w:val="00121EE8"/>
    <w:rsid w:val="001553C6"/>
    <w:rsid w:val="00180820"/>
    <w:rsid w:val="00185CC8"/>
    <w:rsid w:val="0024428F"/>
    <w:rsid w:val="002A223F"/>
    <w:rsid w:val="00300036"/>
    <w:rsid w:val="003B7B78"/>
    <w:rsid w:val="003C5DFD"/>
    <w:rsid w:val="0042031D"/>
    <w:rsid w:val="00483E74"/>
    <w:rsid w:val="004858B8"/>
    <w:rsid w:val="004E0E53"/>
    <w:rsid w:val="004F6E4D"/>
    <w:rsid w:val="00542731"/>
    <w:rsid w:val="00542FAF"/>
    <w:rsid w:val="00584533"/>
    <w:rsid w:val="005C0FEE"/>
    <w:rsid w:val="005C3647"/>
    <w:rsid w:val="005C70BE"/>
    <w:rsid w:val="0066204B"/>
    <w:rsid w:val="00783C80"/>
    <w:rsid w:val="007B45D2"/>
    <w:rsid w:val="007B57D9"/>
    <w:rsid w:val="008347BC"/>
    <w:rsid w:val="008D724D"/>
    <w:rsid w:val="008E5BA6"/>
    <w:rsid w:val="00933E2B"/>
    <w:rsid w:val="0098204F"/>
    <w:rsid w:val="00A003AF"/>
    <w:rsid w:val="00A25B77"/>
    <w:rsid w:val="00A759A1"/>
    <w:rsid w:val="00AA18E2"/>
    <w:rsid w:val="00B95D3B"/>
    <w:rsid w:val="00BA2A55"/>
    <w:rsid w:val="00BD378B"/>
    <w:rsid w:val="00BF3087"/>
    <w:rsid w:val="00C761CE"/>
    <w:rsid w:val="00C94B99"/>
    <w:rsid w:val="00C978FF"/>
    <w:rsid w:val="00CB1123"/>
    <w:rsid w:val="00CD5B38"/>
    <w:rsid w:val="00D32BDF"/>
    <w:rsid w:val="00D673AC"/>
    <w:rsid w:val="00D71F00"/>
    <w:rsid w:val="00E206BC"/>
    <w:rsid w:val="00E4250D"/>
    <w:rsid w:val="00E618A5"/>
    <w:rsid w:val="00EE35B1"/>
    <w:rsid w:val="00F00282"/>
    <w:rsid w:val="00FB3A2F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6B1"/>
    <w:rPr>
      <w:color w:val="0000FF" w:themeColor="hyperlink"/>
      <w:u w:val="single"/>
    </w:rPr>
  </w:style>
  <w:style w:type="paragraph" w:styleId="a4">
    <w:name w:val="No Spacing"/>
    <w:uiPriority w:val="1"/>
    <w:qFormat/>
    <w:rsid w:val="001206B1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206B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206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0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1"/>
    <w:uiPriority w:val="99"/>
    <w:unhideWhenUsed/>
    <w:rsid w:val="008347BC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</w:rPr>
  </w:style>
  <w:style w:type="character" w:customStyle="1" w:styleId="aa">
    <w:name w:val="Верхний колонтитул Знак"/>
    <w:basedOn w:val="a0"/>
    <w:uiPriority w:val="99"/>
    <w:semiHidden/>
    <w:rsid w:val="008347BC"/>
  </w:style>
  <w:style w:type="character" w:customStyle="1" w:styleId="1">
    <w:name w:val="Верхний колонтитул Знак1"/>
    <w:link w:val="a9"/>
    <w:uiPriority w:val="99"/>
    <w:locked/>
    <w:rsid w:val="008347BC"/>
    <w:rPr>
      <w:rFonts w:ascii="Calibri" w:eastAsia="Calibri" w:hAnsi="Calibr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6B1"/>
    <w:rPr>
      <w:color w:val="0000FF" w:themeColor="hyperlink"/>
      <w:u w:val="single"/>
    </w:rPr>
  </w:style>
  <w:style w:type="paragraph" w:styleId="a4">
    <w:name w:val="No Spacing"/>
    <w:uiPriority w:val="1"/>
    <w:qFormat/>
    <w:rsid w:val="001206B1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206B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206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0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1"/>
    <w:uiPriority w:val="99"/>
    <w:unhideWhenUsed/>
    <w:rsid w:val="008347BC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</w:rPr>
  </w:style>
  <w:style w:type="character" w:customStyle="1" w:styleId="aa">
    <w:name w:val="Верхний колонтитул Знак"/>
    <w:basedOn w:val="a0"/>
    <w:uiPriority w:val="99"/>
    <w:semiHidden/>
    <w:rsid w:val="008347BC"/>
  </w:style>
  <w:style w:type="character" w:customStyle="1" w:styleId="1">
    <w:name w:val="Верхний колонтитул Знак1"/>
    <w:link w:val="a9"/>
    <w:uiPriority w:val="99"/>
    <w:locked/>
    <w:rsid w:val="008347BC"/>
    <w:rPr>
      <w:rFonts w:ascii="Calibri" w:eastAsia="Calibri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cvr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Links>
    <vt:vector size="6" baseType="variant">
      <vt:variant>
        <vt:i4>5570596</vt:i4>
      </vt:variant>
      <vt:variant>
        <vt:i4>0</vt:i4>
      </vt:variant>
      <vt:variant>
        <vt:i4>0</vt:i4>
      </vt:variant>
      <vt:variant>
        <vt:i4>5</vt:i4>
      </vt:variant>
      <vt:variant>
        <vt:lpwstr>mailto:ivcvr2@yandex.ru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om2</cp:lastModifiedBy>
  <cp:revision>27</cp:revision>
  <dcterms:created xsi:type="dcterms:W3CDTF">2020-03-02T13:06:00Z</dcterms:created>
  <dcterms:modified xsi:type="dcterms:W3CDTF">2020-03-04T13:54:00Z</dcterms:modified>
</cp:coreProperties>
</file>