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5F" w:rsidRDefault="008C3226" w:rsidP="004D30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98DDE" wp14:editId="79C45CBB">
                <wp:simplePos x="0" y="0"/>
                <wp:positionH relativeFrom="column">
                  <wp:posOffset>4058285</wp:posOffset>
                </wp:positionH>
                <wp:positionV relativeFrom="paragraph">
                  <wp:posOffset>-210185</wp:posOffset>
                </wp:positionV>
                <wp:extent cx="2519045" cy="906145"/>
                <wp:effectExtent l="0" t="0" r="0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04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26" w:rsidRPr="00D37087" w:rsidRDefault="008C3226" w:rsidP="008C322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370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Утверждено </w:t>
                            </w:r>
                          </w:p>
                          <w:p w:rsidR="008C3226" w:rsidRPr="00D37087" w:rsidRDefault="008C3226" w:rsidP="008C322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370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приказом управления образования Администрации города Иванова</w:t>
                            </w:r>
                          </w:p>
                          <w:p w:rsidR="008C3226" w:rsidRPr="00D37087" w:rsidRDefault="008C3226" w:rsidP="008C322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370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D825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05.02.2020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D370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25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19.55pt;margin-top:-16.55pt;width:198.35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" stroked="f">
                <v:textbox>
                  <w:txbxContent>
                    <w:p w:rsidR="008C3226" w:rsidRPr="00D37087" w:rsidRDefault="008C3226" w:rsidP="008C322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370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Утверждено </w:t>
                      </w:r>
                    </w:p>
                    <w:p w:rsidR="008C3226" w:rsidRPr="00D37087" w:rsidRDefault="008C3226" w:rsidP="008C322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370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приказом управления образования Администрации города Иванова</w:t>
                      </w:r>
                    </w:p>
                    <w:p w:rsidR="008C3226" w:rsidRPr="00D37087" w:rsidRDefault="008C3226" w:rsidP="008C322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370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 w:rsidR="00D825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05.02.2020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  <w:r w:rsidRPr="00D370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D825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94</w:t>
                      </w:r>
                    </w:p>
                  </w:txbxContent>
                </v:textbox>
              </v:rect>
            </w:pict>
          </mc:Fallback>
        </mc:AlternateContent>
      </w:r>
    </w:p>
    <w:p w:rsidR="002D3BFB" w:rsidRDefault="002D3BFB" w:rsidP="00811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C3226" w:rsidRDefault="008C3226" w:rsidP="00811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114D4" w:rsidRPr="002D3BFB" w:rsidRDefault="008C3226" w:rsidP="00811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114D4"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8114D4"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ОЖЕНИЕ</w:t>
      </w:r>
    </w:p>
    <w:p w:rsidR="00B6234C" w:rsidRPr="002D3BFB" w:rsidRDefault="00B6234C" w:rsidP="00CC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E20F9D"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этапа </w:t>
      </w:r>
      <w:r w:rsidR="00CC443F"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областного конкурса</w:t>
      </w:r>
    </w:p>
    <w:p w:rsidR="00B6234C" w:rsidRPr="002D3BFB" w:rsidRDefault="00CC443F" w:rsidP="00CC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лучшее прочтение</w:t>
      </w:r>
      <w:r w:rsidR="00B6234C"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литературных произведений К.Д. Бальмонта,</w:t>
      </w:r>
    </w:p>
    <w:p w:rsidR="00B6234C" w:rsidRPr="002D3BFB" w:rsidRDefault="00CC443F" w:rsidP="00CC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поэтов Серебряного века,</w:t>
      </w:r>
      <w:r w:rsidR="00B6234C"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поэтов Ивановского края </w:t>
      </w:r>
    </w:p>
    <w:p w:rsidR="00CC443F" w:rsidRPr="002D3BFB" w:rsidRDefault="00B6234C" w:rsidP="00CC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«Солнечный </w:t>
      </w:r>
      <w:r w:rsidR="00591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льф»</w:t>
      </w:r>
    </w:p>
    <w:p w:rsidR="00CC443F" w:rsidRPr="002D3BFB" w:rsidRDefault="00CC443F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3F" w:rsidRPr="00A87DC1" w:rsidRDefault="00CC443F" w:rsidP="00A87DC1">
      <w:pPr>
        <w:pStyle w:val="ad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CC443F" w:rsidRPr="002D3BFB" w:rsidRDefault="009D072D" w:rsidP="002D3BFB">
      <w:pPr>
        <w:pStyle w:val="ad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этап </w:t>
      </w:r>
      <w:bookmarkStart w:id="0" w:name="_GoBack"/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C443F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бластно</w:t>
      </w:r>
      <w:r w:rsidR="00B13A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C443F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B13A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443F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лучшее прочтение литературных произведений К.Д. Бальмонта, поэтов Серебряного века, поэтов Ивановского края «Солнечный эльф» (далее – Конкурс) проводится с целью приобщения подрастающего поколения к духовно-культурным ценностям России и «малой родины», формирования эстетическог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вкуса и читательской культуры</w:t>
      </w:r>
      <w:r w:rsidR="00E24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43F" w:rsidRPr="002D3BFB" w:rsidRDefault="00CC443F" w:rsidP="002D3BFB">
      <w:pPr>
        <w:pStyle w:val="ad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Конкурса: </w:t>
      </w:r>
    </w:p>
    <w:p w:rsidR="00E24412" w:rsidRPr="002D3BFB" w:rsidRDefault="00E24412" w:rsidP="00221746">
      <w:pPr>
        <w:pStyle w:val="ad"/>
        <w:numPr>
          <w:ilvl w:val="0"/>
          <w:numId w:val="10"/>
        </w:numPr>
        <w:tabs>
          <w:tab w:val="left" w:pos="-3119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отбор</w:t>
      </w:r>
      <w:r w:rsidRPr="00E2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областного этапа </w:t>
      </w:r>
      <w:bookmarkEnd w:id="0"/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от города Иванова</w:t>
      </w:r>
      <w:r w:rsidRPr="002D3BF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CC443F" w:rsidRPr="002D3BFB" w:rsidRDefault="00CC443F" w:rsidP="00221746">
      <w:pPr>
        <w:pStyle w:val="ad"/>
        <w:numPr>
          <w:ilvl w:val="0"/>
          <w:numId w:val="10"/>
        </w:numPr>
        <w:tabs>
          <w:tab w:val="left" w:pos="-3119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2D3BF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воспитание у </w:t>
      </w:r>
      <w:proofErr w:type="gramStart"/>
      <w:r w:rsidRPr="002D3BF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2D3BF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чувства бережного отношения к литературному наследию родного края;</w:t>
      </w:r>
    </w:p>
    <w:p w:rsidR="00CC443F" w:rsidRPr="002D3BFB" w:rsidRDefault="00CC443F" w:rsidP="00221746">
      <w:pPr>
        <w:pStyle w:val="ad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эстетического вкуса и читательской культуры;</w:t>
      </w:r>
    </w:p>
    <w:p w:rsidR="00CC443F" w:rsidRPr="002D3BFB" w:rsidRDefault="00CC443F" w:rsidP="00221746">
      <w:pPr>
        <w:pStyle w:val="ad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выразительного и исполнительского чтения стихов и прозы;</w:t>
      </w:r>
    </w:p>
    <w:p w:rsidR="00CC443F" w:rsidRPr="002D3BFB" w:rsidRDefault="00CC443F" w:rsidP="00221746">
      <w:pPr>
        <w:pStyle w:val="ad"/>
        <w:numPr>
          <w:ilvl w:val="0"/>
          <w:numId w:val="10"/>
        </w:numPr>
        <w:tabs>
          <w:tab w:val="left" w:pos="-3119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2D3BF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выявление и поддержка талантливых и одаренных детей в области выразительного чтения.</w:t>
      </w:r>
    </w:p>
    <w:p w:rsidR="008B0C03" w:rsidRPr="002D3BFB" w:rsidRDefault="008B0C03" w:rsidP="008B0C03">
      <w:pPr>
        <w:pStyle w:val="ad"/>
        <w:tabs>
          <w:tab w:val="left" w:pos="-31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C443F" w:rsidRPr="002D3BFB" w:rsidRDefault="00CC443F" w:rsidP="00A87DC1">
      <w:pPr>
        <w:pStyle w:val="ad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</w:t>
      </w:r>
    </w:p>
    <w:p w:rsidR="00CC443F" w:rsidRPr="002D3BFB" w:rsidRDefault="00CC443F" w:rsidP="00CC4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принимают участие учащиеся 1-11 классов образовательных </w:t>
      </w:r>
      <w:r w:rsidR="008B0C03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D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Иванова.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Лауреаты </w:t>
      </w:r>
      <w:r w:rsidR="009D072D" w:rsidRPr="00B1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</w:t>
      </w:r>
      <w:r w:rsidR="008B0C03" w:rsidRPr="00B1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</w:t>
      </w:r>
      <w:r w:rsidR="00781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 w:rsidR="009D072D" w:rsidRPr="00B1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0C03" w:rsidRPr="00B1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к участию </w:t>
      </w:r>
      <w:r w:rsidRPr="00B1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допускаются.</w:t>
      </w:r>
    </w:p>
    <w:p w:rsidR="008B0C03" w:rsidRPr="002D3BFB" w:rsidRDefault="008B0C03" w:rsidP="00CC4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3F" w:rsidRPr="002D3BFB" w:rsidRDefault="00CC443F" w:rsidP="00A87DC1">
      <w:pPr>
        <w:pStyle w:val="ad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Конкурсом</w:t>
      </w:r>
    </w:p>
    <w:p w:rsidR="00CC443F" w:rsidRPr="002D3BFB" w:rsidRDefault="00CC443F" w:rsidP="00E66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явля</w:t>
      </w:r>
      <w:r w:rsidR="000D0B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E24412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Центр детского творчества № 4</w:t>
      </w:r>
      <w:r w:rsidR="00E2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поддержке </w:t>
      </w:r>
      <w:r w:rsid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D072D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</w:t>
      </w:r>
      <w:r w:rsidR="0066341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D072D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</w:t>
      </w:r>
      <w:r w:rsidR="00E2441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Администрации города Иванова</w:t>
      </w:r>
      <w:r w:rsidR="009D072D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62C2" w:rsidRPr="002D3BFB" w:rsidRDefault="00E662C2" w:rsidP="00E6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3F" w:rsidRPr="002D3BFB" w:rsidRDefault="00CC443F" w:rsidP="00A87DC1">
      <w:pPr>
        <w:pStyle w:val="ad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Конкурса</w:t>
      </w:r>
    </w:p>
    <w:p w:rsidR="00CC443F" w:rsidRPr="002D3BFB" w:rsidRDefault="00484B1D" w:rsidP="00484B1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 Конкурс проводится в два</w:t>
      </w:r>
      <w:r w:rsidR="00CC443F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</w:t>
      </w:r>
    </w:p>
    <w:p w:rsidR="00E662C2" w:rsidRPr="002D3BFB" w:rsidRDefault="00E662C2" w:rsidP="00CC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2C2" w:rsidRPr="002D3BFB" w:rsidRDefault="00CC443F" w:rsidP="00B1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этап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662C2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отборочный - проводится внутри</w:t>
      </w:r>
      <w:r w:rsidR="00CE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</w:t>
      </w:r>
      <w:r w:rsidR="00E662C2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="00961CC5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635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1</w:t>
      </w:r>
      <w:r w:rsidR="00781505">
        <w:rPr>
          <w:rFonts w:ascii="Times New Roman" w:eastAsia="Times New Roman" w:hAnsi="Times New Roman" w:cs="Times New Roman"/>
          <w:sz w:val="24"/>
          <w:szCs w:val="24"/>
          <w:lang w:eastAsia="ru-RU"/>
        </w:rPr>
        <w:t>0 по 20 февраля 2020</w:t>
      </w:r>
      <w:r w:rsidR="00E662C2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37EA6" w:rsidRPr="00162EEE" w:rsidRDefault="00CC443F" w:rsidP="00961C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этап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662C2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A976EC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ьный проводится </w:t>
      </w:r>
      <w:r w:rsidR="00961CC5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505" w:rsidRPr="0016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февраля</w:t>
      </w:r>
      <w:r w:rsidR="00961CC5" w:rsidRPr="0016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1505" w:rsidRPr="0016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737EA6" w:rsidRPr="0016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:rsidR="00E662C2" w:rsidRPr="002D3BFB" w:rsidRDefault="00737EA6" w:rsidP="00961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12.00  - возрастные группы  1- 4  классы и 5-7 классы</w:t>
      </w:r>
    </w:p>
    <w:p w:rsidR="00737EA6" w:rsidRPr="002D3BFB" w:rsidRDefault="00737EA6" w:rsidP="00961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14.00 - возрастные группы 8-9 классы и 10-11 классы</w:t>
      </w:r>
    </w:p>
    <w:p w:rsidR="00737EA6" w:rsidRPr="002D3BFB" w:rsidRDefault="00737EA6" w:rsidP="00961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номинация проводится внутри своих возрастных групп.</w:t>
      </w:r>
    </w:p>
    <w:p w:rsidR="00CC443F" w:rsidRPr="002D3BFB" w:rsidRDefault="00484B1D" w:rsidP="00961C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обедители второго этапа направляются для участия в областном конкурсе, который будет проходить</w:t>
      </w:r>
      <w:r w:rsidR="00CC443F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2C2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</w:t>
      </w:r>
      <w:r w:rsidR="0078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CC443F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C443F"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443F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Культурном центре «Павловский» городского округа Шуя по адресу: ул.1-я Московская, д.38.</w:t>
      </w:r>
      <w:r w:rsidR="00CC443F"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443F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662C2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проведения </w:t>
      </w:r>
      <w:r w:rsidR="00D209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объявлены дополнительно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662C2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43F" w:rsidRPr="002D3BFB" w:rsidRDefault="00CC443F" w:rsidP="00484B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Конкурс проводится по четырём возрастным группам по соответствующей тематике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конкурса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443F" w:rsidRPr="002D3BFB" w:rsidRDefault="00CC443F" w:rsidP="00CC44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1-4 классов – «Но счастлив тот, кто в детстве видел сад»</w:t>
      </w:r>
    </w:p>
    <w:p w:rsidR="00CC443F" w:rsidRPr="002D3BFB" w:rsidRDefault="00CC443F" w:rsidP="00CC443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5-7 классов – «Быть может, вся природа - мозаика цветов?»</w:t>
      </w:r>
    </w:p>
    <w:p w:rsidR="00CC443F" w:rsidRPr="002D3BFB" w:rsidRDefault="00CC443F" w:rsidP="00CC443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8-9 классов – «И мне открыт аккорд певучий неумирающих созвучий, рождённых вечной Красотой»</w:t>
      </w:r>
    </w:p>
    <w:p w:rsidR="00CC443F" w:rsidRPr="002D3BFB" w:rsidRDefault="00CC443F" w:rsidP="00CC443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10-11 классов – «Я в музыке всемирного мечтанья» (Мир и человек в лирике  поэтов Серебряного века).</w:t>
      </w:r>
    </w:p>
    <w:p w:rsidR="00CC443F" w:rsidRPr="002D3BFB" w:rsidRDefault="00CC443F" w:rsidP="00D209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номинация для 7-11классов – «Мой лучший брат, мой светлый гений,  с тобою слился я в одно...» (переводы К.Бальмонта).</w:t>
      </w:r>
    </w:p>
    <w:p w:rsidR="00CC443F" w:rsidRPr="002D3BFB" w:rsidRDefault="00CC443F" w:rsidP="002E17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Количество участников от 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не должно превышать </w:t>
      </w:r>
      <w:r w:rsidR="003C30CE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человек - 1 победитель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возрастной категории</w:t>
      </w:r>
      <w:r w:rsidR="00456263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может быть представлена 1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музыкально-литературн</w:t>
      </w:r>
      <w:r w:rsidR="00456263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</w:t>
      </w:r>
      <w:r w:rsidR="00456263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 которой должно входить не более 5 человек.</w:t>
      </w:r>
    </w:p>
    <w:p w:rsidR="00CC443F" w:rsidRPr="002D3BFB" w:rsidRDefault="00CC443F" w:rsidP="002E17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Заявки на </w:t>
      </w:r>
      <w:r w:rsidR="00A87344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конкурсе (приложение </w:t>
      </w:r>
      <w:r w:rsidR="00F20C68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</w:t>
      </w:r>
      <w:r w:rsidR="00D2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6402FA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направляются </w:t>
      </w:r>
      <w:r w:rsidR="00781505" w:rsidRPr="00D20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 21</w:t>
      </w:r>
      <w:r w:rsidR="006402FA" w:rsidRPr="00D20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</w:t>
      </w:r>
      <w:r w:rsidR="00781505" w:rsidRPr="00D20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6402FA" w:rsidRPr="00D20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6402FA" w:rsidRPr="00D2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2FA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по </w:t>
      </w:r>
      <w:r w:rsidRPr="002D3B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3B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6402FA" w:rsidRPr="002D3B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cdt</w:t>
        </w:r>
        <w:r w:rsidR="006402FA" w:rsidRPr="002D3BFB">
          <w:rPr>
            <w:rStyle w:val="a4"/>
            <w:rFonts w:ascii="Times New Roman" w:hAnsi="Times New Roman" w:cs="Times New Roman"/>
            <w:sz w:val="24"/>
            <w:szCs w:val="24"/>
          </w:rPr>
          <w:t>4@</w:t>
        </w:r>
        <w:r w:rsidR="006402FA" w:rsidRPr="002D3B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ivedu</w:t>
        </w:r>
        <w:r w:rsidR="006402FA" w:rsidRPr="002D3B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402FA" w:rsidRPr="002D3B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402FA" w:rsidRPr="002D3BF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="006402FA" w:rsidRPr="002D3B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karpomar</w:t>
        </w:r>
        <w:r w:rsidR="006402FA" w:rsidRPr="002D3BF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402FA" w:rsidRPr="002D3B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402FA" w:rsidRPr="002D3B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402FA" w:rsidRPr="002D3B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C443F" w:rsidRPr="002D3BFB" w:rsidRDefault="00CC443F" w:rsidP="00CC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Конкурс проводится по номинациям:</w:t>
      </w:r>
    </w:p>
    <w:p w:rsidR="00CC443F" w:rsidRPr="002D3BFB" w:rsidRDefault="00CC443F" w:rsidP="00CC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«Глубина образа»;</w:t>
      </w:r>
    </w:p>
    <w:p w:rsidR="00CC443F" w:rsidRPr="002D3BFB" w:rsidRDefault="00CC443F" w:rsidP="00CC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«Артистизм»;</w:t>
      </w:r>
    </w:p>
    <w:p w:rsidR="00CC443F" w:rsidRPr="002D3BFB" w:rsidRDefault="00CC443F" w:rsidP="00CC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 и слово»;</w:t>
      </w:r>
    </w:p>
    <w:p w:rsidR="00CC443F" w:rsidRPr="002D3BFB" w:rsidRDefault="00CC443F" w:rsidP="00CC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«Лучшая музыкально-литературная композиция»;</w:t>
      </w:r>
    </w:p>
    <w:p w:rsidR="00CC443F" w:rsidRPr="002D3BFB" w:rsidRDefault="00CC443F" w:rsidP="00CC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«Лучшее прочтение переводов К.Бальмонта»</w:t>
      </w:r>
    </w:p>
    <w:p w:rsidR="00CC443F" w:rsidRPr="002D3BFB" w:rsidRDefault="00CC443F" w:rsidP="00CC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Рекомендации участникам Конкурса:</w:t>
      </w:r>
    </w:p>
    <w:p w:rsidR="00CC443F" w:rsidRPr="002D3BFB" w:rsidRDefault="00CC443F" w:rsidP="00CE5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конкурсный просмотр каждый участник представляет одно произведение, возможно представление литературно-музыкальной композиции (продолжительность не более 7 минут);</w:t>
      </w:r>
    </w:p>
    <w:p w:rsidR="00CC443F" w:rsidRPr="002D3BFB" w:rsidRDefault="00CC443F" w:rsidP="00CE5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литературного произведения должно соответствовать тематике Конкурса;</w:t>
      </w:r>
    </w:p>
    <w:p w:rsidR="00CC443F" w:rsidRPr="002D3BFB" w:rsidRDefault="00CC443F" w:rsidP="00CE5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 варианты прочтения литературного произведения: мелодекламация, элементы театрализации и т.д.</w:t>
      </w:r>
    </w:p>
    <w:p w:rsidR="00CC443F" w:rsidRPr="002D3BFB" w:rsidRDefault="00CC443F" w:rsidP="00CE5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Конкурсные номера оцениваются по 10-бальной системе по следующим критериям:</w:t>
      </w:r>
    </w:p>
    <w:p w:rsidR="00CC443F" w:rsidRPr="002D3BFB" w:rsidRDefault="00CC443F" w:rsidP="00CE5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художественное впечатление (оригинальность, темперамент, обаяние, внешний вид, костюм); </w:t>
      </w:r>
    </w:p>
    <w:p w:rsidR="00CC443F" w:rsidRPr="002D3BFB" w:rsidRDefault="00CC443F" w:rsidP="00CE5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эмоциональное воздействие на слушателя; </w:t>
      </w:r>
    </w:p>
    <w:p w:rsidR="00CC443F" w:rsidRPr="002D3BFB" w:rsidRDefault="00CC443F" w:rsidP="00CE5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культура речи (голос, сценическая речь); </w:t>
      </w:r>
    </w:p>
    <w:p w:rsidR="00CC443F" w:rsidRPr="002D3BFB" w:rsidRDefault="00CC443F" w:rsidP="00CC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соответствие материала индивидуальности исполнителя; </w:t>
      </w:r>
    </w:p>
    <w:p w:rsidR="00CC443F" w:rsidRPr="002D3BFB" w:rsidRDefault="00CC443F" w:rsidP="00CC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осмысление текста и художественной идеи произведения. </w:t>
      </w:r>
    </w:p>
    <w:p w:rsidR="00CC443F" w:rsidRPr="002D3BFB" w:rsidRDefault="00CC443F" w:rsidP="00CC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3F" w:rsidRPr="002D3BFB" w:rsidRDefault="00CC443F" w:rsidP="00CC443F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 награждение</w:t>
      </w:r>
    </w:p>
    <w:p w:rsidR="00CC443F" w:rsidRPr="002D3BFB" w:rsidRDefault="00CC443F" w:rsidP="002E174F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осуществляется жюри, в состав которого включаются представители</w:t>
      </w:r>
      <w:r w:rsidR="006402FA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дополнительного образования</w:t>
      </w:r>
      <w:r w:rsidR="00B13A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управления образования Администрации города Иванова, приглашенные специалисты.</w:t>
      </w:r>
    </w:p>
    <w:p w:rsidR="00CC443F" w:rsidRPr="002D3BFB" w:rsidRDefault="00CC443F" w:rsidP="002E174F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Лауреаты в каждой номинации и в каждой возрастной группе конкурса награждаются дипломами </w:t>
      </w:r>
      <w:r w:rsidR="00B13A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402FA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 Администрации города Иванова</w:t>
      </w:r>
      <w:r w:rsidR="00D61993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02FA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43F" w:rsidRPr="002D3BFB" w:rsidRDefault="00CC443F" w:rsidP="00CC443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C443F" w:rsidRPr="002D3BFB" w:rsidRDefault="00CC443F" w:rsidP="00CC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</w:t>
      </w:r>
    </w:p>
    <w:p w:rsidR="005C5223" w:rsidRPr="002D3BFB" w:rsidRDefault="005C5223" w:rsidP="00CC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23" w:rsidRPr="002D3BFB" w:rsidRDefault="005C5223" w:rsidP="00CC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37-04-15 - Карпова Марина Ивановна - старший методист МБУ ДО ЦДТ № 4</w:t>
      </w:r>
    </w:p>
    <w:p w:rsidR="00CC443F" w:rsidRDefault="00CC443F" w:rsidP="004D3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A85" w:rsidRDefault="00B13A85" w:rsidP="004D3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D01" w:rsidRPr="00B13A85" w:rsidRDefault="008F4D01" w:rsidP="00B13A8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3A85">
        <w:rPr>
          <w:rFonts w:ascii="Times New Roman" w:hAnsi="Times New Roman" w:cs="Times New Roman"/>
          <w:sz w:val="24"/>
          <w:szCs w:val="24"/>
        </w:rPr>
        <w:t>*В целях обеспечения защиты персональных данных участников конкурсов, в соответствии с Федеральным законом от 27.07.2006 N 152-ФЗ (ред. от 04.06.2014 с изменениями, вступившими в силу с 04.08.2014) "О персональных данных" – каждый участник, либо его законный представитель предоставляет организаторам письменное согласие на обработку своих персональных данных</w:t>
      </w:r>
      <w:r w:rsidR="00B13A85" w:rsidRPr="00B13A85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B13A85">
        <w:rPr>
          <w:rFonts w:ascii="Times New Roman" w:hAnsi="Times New Roman" w:cs="Times New Roman"/>
          <w:sz w:val="24"/>
          <w:szCs w:val="24"/>
        </w:rPr>
        <w:t>.</w:t>
      </w:r>
    </w:p>
    <w:p w:rsidR="008F4D01" w:rsidRPr="002D3BFB" w:rsidRDefault="008F4D01" w:rsidP="008F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D01" w:rsidRPr="002D3BFB" w:rsidRDefault="008F4D01" w:rsidP="008F4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D01" w:rsidRPr="002D3BFB" w:rsidRDefault="008F4D01" w:rsidP="008F4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D01" w:rsidRPr="002D3BFB" w:rsidRDefault="008F4D01" w:rsidP="008F4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D01" w:rsidRPr="002D3BFB" w:rsidRDefault="008F4D01" w:rsidP="008F4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D01" w:rsidRDefault="008F4D01" w:rsidP="008F4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209" w:rsidRDefault="00CE5209" w:rsidP="008F4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6EA2" w:rsidRDefault="002A6EA2" w:rsidP="008F4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6EA2" w:rsidRDefault="002A6EA2" w:rsidP="008F4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209" w:rsidRDefault="00CE5209" w:rsidP="008F4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D01" w:rsidRPr="002D3BFB" w:rsidRDefault="008F4D01" w:rsidP="008F4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3BF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F4D01" w:rsidRPr="002D3BFB" w:rsidRDefault="008F4D01" w:rsidP="008F4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D01" w:rsidRPr="002D3BFB" w:rsidRDefault="008F4D01" w:rsidP="008F4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BFB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</w:t>
      </w:r>
      <w:r w:rsidRPr="002D3BFB">
        <w:rPr>
          <w:rFonts w:ascii="Times New Roman" w:hAnsi="Times New Roman" w:cs="Times New Roman"/>
          <w:sz w:val="24"/>
          <w:szCs w:val="24"/>
        </w:rPr>
        <w:br/>
        <w:t>НА ОБРАБОТКУ ПЕРСОНАЛЬНЫХ ДАННЫХ НЕСОВЕРШЕННОЛЕТНЕГО</w:t>
      </w:r>
    </w:p>
    <w:p w:rsidR="008F4D01" w:rsidRPr="008F4D01" w:rsidRDefault="008F4D01" w:rsidP="008F4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D01" w:rsidRPr="008F4D01" w:rsidRDefault="008F4D01" w:rsidP="008F4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D01" w:rsidRPr="008F4D01" w:rsidRDefault="008F4D01" w:rsidP="008F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01">
        <w:rPr>
          <w:rFonts w:ascii="Times New Roman" w:hAnsi="Times New Roman" w:cs="Times New Roman"/>
          <w:sz w:val="24"/>
          <w:szCs w:val="24"/>
        </w:rPr>
        <w:t>Я, ________________________________________________</w:t>
      </w:r>
      <w:r w:rsidR="00CE5209">
        <w:rPr>
          <w:rFonts w:ascii="Times New Roman" w:hAnsi="Times New Roman" w:cs="Times New Roman"/>
          <w:sz w:val="24"/>
          <w:szCs w:val="24"/>
        </w:rPr>
        <w:t>_______</w:t>
      </w:r>
      <w:r w:rsidRPr="008F4D01">
        <w:rPr>
          <w:rFonts w:ascii="Times New Roman" w:hAnsi="Times New Roman" w:cs="Times New Roman"/>
          <w:sz w:val="24"/>
          <w:szCs w:val="24"/>
        </w:rPr>
        <w:t>____________________(ФИО),</w:t>
      </w:r>
    </w:p>
    <w:p w:rsidR="008F4D01" w:rsidRPr="008F4D01" w:rsidRDefault="008F4D01" w:rsidP="008F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D01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8F4D01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F4D01" w:rsidRPr="008F4D01" w:rsidRDefault="008F4D01" w:rsidP="008F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0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____________________________________________________________________________, паспорт № _____________________ выдан (кем и когда) _____________________________</w:t>
      </w:r>
      <w:r w:rsidRPr="008F4D01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8F4D01" w:rsidRPr="008F4D01" w:rsidRDefault="008F4D01" w:rsidP="008F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01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_______________________________________________________________________ (ФИО).</w:t>
      </w:r>
    </w:p>
    <w:p w:rsidR="008F4D01" w:rsidRPr="008F4D01" w:rsidRDefault="008F4D01" w:rsidP="008F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01">
        <w:rPr>
          <w:rFonts w:ascii="Times New Roman" w:hAnsi="Times New Roman" w:cs="Times New Roman"/>
          <w:sz w:val="24"/>
          <w:szCs w:val="24"/>
        </w:rPr>
        <w:t xml:space="preserve">Настоящим даю свое согласие </w:t>
      </w:r>
      <w:r w:rsidR="00CE5209">
        <w:rPr>
          <w:rFonts w:ascii="Times New Roman" w:hAnsi="Times New Roman" w:cs="Times New Roman"/>
          <w:sz w:val="24"/>
          <w:szCs w:val="24"/>
        </w:rPr>
        <w:t>у</w:t>
      </w:r>
      <w:r w:rsidRPr="008F4D01">
        <w:rPr>
          <w:rFonts w:ascii="Times New Roman" w:hAnsi="Times New Roman" w:cs="Times New Roman"/>
          <w:sz w:val="24"/>
          <w:szCs w:val="24"/>
        </w:rPr>
        <w:t>правлению образования Администрации города Иванова, МБУ ДО Центру детского творчества № 4 – организаторам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этапа областного</w:t>
      </w:r>
      <w:r w:rsidRPr="008F4D01">
        <w:rPr>
          <w:rFonts w:ascii="Times New Roman" w:hAnsi="Times New Roman" w:cs="Times New Roman"/>
          <w:sz w:val="24"/>
          <w:szCs w:val="24"/>
        </w:rPr>
        <w:t xml:space="preserve"> конкурса чтецов</w:t>
      </w:r>
      <w:r>
        <w:rPr>
          <w:rFonts w:ascii="Times New Roman" w:hAnsi="Times New Roman" w:cs="Times New Roman"/>
          <w:sz w:val="24"/>
          <w:szCs w:val="24"/>
        </w:rPr>
        <w:t xml:space="preserve"> «Солнечный эльф</w:t>
      </w:r>
      <w:r w:rsidRPr="008F4D01">
        <w:rPr>
          <w:rFonts w:ascii="Times New Roman" w:hAnsi="Times New Roman" w:cs="Times New Roman"/>
          <w:sz w:val="24"/>
          <w:szCs w:val="24"/>
        </w:rPr>
        <w:t>», на обработку персональных данных моего несовершеннолетнего ребенка _______________________________________ (Ф.И.):</w:t>
      </w:r>
    </w:p>
    <w:p w:rsidR="008F4D01" w:rsidRPr="008F4D01" w:rsidRDefault="008F4D01" w:rsidP="008F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01">
        <w:rPr>
          <w:rFonts w:ascii="Times New Roman" w:hAnsi="Times New Roman" w:cs="Times New Roman"/>
          <w:sz w:val="24"/>
          <w:szCs w:val="24"/>
        </w:rPr>
        <w:t>- данные свидетельства о рождении (паспорта);</w:t>
      </w:r>
    </w:p>
    <w:p w:rsidR="008F4D01" w:rsidRPr="008F4D01" w:rsidRDefault="008F4D01" w:rsidP="008F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01">
        <w:rPr>
          <w:rFonts w:ascii="Times New Roman" w:hAnsi="Times New Roman" w:cs="Times New Roman"/>
          <w:sz w:val="24"/>
          <w:szCs w:val="24"/>
        </w:rPr>
        <w:t>- адрес проживания ребенка;</w:t>
      </w:r>
    </w:p>
    <w:p w:rsidR="008F4D01" w:rsidRPr="008F4D01" w:rsidRDefault="008F4D01" w:rsidP="008F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01">
        <w:rPr>
          <w:rFonts w:ascii="Times New Roman" w:hAnsi="Times New Roman" w:cs="Times New Roman"/>
          <w:sz w:val="24"/>
          <w:szCs w:val="24"/>
        </w:rPr>
        <w:t>- место учёбы.</w:t>
      </w:r>
    </w:p>
    <w:p w:rsidR="008F4D01" w:rsidRPr="008F4D01" w:rsidRDefault="008F4D01" w:rsidP="008F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D01" w:rsidRPr="008F4D01" w:rsidRDefault="008F4D01" w:rsidP="008F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01">
        <w:rPr>
          <w:rFonts w:ascii="Times New Roman" w:hAnsi="Times New Roman" w:cs="Times New Roman"/>
          <w:sz w:val="24"/>
          <w:szCs w:val="24"/>
        </w:rPr>
        <w:t>Я даю согласие на сбор, хранение, использование, распространение (передачу) и публикацию указанных персональных данных моего ребенка в сети «Интернет», на официальных сайтах организаторов конкурса.</w:t>
      </w:r>
    </w:p>
    <w:p w:rsidR="008F4D01" w:rsidRPr="008F4D01" w:rsidRDefault="008F4D01" w:rsidP="008F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01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8F4D01" w:rsidRPr="008F4D01" w:rsidRDefault="008F4D01" w:rsidP="008F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D01" w:rsidRPr="008F4D01" w:rsidRDefault="008F4D01" w:rsidP="008F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D01" w:rsidRPr="008F4D01" w:rsidRDefault="008F4D01" w:rsidP="008F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D01" w:rsidRPr="008F4D01" w:rsidRDefault="008F4D01" w:rsidP="008F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01">
        <w:rPr>
          <w:rFonts w:ascii="Times New Roman" w:hAnsi="Times New Roman" w:cs="Times New Roman"/>
          <w:sz w:val="24"/>
          <w:szCs w:val="24"/>
        </w:rPr>
        <w:t>Дата: ___.___.______ г.</w:t>
      </w:r>
    </w:p>
    <w:p w:rsidR="008F4D01" w:rsidRPr="008F4D01" w:rsidRDefault="008F4D01" w:rsidP="008F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D01" w:rsidRPr="008F4D01" w:rsidRDefault="008F4D01" w:rsidP="008F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01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8F4D01">
        <w:rPr>
          <w:rFonts w:ascii="Times New Roman" w:hAnsi="Times New Roman" w:cs="Times New Roman"/>
          <w:sz w:val="24"/>
          <w:szCs w:val="24"/>
        </w:rPr>
        <w:t>: ___________________  (_____________________________)</w:t>
      </w:r>
      <w:proofErr w:type="gramEnd"/>
    </w:p>
    <w:p w:rsidR="008F4D01" w:rsidRPr="008F4D01" w:rsidRDefault="008F4D01" w:rsidP="008F4D01">
      <w:pPr>
        <w:jc w:val="both"/>
        <w:rPr>
          <w:sz w:val="24"/>
          <w:szCs w:val="24"/>
        </w:rPr>
      </w:pPr>
    </w:p>
    <w:p w:rsidR="008114D4" w:rsidRPr="005C5223" w:rsidRDefault="008114D4" w:rsidP="005C5223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8114D4" w:rsidRPr="005C5223" w:rsidSect="002D3BFB">
          <w:headerReference w:type="default" r:id="rId10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8114D4" w:rsidRPr="00CE5209" w:rsidRDefault="008F4D01" w:rsidP="005C52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5C5223" w:rsidRPr="00CE5209" w:rsidRDefault="008114D4" w:rsidP="008114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t xml:space="preserve">к Положению о проведении  </w:t>
      </w:r>
      <w:r w:rsidR="005C5223" w:rsidRPr="00CE5209">
        <w:rPr>
          <w:rFonts w:ascii="Times New Roman" w:eastAsia="Times New Roman" w:hAnsi="Times New Roman" w:cs="Times New Roman"/>
          <w:lang w:eastAsia="ru-RU"/>
        </w:rPr>
        <w:t xml:space="preserve">муниципального этапа </w:t>
      </w:r>
    </w:p>
    <w:p w:rsidR="008114D4" w:rsidRPr="00CE5209" w:rsidRDefault="008114D4" w:rsidP="008114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t xml:space="preserve">областного конкурса </w:t>
      </w:r>
    </w:p>
    <w:p w:rsidR="008114D4" w:rsidRPr="00CE5209" w:rsidRDefault="008114D4" w:rsidP="008114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t xml:space="preserve">на лучшее прочтение </w:t>
      </w:r>
      <w:proofErr w:type="gramStart"/>
      <w:r w:rsidRPr="00CE5209">
        <w:rPr>
          <w:rFonts w:ascii="Times New Roman" w:eastAsia="Times New Roman" w:hAnsi="Times New Roman" w:cs="Times New Roman"/>
          <w:lang w:eastAsia="ru-RU"/>
        </w:rPr>
        <w:t>литературных</w:t>
      </w:r>
      <w:proofErr w:type="gramEnd"/>
    </w:p>
    <w:p w:rsidR="008114D4" w:rsidRPr="00CE5209" w:rsidRDefault="008114D4" w:rsidP="008114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t xml:space="preserve">произведений К.Д. Бальмонта, поэтов </w:t>
      </w:r>
    </w:p>
    <w:p w:rsidR="008114D4" w:rsidRPr="00CE5209" w:rsidRDefault="008114D4" w:rsidP="008114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t>Серебряного века, поэтов Ивановского</w:t>
      </w:r>
    </w:p>
    <w:p w:rsidR="008114D4" w:rsidRPr="00CE5209" w:rsidRDefault="008114D4" w:rsidP="008114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t xml:space="preserve"> края «Солнечный эльф»</w:t>
      </w:r>
    </w:p>
    <w:p w:rsidR="008114D4" w:rsidRPr="008114D4" w:rsidRDefault="008114D4" w:rsidP="00811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4D4" w:rsidRPr="008114D4" w:rsidRDefault="008114D4" w:rsidP="00811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4D4" w:rsidRPr="00CE5209" w:rsidRDefault="008114D4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</w:t>
      </w:r>
    </w:p>
    <w:p w:rsidR="008114D4" w:rsidRPr="00CE5209" w:rsidRDefault="005C5223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этапе областного конкурса</w:t>
      </w:r>
      <w:r w:rsidR="008114D4"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114D4" w:rsidRPr="00CE5209" w:rsidRDefault="008114D4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лучшее прочтение литературных произведений  К.Д. Бальмонта,</w:t>
      </w:r>
    </w:p>
    <w:p w:rsidR="008114D4" w:rsidRPr="00CE5209" w:rsidRDefault="008114D4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поэтов Серебряного века, поэтов Ивановского края </w:t>
      </w:r>
      <w:r w:rsidR="00725C21"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«Солнечный эльф»</w:t>
      </w:r>
    </w:p>
    <w:p w:rsidR="008114D4" w:rsidRPr="00CE5209" w:rsidRDefault="008114D4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________________________________________________________.</w:t>
      </w:r>
    </w:p>
    <w:p w:rsidR="008114D4" w:rsidRPr="008114D4" w:rsidRDefault="005C5223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образовательного учреждения</w:t>
      </w:r>
      <w:r w:rsidR="008114D4" w:rsidRPr="008114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14D4" w:rsidRPr="008114D4" w:rsidRDefault="008114D4" w:rsidP="008114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1849"/>
        <w:gridCol w:w="1383"/>
        <w:gridCol w:w="2417"/>
        <w:gridCol w:w="2813"/>
        <w:gridCol w:w="2178"/>
        <w:gridCol w:w="2391"/>
      </w:tblGrid>
      <w:tr w:rsidR="008114D4" w:rsidRPr="008114D4" w:rsidTr="00522684">
        <w:tc>
          <w:tcPr>
            <w:tcW w:w="2355" w:type="dxa"/>
          </w:tcPr>
          <w:p w:rsidR="008114D4" w:rsidRPr="008114D4" w:rsidRDefault="008114D4" w:rsidP="008114D4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8114D4" w:rsidRPr="008114D4" w:rsidRDefault="008114D4" w:rsidP="008114D4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  <w:r w:rsidRPr="00811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849" w:type="dxa"/>
          </w:tcPr>
          <w:p w:rsidR="008114D4" w:rsidRPr="008114D4" w:rsidRDefault="008114D4" w:rsidP="008114D4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 класс</w:t>
            </w:r>
          </w:p>
        </w:tc>
        <w:tc>
          <w:tcPr>
            <w:tcW w:w="1383" w:type="dxa"/>
          </w:tcPr>
          <w:p w:rsidR="008114D4" w:rsidRPr="008114D4" w:rsidRDefault="008114D4" w:rsidP="008114D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114D4" w:rsidRPr="008114D4" w:rsidRDefault="008114D4" w:rsidP="008114D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417" w:type="dxa"/>
          </w:tcPr>
          <w:p w:rsidR="008114D4" w:rsidRPr="008114D4" w:rsidRDefault="008114D4" w:rsidP="008114D4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2813" w:type="dxa"/>
          </w:tcPr>
          <w:p w:rsidR="008114D4" w:rsidRPr="008114D4" w:rsidRDefault="008114D4" w:rsidP="008114D4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литературного произведения</w:t>
            </w:r>
          </w:p>
          <w:p w:rsidR="008114D4" w:rsidRPr="008114D4" w:rsidRDefault="008114D4" w:rsidP="008114D4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автор</w:t>
            </w:r>
          </w:p>
        </w:tc>
        <w:tc>
          <w:tcPr>
            <w:tcW w:w="2178" w:type="dxa"/>
          </w:tcPr>
          <w:p w:rsidR="008114D4" w:rsidRPr="008114D4" w:rsidRDefault="008114D4" w:rsidP="008114D4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руководителя, место работы и должность, контактный телефон</w:t>
            </w:r>
          </w:p>
        </w:tc>
        <w:tc>
          <w:tcPr>
            <w:tcW w:w="2391" w:type="dxa"/>
          </w:tcPr>
          <w:p w:rsidR="008114D4" w:rsidRPr="008114D4" w:rsidRDefault="008114D4" w:rsidP="008114D4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технические условия для выступления</w:t>
            </w:r>
          </w:p>
        </w:tc>
      </w:tr>
      <w:tr w:rsidR="008114D4" w:rsidRPr="00CE5209" w:rsidTr="00522684">
        <w:tc>
          <w:tcPr>
            <w:tcW w:w="2355" w:type="dxa"/>
          </w:tcPr>
          <w:p w:rsidR="008114D4" w:rsidRPr="00CE5209" w:rsidRDefault="008114D4" w:rsidP="008114D4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114D4" w:rsidRPr="00CE5209" w:rsidRDefault="008114D4" w:rsidP="008114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114D4" w:rsidRPr="00CE5209" w:rsidRDefault="008114D4" w:rsidP="008114D4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D4" w:rsidRPr="00CE5209" w:rsidTr="00522684">
        <w:tc>
          <w:tcPr>
            <w:tcW w:w="2355" w:type="dxa"/>
          </w:tcPr>
          <w:p w:rsidR="008114D4" w:rsidRPr="00CE5209" w:rsidRDefault="008114D4" w:rsidP="008114D4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114D4" w:rsidRPr="00CE5209" w:rsidRDefault="008114D4" w:rsidP="008114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114D4" w:rsidRPr="00CE5209" w:rsidRDefault="008114D4" w:rsidP="008114D4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D4" w:rsidRPr="00CE5209" w:rsidTr="00522684">
        <w:tc>
          <w:tcPr>
            <w:tcW w:w="2355" w:type="dxa"/>
          </w:tcPr>
          <w:p w:rsidR="008114D4" w:rsidRPr="00CE5209" w:rsidRDefault="008114D4" w:rsidP="008114D4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114D4" w:rsidRPr="00CE5209" w:rsidRDefault="008114D4" w:rsidP="008114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114D4" w:rsidRPr="00CE5209" w:rsidRDefault="008114D4" w:rsidP="008114D4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D4" w:rsidRPr="00CE5209" w:rsidTr="00522684">
        <w:tc>
          <w:tcPr>
            <w:tcW w:w="2355" w:type="dxa"/>
          </w:tcPr>
          <w:p w:rsidR="008114D4" w:rsidRPr="00CE5209" w:rsidRDefault="008114D4" w:rsidP="008114D4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114D4" w:rsidRPr="00CE5209" w:rsidRDefault="008114D4" w:rsidP="008114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114D4" w:rsidRPr="00CE5209" w:rsidRDefault="008114D4" w:rsidP="008114D4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D4" w:rsidRPr="00CE5209" w:rsidTr="00522684">
        <w:tc>
          <w:tcPr>
            <w:tcW w:w="2355" w:type="dxa"/>
          </w:tcPr>
          <w:p w:rsidR="008114D4" w:rsidRPr="00CE5209" w:rsidRDefault="008114D4" w:rsidP="008114D4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114D4" w:rsidRPr="00CE5209" w:rsidRDefault="008114D4" w:rsidP="008114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114D4" w:rsidRPr="00CE5209" w:rsidRDefault="008114D4" w:rsidP="008114D4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4D4" w:rsidRPr="008114D4" w:rsidRDefault="008114D4" w:rsidP="008114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4D4" w:rsidRPr="00CE5209" w:rsidRDefault="008114D4" w:rsidP="00811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5C5223" w:rsidRPr="00CE5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</w:p>
    <w:p w:rsidR="00CC443F" w:rsidRPr="00CE5209" w:rsidRDefault="008114D4" w:rsidP="0072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CC443F" w:rsidRPr="00CE5209" w:rsidSect="00CE5209">
      <w:headerReference w:type="default" r:id="rId11"/>
      <w:pgSz w:w="16838" w:h="11906" w:orient="landscape"/>
      <w:pgMar w:top="709" w:right="1134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BF" w:rsidRDefault="004B0EBF" w:rsidP="00CE0494">
      <w:pPr>
        <w:spacing w:after="0" w:line="240" w:lineRule="auto"/>
      </w:pPr>
      <w:r>
        <w:separator/>
      </w:r>
    </w:p>
  </w:endnote>
  <w:endnote w:type="continuationSeparator" w:id="0">
    <w:p w:rsidR="004B0EBF" w:rsidRDefault="004B0EBF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BF" w:rsidRDefault="004B0EBF" w:rsidP="00CE0494">
      <w:pPr>
        <w:spacing w:after="0" w:line="240" w:lineRule="auto"/>
      </w:pPr>
      <w:r>
        <w:separator/>
      </w:r>
    </w:p>
  </w:footnote>
  <w:footnote w:type="continuationSeparator" w:id="0">
    <w:p w:rsidR="004B0EBF" w:rsidRDefault="004B0EBF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144817"/>
      <w:docPartObj>
        <w:docPartGallery w:val="Page Numbers (Top of Page)"/>
        <w:docPartUnique/>
      </w:docPartObj>
    </w:sdtPr>
    <w:sdtEndPr/>
    <w:sdtContent>
      <w:p w:rsidR="008B0C03" w:rsidRDefault="00387688">
        <w:pPr>
          <w:pStyle w:val="a5"/>
          <w:jc w:val="right"/>
        </w:pPr>
        <w:r>
          <w:fldChar w:fldCharType="begin"/>
        </w:r>
        <w:r w:rsidR="008B0C03">
          <w:instrText>PAGE   \* MERGEFORMAT</w:instrText>
        </w:r>
        <w:r>
          <w:fldChar w:fldCharType="separate"/>
        </w:r>
        <w:r w:rsidR="002E174F">
          <w:rPr>
            <w:noProof/>
          </w:rPr>
          <w:t>2</w:t>
        </w:r>
        <w:r>
          <w:fldChar w:fldCharType="end"/>
        </w:r>
      </w:p>
    </w:sdtContent>
  </w:sdt>
  <w:p w:rsidR="008B0C03" w:rsidRDefault="008B0C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C476A5" w:rsidRDefault="00387688" w:rsidP="00CE0494">
        <w:pPr>
          <w:pStyle w:val="a5"/>
          <w:jc w:val="right"/>
        </w:pPr>
        <w:r>
          <w:fldChar w:fldCharType="begin"/>
        </w:r>
        <w:r w:rsidR="00C476A5">
          <w:instrText>PAGE   \* MERGEFORMAT</w:instrText>
        </w:r>
        <w:r>
          <w:fldChar w:fldCharType="separate"/>
        </w:r>
        <w:r w:rsidR="005C5223">
          <w:rPr>
            <w:noProof/>
          </w:rPr>
          <w:t>5</w:t>
        </w:r>
        <w:r>
          <w:fldChar w:fldCharType="end"/>
        </w:r>
      </w:p>
    </w:sdtContent>
  </w:sdt>
  <w:p w:rsidR="00F672F2" w:rsidRDefault="00F672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832"/>
    <w:multiLevelType w:val="multilevel"/>
    <w:tmpl w:val="47086F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6AF2E48"/>
    <w:multiLevelType w:val="multilevel"/>
    <w:tmpl w:val="A4DC0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">
    <w:nsid w:val="304C7F4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43A54A6"/>
    <w:multiLevelType w:val="hybridMultilevel"/>
    <w:tmpl w:val="4DA4DA14"/>
    <w:lvl w:ilvl="0" w:tplc="FC3C3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20D65"/>
    <w:multiLevelType w:val="hybridMultilevel"/>
    <w:tmpl w:val="14DED6B0"/>
    <w:lvl w:ilvl="0" w:tplc="FC3C3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822B1"/>
    <w:multiLevelType w:val="hybridMultilevel"/>
    <w:tmpl w:val="4ACAA6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1E06B1"/>
    <w:multiLevelType w:val="multilevel"/>
    <w:tmpl w:val="A4DC0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95D7C"/>
    <w:rsid w:val="000A4B83"/>
    <w:rsid w:val="000D0B74"/>
    <w:rsid w:val="00143695"/>
    <w:rsid w:val="00162EEE"/>
    <w:rsid w:val="00192D14"/>
    <w:rsid w:val="001D0B4B"/>
    <w:rsid w:val="00221746"/>
    <w:rsid w:val="00280846"/>
    <w:rsid w:val="0029096E"/>
    <w:rsid w:val="002A6EA2"/>
    <w:rsid w:val="002B0556"/>
    <w:rsid w:val="002D2C1E"/>
    <w:rsid w:val="002D3BFB"/>
    <w:rsid w:val="002E174F"/>
    <w:rsid w:val="003135DF"/>
    <w:rsid w:val="00363B44"/>
    <w:rsid w:val="00387688"/>
    <w:rsid w:val="003A3770"/>
    <w:rsid w:val="003B09C5"/>
    <w:rsid w:val="003C30CE"/>
    <w:rsid w:val="00411830"/>
    <w:rsid w:val="00452D55"/>
    <w:rsid w:val="004536DC"/>
    <w:rsid w:val="00456263"/>
    <w:rsid w:val="00484B1D"/>
    <w:rsid w:val="00487C39"/>
    <w:rsid w:val="004A193E"/>
    <w:rsid w:val="004B0EBF"/>
    <w:rsid w:val="004D302C"/>
    <w:rsid w:val="004E0B2D"/>
    <w:rsid w:val="0058193F"/>
    <w:rsid w:val="00591115"/>
    <w:rsid w:val="00597F7E"/>
    <w:rsid w:val="005C5223"/>
    <w:rsid w:val="006402FA"/>
    <w:rsid w:val="00663415"/>
    <w:rsid w:val="00671F41"/>
    <w:rsid w:val="006A6FFD"/>
    <w:rsid w:val="00725C21"/>
    <w:rsid w:val="00737EA6"/>
    <w:rsid w:val="0075227E"/>
    <w:rsid w:val="00781505"/>
    <w:rsid w:val="00787CB0"/>
    <w:rsid w:val="007B0A5A"/>
    <w:rsid w:val="007B7C32"/>
    <w:rsid w:val="007D77C0"/>
    <w:rsid w:val="008114D4"/>
    <w:rsid w:val="00867FE8"/>
    <w:rsid w:val="00871D6E"/>
    <w:rsid w:val="008A02AE"/>
    <w:rsid w:val="008A5C4F"/>
    <w:rsid w:val="008B0C03"/>
    <w:rsid w:val="008C3226"/>
    <w:rsid w:val="008F4D01"/>
    <w:rsid w:val="00926D2A"/>
    <w:rsid w:val="009401CE"/>
    <w:rsid w:val="00961CC5"/>
    <w:rsid w:val="00962E48"/>
    <w:rsid w:val="00963505"/>
    <w:rsid w:val="00963D2F"/>
    <w:rsid w:val="0096584A"/>
    <w:rsid w:val="009B7EEC"/>
    <w:rsid w:val="009D072D"/>
    <w:rsid w:val="009F47FE"/>
    <w:rsid w:val="00A87344"/>
    <w:rsid w:val="00A87DC1"/>
    <w:rsid w:val="00A976EC"/>
    <w:rsid w:val="00A9781B"/>
    <w:rsid w:val="00B13A85"/>
    <w:rsid w:val="00B6234C"/>
    <w:rsid w:val="00B756A2"/>
    <w:rsid w:val="00BC1372"/>
    <w:rsid w:val="00BC6D24"/>
    <w:rsid w:val="00BD04F2"/>
    <w:rsid w:val="00BE5A94"/>
    <w:rsid w:val="00BF3FA7"/>
    <w:rsid w:val="00C23C82"/>
    <w:rsid w:val="00C24472"/>
    <w:rsid w:val="00C476A5"/>
    <w:rsid w:val="00CB2D1E"/>
    <w:rsid w:val="00CB3724"/>
    <w:rsid w:val="00CC443F"/>
    <w:rsid w:val="00CE0494"/>
    <w:rsid w:val="00CE5209"/>
    <w:rsid w:val="00D20904"/>
    <w:rsid w:val="00D30957"/>
    <w:rsid w:val="00D3560F"/>
    <w:rsid w:val="00D61993"/>
    <w:rsid w:val="00D825D8"/>
    <w:rsid w:val="00D9265D"/>
    <w:rsid w:val="00E20F9D"/>
    <w:rsid w:val="00E24412"/>
    <w:rsid w:val="00E25405"/>
    <w:rsid w:val="00E372C2"/>
    <w:rsid w:val="00E53AEF"/>
    <w:rsid w:val="00E662C2"/>
    <w:rsid w:val="00E77179"/>
    <w:rsid w:val="00E97E5F"/>
    <w:rsid w:val="00EF67E1"/>
    <w:rsid w:val="00F20C68"/>
    <w:rsid w:val="00F672F2"/>
    <w:rsid w:val="00F84DBA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B0556"/>
  </w:style>
  <w:style w:type="paragraph" w:styleId="af0">
    <w:name w:val="No Spacing"/>
    <w:uiPriority w:val="1"/>
    <w:qFormat/>
    <w:rsid w:val="00E5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F4D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4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B0556"/>
  </w:style>
  <w:style w:type="paragraph" w:styleId="af0">
    <w:name w:val="No Spacing"/>
    <w:uiPriority w:val="1"/>
    <w:qFormat/>
    <w:rsid w:val="00E5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F4D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4@ived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pom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om2</cp:lastModifiedBy>
  <cp:revision>16</cp:revision>
  <cp:lastPrinted>2018-02-12T10:01:00Z</cp:lastPrinted>
  <dcterms:created xsi:type="dcterms:W3CDTF">2020-02-03T12:37:00Z</dcterms:created>
  <dcterms:modified xsi:type="dcterms:W3CDTF">2020-02-05T08:51:00Z</dcterms:modified>
</cp:coreProperties>
</file>