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87" w:rsidRPr="00A86C87" w:rsidRDefault="00A86C87" w:rsidP="00665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B760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A86C87" w:rsidRPr="00A86C87" w:rsidRDefault="00A86C87" w:rsidP="00A86C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6C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16538" w:rsidRPr="00A86C87">
        <w:rPr>
          <w:rFonts w:ascii="Times New Roman" w:hAnsi="Times New Roman" w:cs="Times New Roman"/>
          <w:sz w:val="24"/>
          <w:szCs w:val="24"/>
        </w:rPr>
        <w:t>к приказу управления</w:t>
      </w:r>
      <w:r w:rsidRPr="00A86C87">
        <w:rPr>
          <w:rFonts w:ascii="Times New Roman" w:hAnsi="Times New Roman" w:cs="Times New Roman"/>
          <w:sz w:val="24"/>
          <w:szCs w:val="24"/>
        </w:rPr>
        <w:t xml:space="preserve"> </w:t>
      </w:r>
      <w:r w:rsidR="00716538" w:rsidRPr="00A86C87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A86C87" w:rsidRPr="00A86C87" w:rsidRDefault="00A86C87" w:rsidP="00A86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6018">
        <w:rPr>
          <w:rFonts w:ascii="Times New Roman" w:hAnsi="Times New Roman" w:cs="Times New Roman"/>
          <w:sz w:val="24"/>
          <w:szCs w:val="24"/>
        </w:rPr>
        <w:t xml:space="preserve">   </w:t>
      </w:r>
      <w:r w:rsidR="006F4B34" w:rsidRPr="00A86C87">
        <w:rPr>
          <w:rFonts w:ascii="Times New Roman" w:hAnsi="Times New Roman" w:cs="Times New Roman"/>
          <w:sz w:val="24"/>
          <w:szCs w:val="24"/>
        </w:rPr>
        <w:t>Администрации</w:t>
      </w:r>
      <w:r w:rsidRPr="00A86C87">
        <w:rPr>
          <w:rFonts w:ascii="Times New Roman" w:hAnsi="Times New Roman" w:cs="Times New Roman"/>
          <w:sz w:val="24"/>
          <w:szCs w:val="24"/>
        </w:rPr>
        <w:t xml:space="preserve"> </w:t>
      </w:r>
      <w:r w:rsidR="006F4B34" w:rsidRPr="00A86C87">
        <w:rPr>
          <w:rFonts w:ascii="Times New Roman" w:hAnsi="Times New Roman" w:cs="Times New Roman"/>
          <w:sz w:val="24"/>
          <w:szCs w:val="24"/>
        </w:rPr>
        <w:t>города И</w:t>
      </w:r>
      <w:r w:rsidR="00716538" w:rsidRPr="00A86C87">
        <w:rPr>
          <w:rFonts w:ascii="Times New Roman" w:hAnsi="Times New Roman" w:cs="Times New Roman"/>
          <w:sz w:val="24"/>
          <w:szCs w:val="24"/>
        </w:rPr>
        <w:t>ванова</w:t>
      </w:r>
      <w:r w:rsidR="006F4B34" w:rsidRPr="00A86C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6538" w:rsidRPr="00A86C87" w:rsidRDefault="00A86C87" w:rsidP="00A86C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6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F4B34" w:rsidRPr="00A86C87">
        <w:rPr>
          <w:rFonts w:ascii="Times New Roman" w:hAnsi="Times New Roman" w:cs="Times New Roman"/>
          <w:sz w:val="24"/>
          <w:szCs w:val="24"/>
          <w:u w:val="single"/>
        </w:rPr>
        <w:t xml:space="preserve">от   </w:t>
      </w:r>
      <w:r w:rsidR="00AB7600">
        <w:rPr>
          <w:rFonts w:ascii="Times New Roman" w:hAnsi="Times New Roman" w:cs="Times New Roman"/>
          <w:sz w:val="24"/>
          <w:szCs w:val="24"/>
          <w:u w:val="single"/>
        </w:rPr>
        <w:t xml:space="preserve">11.10.2019 </w:t>
      </w:r>
      <w:r w:rsidR="00AB7600" w:rsidRPr="00AB76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7600" w:rsidRPr="00AB7600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B760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B7600" w:rsidRPr="00AB7600">
        <w:rPr>
          <w:rFonts w:ascii="Times New Roman" w:hAnsi="Times New Roman" w:cs="Times New Roman"/>
          <w:sz w:val="24"/>
          <w:szCs w:val="24"/>
          <w:u w:val="single"/>
        </w:rPr>
        <w:t>628</w:t>
      </w:r>
      <w:r w:rsidR="006F4B34" w:rsidRPr="00AB76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B34" w:rsidRPr="00AB7600">
        <w:rPr>
          <w:rFonts w:ascii="Times New Roman" w:hAnsi="Times New Roman" w:cs="Times New Roman"/>
          <w:sz w:val="24"/>
          <w:szCs w:val="24"/>
        </w:rPr>
        <w:t xml:space="preserve">     </w:t>
      </w:r>
      <w:r w:rsidRPr="00AB760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86C87" w:rsidRDefault="00A86C87" w:rsidP="006F4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B34" w:rsidRDefault="006F4B34" w:rsidP="006F4B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134830" w:rsidRPr="00716538" w:rsidRDefault="00716538" w:rsidP="00A86C87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716538">
        <w:rPr>
          <w:rFonts w:ascii="Times New Roman" w:hAnsi="Times New Roman" w:cs="Times New Roman"/>
          <w:sz w:val="24"/>
          <w:szCs w:val="24"/>
        </w:rPr>
        <w:t>по  подготовке к введению федерального государственного</w:t>
      </w:r>
      <w:r w:rsidR="000C2D3B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>
        <w:t xml:space="preserve"> </w:t>
      </w:r>
      <w:r w:rsidR="000C2D3B">
        <w:rPr>
          <w:rFonts w:ascii="Times New Roman" w:hAnsi="Times New Roman" w:cs="Times New Roman"/>
          <w:sz w:val="24"/>
          <w:szCs w:val="24"/>
        </w:rPr>
        <w:t>стандарта среднего общего образования (далее - ФГОС СОО)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455"/>
        <w:gridCol w:w="1945"/>
        <w:gridCol w:w="2504"/>
      </w:tblGrid>
      <w:tr w:rsidR="00E171B5" w:rsidTr="0036317C">
        <w:trPr>
          <w:trHeight w:val="663"/>
        </w:trPr>
        <w:tc>
          <w:tcPr>
            <w:tcW w:w="667" w:type="dxa"/>
          </w:tcPr>
          <w:p w:rsidR="006F4B34" w:rsidRPr="006F4B34" w:rsidRDefault="006F4B34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55" w:type="dxa"/>
          </w:tcPr>
          <w:p w:rsidR="006F4B34" w:rsidRPr="006F4B34" w:rsidRDefault="006F4B34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45" w:type="dxa"/>
          </w:tcPr>
          <w:p w:rsidR="006F4B34" w:rsidRPr="006F4B34" w:rsidRDefault="006F4B34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04" w:type="dxa"/>
          </w:tcPr>
          <w:p w:rsidR="006F4B34" w:rsidRPr="006F4B34" w:rsidRDefault="006F4B34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3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171B5" w:rsidTr="0036317C">
        <w:trPr>
          <w:trHeight w:val="384"/>
        </w:trPr>
        <w:tc>
          <w:tcPr>
            <w:tcW w:w="667" w:type="dxa"/>
          </w:tcPr>
          <w:p w:rsidR="006F4B34" w:rsidRPr="000B51DC" w:rsidRDefault="006F4B34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55" w:type="dxa"/>
          </w:tcPr>
          <w:p w:rsidR="006F4B34" w:rsidRPr="000B51DC" w:rsidRDefault="000C2D3B" w:rsidP="00AB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>Подготовка приказа управления образования о подготовке к переходу на ФГОС</w:t>
            </w:r>
          </w:p>
        </w:tc>
        <w:tc>
          <w:tcPr>
            <w:tcW w:w="1945" w:type="dxa"/>
          </w:tcPr>
          <w:p w:rsidR="006F4B34" w:rsidRPr="000B51DC" w:rsidRDefault="000C2D3B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6F4B34" w:rsidRPr="000B51DC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504" w:type="dxa"/>
          </w:tcPr>
          <w:p w:rsidR="006F4B34" w:rsidRPr="000B51DC" w:rsidRDefault="006F4B34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>Недосекина Н.А.</w:t>
            </w:r>
          </w:p>
          <w:p w:rsidR="006F4B34" w:rsidRPr="000B51DC" w:rsidRDefault="006F4B34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5" w:rsidTr="0036317C">
        <w:tc>
          <w:tcPr>
            <w:tcW w:w="667" w:type="dxa"/>
          </w:tcPr>
          <w:p w:rsidR="006F4B34" w:rsidRPr="000B51DC" w:rsidRDefault="006F4B34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5" w:type="dxa"/>
          </w:tcPr>
          <w:p w:rsidR="006F4B34" w:rsidRPr="000B51DC" w:rsidRDefault="006F4B34" w:rsidP="00AB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Дорожной карты </w:t>
            </w:r>
            <w:r w:rsidR="00100BA5" w:rsidRPr="000B51DC">
              <w:rPr>
                <w:rFonts w:ascii="Times New Roman" w:hAnsi="Times New Roman" w:cs="Times New Roman"/>
                <w:sz w:val="24"/>
                <w:szCs w:val="24"/>
              </w:rPr>
              <w:t>по подготовке к переходу</w:t>
            </w:r>
            <w:r w:rsidR="000C2D3B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1945" w:type="dxa"/>
          </w:tcPr>
          <w:p w:rsidR="006F4B34" w:rsidRPr="000B51DC" w:rsidRDefault="000C2D3B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6F4B34" w:rsidRPr="000B51DC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504" w:type="dxa"/>
          </w:tcPr>
          <w:p w:rsidR="006F4B34" w:rsidRPr="000B51DC" w:rsidRDefault="006F4B34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>Недосекина Н.А</w:t>
            </w:r>
          </w:p>
          <w:p w:rsidR="006D178A" w:rsidRPr="000B51DC" w:rsidRDefault="006D178A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>Губа Г.В.</w:t>
            </w:r>
          </w:p>
        </w:tc>
      </w:tr>
      <w:tr w:rsidR="00E171B5" w:rsidTr="0036317C">
        <w:tc>
          <w:tcPr>
            <w:tcW w:w="667" w:type="dxa"/>
          </w:tcPr>
          <w:p w:rsidR="006F4B34" w:rsidRPr="000B51DC" w:rsidRDefault="006F4B34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455" w:type="dxa"/>
          </w:tcPr>
          <w:p w:rsidR="006F4B34" w:rsidRPr="000B51DC" w:rsidRDefault="000C2D3B" w:rsidP="00AB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945" w:type="dxa"/>
          </w:tcPr>
          <w:p w:rsidR="006F4B34" w:rsidRPr="000B51DC" w:rsidRDefault="000C2D3B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</w:t>
            </w:r>
            <w:r w:rsidR="006D178A" w:rsidRPr="000B51DC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2504" w:type="dxa"/>
          </w:tcPr>
          <w:p w:rsidR="006F4B34" w:rsidRPr="000B51DC" w:rsidRDefault="006D178A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>Недосекина Н.А.</w:t>
            </w:r>
          </w:p>
        </w:tc>
      </w:tr>
      <w:tr w:rsidR="00E171B5" w:rsidTr="0036317C">
        <w:tc>
          <w:tcPr>
            <w:tcW w:w="667" w:type="dxa"/>
          </w:tcPr>
          <w:p w:rsidR="006F4B34" w:rsidRPr="000B51DC" w:rsidRDefault="006D178A" w:rsidP="006D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4455" w:type="dxa"/>
          </w:tcPr>
          <w:p w:rsidR="006F4B34" w:rsidRPr="000B51DC" w:rsidRDefault="006D178A" w:rsidP="00AB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>Коллегия управления образования  «Подготовка к введению ФГОС в муниципальных общеобразовательных учреждениях в 2020-2021 учебном году»</w:t>
            </w:r>
          </w:p>
        </w:tc>
        <w:tc>
          <w:tcPr>
            <w:tcW w:w="1945" w:type="dxa"/>
          </w:tcPr>
          <w:p w:rsidR="006F4B34" w:rsidRPr="000B51DC" w:rsidRDefault="006D178A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C2D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00A87" w:rsidRPr="000B51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04" w:type="dxa"/>
          </w:tcPr>
          <w:p w:rsidR="006D178A" w:rsidRPr="000B51DC" w:rsidRDefault="006D178A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>Недосекина Н.А.</w:t>
            </w:r>
          </w:p>
          <w:p w:rsidR="006F4B34" w:rsidRPr="000B51DC" w:rsidRDefault="006D178A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 xml:space="preserve"> Губа Г.В. </w:t>
            </w:r>
          </w:p>
          <w:p w:rsidR="006D178A" w:rsidRPr="000B51DC" w:rsidRDefault="006D178A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>Громова Т.А.</w:t>
            </w:r>
          </w:p>
        </w:tc>
      </w:tr>
      <w:tr w:rsidR="00E171B5" w:rsidTr="0036317C">
        <w:tc>
          <w:tcPr>
            <w:tcW w:w="667" w:type="dxa"/>
          </w:tcPr>
          <w:p w:rsidR="006F4B34" w:rsidRPr="000B51DC" w:rsidRDefault="006D178A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5" w:type="dxa"/>
          </w:tcPr>
          <w:p w:rsidR="006F4B34" w:rsidRPr="000B51DC" w:rsidRDefault="00800846" w:rsidP="00AB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622A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оектного</w:t>
            </w:r>
            <w:r w:rsidR="0062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  <w:r w:rsidR="006D178A" w:rsidRPr="000B51DC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заместителей директоров по учебно-воспитательной работе  </w:t>
            </w:r>
            <w:r w:rsidR="0036317C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СООО</w:t>
            </w:r>
          </w:p>
        </w:tc>
        <w:tc>
          <w:tcPr>
            <w:tcW w:w="1945" w:type="dxa"/>
          </w:tcPr>
          <w:p w:rsidR="006F4B34" w:rsidRPr="000B51DC" w:rsidRDefault="00000A87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>Октябрь  2019- март 2020 г.</w:t>
            </w:r>
          </w:p>
        </w:tc>
        <w:tc>
          <w:tcPr>
            <w:tcW w:w="2504" w:type="dxa"/>
          </w:tcPr>
          <w:p w:rsidR="006F4B34" w:rsidRDefault="00000A87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>Губа Г.В.</w:t>
            </w:r>
          </w:p>
          <w:p w:rsidR="00800846" w:rsidRPr="000B51DC" w:rsidRDefault="00800846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Т.А.</w:t>
            </w:r>
          </w:p>
        </w:tc>
      </w:tr>
      <w:tr w:rsidR="00E171B5" w:rsidTr="0036317C">
        <w:tc>
          <w:tcPr>
            <w:tcW w:w="667" w:type="dxa"/>
          </w:tcPr>
          <w:p w:rsidR="006F4B34" w:rsidRPr="000B51DC" w:rsidRDefault="00000A87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5" w:type="dxa"/>
          </w:tcPr>
          <w:p w:rsidR="006F4B34" w:rsidRPr="000B51DC" w:rsidRDefault="00000A87" w:rsidP="00AB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A1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консультаций </w:t>
            </w:r>
            <w:r w:rsidR="000C2D3B">
              <w:rPr>
                <w:rFonts w:ascii="Times New Roman" w:hAnsi="Times New Roman" w:cs="Times New Roman"/>
                <w:sz w:val="24"/>
                <w:szCs w:val="24"/>
              </w:rPr>
              <w:t xml:space="preserve"> по структуре и</w:t>
            </w:r>
            <w:r w:rsidR="00100BA5" w:rsidRPr="000B51D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 основой образовательной программы среднего</w:t>
            </w:r>
            <w:r w:rsidR="00100BA5" w:rsidRPr="000B5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0BA5" w:rsidRPr="000B51DC">
              <w:rPr>
                <w:rFonts w:ascii="Times New Roman" w:hAnsi="Times New Roman" w:cs="Times New Roman"/>
                <w:sz w:val="24"/>
                <w:szCs w:val="24"/>
              </w:rPr>
              <w:t>общего образовани</w:t>
            </w:r>
            <w:r w:rsidR="0036317C">
              <w:rPr>
                <w:rFonts w:ascii="Times New Roman" w:hAnsi="Times New Roman" w:cs="Times New Roman"/>
                <w:sz w:val="24"/>
                <w:szCs w:val="24"/>
              </w:rPr>
              <w:t xml:space="preserve">я (далее </w:t>
            </w:r>
            <w:r w:rsidR="00100BA5" w:rsidRPr="000B51D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0C2D3B">
              <w:rPr>
                <w:rFonts w:ascii="Times New Roman" w:hAnsi="Times New Roman" w:cs="Times New Roman"/>
                <w:sz w:val="24"/>
                <w:szCs w:val="24"/>
              </w:rPr>
              <w:t xml:space="preserve"> СОО)</w:t>
            </w: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заместителей директоров школ.</w:t>
            </w:r>
          </w:p>
        </w:tc>
        <w:tc>
          <w:tcPr>
            <w:tcW w:w="1945" w:type="dxa"/>
          </w:tcPr>
          <w:p w:rsidR="006F4B34" w:rsidRPr="000B51DC" w:rsidRDefault="00000A87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22A11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 2019 </w:t>
            </w:r>
          </w:p>
        </w:tc>
        <w:tc>
          <w:tcPr>
            <w:tcW w:w="2504" w:type="dxa"/>
          </w:tcPr>
          <w:p w:rsidR="006F4B34" w:rsidRPr="000B51DC" w:rsidRDefault="00000A87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DC">
              <w:rPr>
                <w:rFonts w:ascii="Times New Roman" w:hAnsi="Times New Roman" w:cs="Times New Roman"/>
                <w:sz w:val="24"/>
                <w:szCs w:val="24"/>
              </w:rPr>
              <w:t>Чугунова Н.В.</w:t>
            </w:r>
          </w:p>
        </w:tc>
      </w:tr>
      <w:tr w:rsidR="00E171B5" w:rsidTr="0036317C">
        <w:trPr>
          <w:trHeight w:val="899"/>
        </w:trPr>
        <w:tc>
          <w:tcPr>
            <w:tcW w:w="667" w:type="dxa"/>
          </w:tcPr>
          <w:p w:rsidR="006F4B34" w:rsidRPr="00622A11" w:rsidRDefault="00E70E29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55" w:type="dxa"/>
          </w:tcPr>
          <w:p w:rsidR="006F4B34" w:rsidRPr="0036317C" w:rsidRDefault="00090D94" w:rsidP="00AB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C">
              <w:rPr>
                <w:rFonts w:ascii="Times New Roman" w:hAnsi="Times New Roman" w:cs="Times New Roman"/>
                <w:sz w:val="24"/>
                <w:szCs w:val="24"/>
              </w:rPr>
              <w:t>Особенности профильного образования. Как составить учебный план в соответствии с ФГОС СОО.</w:t>
            </w:r>
          </w:p>
        </w:tc>
        <w:tc>
          <w:tcPr>
            <w:tcW w:w="1945" w:type="dxa"/>
          </w:tcPr>
          <w:p w:rsidR="006F4B34" w:rsidRPr="00622A11" w:rsidRDefault="00622A11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2504" w:type="dxa"/>
          </w:tcPr>
          <w:p w:rsidR="006F4B34" w:rsidRPr="00622A11" w:rsidRDefault="00090D94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1">
              <w:rPr>
                <w:rFonts w:ascii="Times New Roman" w:hAnsi="Times New Roman" w:cs="Times New Roman"/>
                <w:sz w:val="24"/>
                <w:szCs w:val="24"/>
              </w:rPr>
              <w:t>Чугунова Н.В.</w:t>
            </w:r>
          </w:p>
        </w:tc>
      </w:tr>
      <w:tr w:rsidR="00E171B5" w:rsidTr="0036317C">
        <w:tc>
          <w:tcPr>
            <w:tcW w:w="667" w:type="dxa"/>
          </w:tcPr>
          <w:p w:rsidR="00090D94" w:rsidRPr="00622A11" w:rsidRDefault="00E70E29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455" w:type="dxa"/>
          </w:tcPr>
          <w:p w:rsidR="00090D94" w:rsidRPr="0036317C" w:rsidRDefault="00E128D9" w:rsidP="00AB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C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учебными планами пилотных школ. Обсуждение подходов к формированию профилей обучения в условиях различных школ.</w:t>
            </w:r>
          </w:p>
        </w:tc>
        <w:tc>
          <w:tcPr>
            <w:tcW w:w="1945" w:type="dxa"/>
          </w:tcPr>
          <w:p w:rsidR="00090D94" w:rsidRPr="000C2D3B" w:rsidRDefault="00622A11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3B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2504" w:type="dxa"/>
          </w:tcPr>
          <w:p w:rsidR="00090D94" w:rsidRPr="000B51DC" w:rsidRDefault="00622A11" w:rsidP="006F4B34">
            <w:pPr>
              <w:jc w:val="center"/>
              <w:rPr>
                <w:sz w:val="24"/>
                <w:szCs w:val="24"/>
              </w:rPr>
            </w:pPr>
            <w:r w:rsidRPr="00622A11">
              <w:rPr>
                <w:rFonts w:ascii="Times New Roman" w:hAnsi="Times New Roman" w:cs="Times New Roman"/>
                <w:sz w:val="24"/>
                <w:szCs w:val="24"/>
              </w:rPr>
              <w:t>Чугунова Н.В.</w:t>
            </w:r>
          </w:p>
        </w:tc>
      </w:tr>
      <w:tr w:rsidR="00E171B5" w:rsidTr="0036317C">
        <w:tc>
          <w:tcPr>
            <w:tcW w:w="667" w:type="dxa"/>
          </w:tcPr>
          <w:p w:rsidR="00090D94" w:rsidRPr="00622A11" w:rsidRDefault="00E70E29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455" w:type="dxa"/>
          </w:tcPr>
          <w:p w:rsidR="00BF377C" w:rsidRPr="0036317C" w:rsidRDefault="00BF377C" w:rsidP="00AB760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 как особая форма организации деятельности </w:t>
            </w:r>
            <w:proofErr w:type="gramStart"/>
            <w:r w:rsidRPr="003631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317C">
              <w:rPr>
                <w:rFonts w:ascii="Times New Roman" w:hAnsi="Times New Roman" w:cs="Times New Roman"/>
                <w:sz w:val="24"/>
                <w:szCs w:val="24"/>
              </w:rPr>
              <w:t xml:space="preserve"> (учебное исследование или учебный проект).</w:t>
            </w:r>
          </w:p>
          <w:p w:rsidR="00090D94" w:rsidRPr="0036317C" w:rsidRDefault="00090D94" w:rsidP="00AB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90D94" w:rsidRPr="000C2D3B" w:rsidRDefault="00622A11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3B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2504" w:type="dxa"/>
          </w:tcPr>
          <w:p w:rsidR="00090D94" w:rsidRPr="000B51DC" w:rsidRDefault="00622A11" w:rsidP="006F4B34">
            <w:pPr>
              <w:jc w:val="center"/>
              <w:rPr>
                <w:sz w:val="24"/>
                <w:szCs w:val="24"/>
              </w:rPr>
            </w:pPr>
            <w:r w:rsidRPr="00622A11">
              <w:rPr>
                <w:rFonts w:ascii="Times New Roman" w:hAnsi="Times New Roman" w:cs="Times New Roman"/>
                <w:sz w:val="24"/>
                <w:szCs w:val="24"/>
              </w:rPr>
              <w:t>Чугунова Н.В.</w:t>
            </w:r>
          </w:p>
        </w:tc>
      </w:tr>
      <w:tr w:rsidR="00E171B5" w:rsidRPr="000C2D3B" w:rsidTr="0036317C">
        <w:tc>
          <w:tcPr>
            <w:tcW w:w="667" w:type="dxa"/>
          </w:tcPr>
          <w:p w:rsidR="00090D94" w:rsidRPr="000C2D3B" w:rsidRDefault="00E70E29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455" w:type="dxa"/>
          </w:tcPr>
          <w:p w:rsidR="00090D94" w:rsidRPr="0036317C" w:rsidRDefault="00D75AAF" w:rsidP="00AB7600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социализации </w:t>
            </w:r>
            <w:proofErr w:type="gramStart"/>
            <w:r w:rsidRPr="003631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3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D3B" w:rsidRPr="0036317C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</w:t>
            </w:r>
            <w:r w:rsidRPr="0036317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C2D3B" w:rsidRPr="0036317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6317C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деятельности.</w:t>
            </w:r>
          </w:p>
        </w:tc>
        <w:tc>
          <w:tcPr>
            <w:tcW w:w="1945" w:type="dxa"/>
          </w:tcPr>
          <w:p w:rsidR="00090D94" w:rsidRPr="000C2D3B" w:rsidRDefault="00622A11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3B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2504" w:type="dxa"/>
          </w:tcPr>
          <w:p w:rsidR="00090D94" w:rsidRPr="000C2D3B" w:rsidRDefault="00622A11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3B">
              <w:rPr>
                <w:rFonts w:ascii="Times New Roman" w:hAnsi="Times New Roman" w:cs="Times New Roman"/>
                <w:sz w:val="24"/>
                <w:szCs w:val="24"/>
              </w:rPr>
              <w:t>Чугунова Н.В.</w:t>
            </w:r>
          </w:p>
        </w:tc>
      </w:tr>
      <w:tr w:rsidR="00E171B5" w:rsidRPr="000C2D3B" w:rsidTr="0036317C">
        <w:tc>
          <w:tcPr>
            <w:tcW w:w="667" w:type="dxa"/>
          </w:tcPr>
          <w:p w:rsidR="00090D94" w:rsidRPr="000C2D3B" w:rsidRDefault="00E70E29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455" w:type="dxa"/>
          </w:tcPr>
          <w:p w:rsidR="000C2D3B" w:rsidRPr="0036317C" w:rsidRDefault="009249A3" w:rsidP="00AB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проектирования ОП СОО</w:t>
            </w:r>
          </w:p>
          <w:p w:rsidR="00090D94" w:rsidRPr="0036317C" w:rsidRDefault="009249A3" w:rsidP="00AB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C">
              <w:rPr>
                <w:rFonts w:ascii="Times New Roman" w:hAnsi="Times New Roman" w:cs="Times New Roman"/>
                <w:sz w:val="24"/>
                <w:szCs w:val="24"/>
              </w:rPr>
              <w:t xml:space="preserve"> (по предварительным заявкам школ).</w:t>
            </w:r>
          </w:p>
        </w:tc>
        <w:tc>
          <w:tcPr>
            <w:tcW w:w="1945" w:type="dxa"/>
          </w:tcPr>
          <w:p w:rsidR="00622A11" w:rsidRPr="00AB7600" w:rsidRDefault="00622A11" w:rsidP="00622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00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:rsidR="00622A11" w:rsidRPr="00AB7600" w:rsidRDefault="00622A11" w:rsidP="00622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00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622A11" w:rsidRPr="00AB7600" w:rsidRDefault="00622A11" w:rsidP="00622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00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  <w:p w:rsidR="00622A11" w:rsidRPr="00AB7600" w:rsidRDefault="00622A11" w:rsidP="00622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13.02.2020</w:t>
            </w:r>
          </w:p>
          <w:p w:rsidR="00622A11" w:rsidRPr="00AB7600" w:rsidRDefault="00622A11" w:rsidP="00622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00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622A11" w:rsidRPr="00AB7600" w:rsidRDefault="00622A11" w:rsidP="00622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00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622A11" w:rsidRPr="00AB7600" w:rsidRDefault="00622A11" w:rsidP="00622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00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  <w:p w:rsidR="00622A11" w:rsidRPr="00AB7600" w:rsidRDefault="00622A11" w:rsidP="00622A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00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090D94" w:rsidRPr="00AB7600" w:rsidRDefault="00992001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622A11" w:rsidRPr="00AB760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504" w:type="dxa"/>
          </w:tcPr>
          <w:p w:rsidR="00090D94" w:rsidRPr="000C2D3B" w:rsidRDefault="00622A11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Чугунова Н.В.</w:t>
            </w:r>
          </w:p>
        </w:tc>
      </w:tr>
      <w:tr w:rsidR="0036317C" w:rsidRPr="000C2D3B" w:rsidTr="0036317C">
        <w:tc>
          <w:tcPr>
            <w:tcW w:w="667" w:type="dxa"/>
          </w:tcPr>
          <w:p w:rsidR="0036317C" w:rsidRDefault="00E70E29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55" w:type="dxa"/>
          </w:tcPr>
          <w:p w:rsidR="0036317C" w:rsidRPr="0036317C" w:rsidRDefault="0036317C" w:rsidP="00AB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C">
              <w:rPr>
                <w:rFonts w:ascii="Times New Roman" w:hAnsi="Times New Roman" w:cs="Times New Roman"/>
                <w:sz w:val="24"/>
                <w:szCs w:val="24"/>
              </w:rPr>
              <w:t>Анализ условий для открытия профильных классов в образовательном учреждении (к</w:t>
            </w:r>
            <w:r w:rsidR="00626E15">
              <w:rPr>
                <w:rFonts w:ascii="Times New Roman" w:hAnsi="Times New Roman" w:cs="Times New Roman"/>
                <w:sz w:val="24"/>
                <w:szCs w:val="24"/>
              </w:rPr>
              <w:t xml:space="preserve">адры, материально – техническое </w:t>
            </w:r>
            <w:r w:rsidRPr="0036317C"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образовательного процесса</w:t>
            </w:r>
            <w:r w:rsidR="00626E15">
              <w:rPr>
                <w:rFonts w:ascii="Times New Roman" w:hAnsi="Times New Roman" w:cs="Times New Roman"/>
                <w:sz w:val="24"/>
                <w:szCs w:val="24"/>
              </w:rPr>
              <w:t>, локальные нормативные акты</w:t>
            </w:r>
            <w:r w:rsidRPr="0036317C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r w:rsidR="00626E15">
              <w:rPr>
                <w:rFonts w:ascii="Times New Roman" w:hAnsi="Times New Roman" w:cs="Times New Roman"/>
                <w:sz w:val="24"/>
                <w:szCs w:val="24"/>
              </w:rPr>
              <w:t>, подготовка плана мероприятий по введению ФГОС СОО.</w:t>
            </w:r>
          </w:p>
        </w:tc>
        <w:tc>
          <w:tcPr>
            <w:tcW w:w="1945" w:type="dxa"/>
          </w:tcPr>
          <w:p w:rsidR="0036317C" w:rsidRPr="00AB7600" w:rsidRDefault="0036317C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00">
              <w:rPr>
                <w:rFonts w:ascii="Times New Roman" w:hAnsi="Times New Roman" w:cs="Times New Roman"/>
                <w:sz w:val="24"/>
                <w:szCs w:val="24"/>
              </w:rPr>
              <w:t>До 25.11.2019</w:t>
            </w:r>
          </w:p>
        </w:tc>
        <w:tc>
          <w:tcPr>
            <w:tcW w:w="2504" w:type="dxa"/>
          </w:tcPr>
          <w:p w:rsidR="0036317C" w:rsidRPr="000C2D3B" w:rsidRDefault="0036317C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общеобразовательных учреждений</w:t>
            </w:r>
          </w:p>
        </w:tc>
      </w:tr>
      <w:tr w:rsidR="0036317C" w:rsidRPr="000C2D3B" w:rsidTr="0036317C">
        <w:trPr>
          <w:trHeight w:val="838"/>
        </w:trPr>
        <w:tc>
          <w:tcPr>
            <w:tcW w:w="667" w:type="dxa"/>
          </w:tcPr>
          <w:p w:rsidR="0036317C" w:rsidRPr="000C2D3B" w:rsidRDefault="00E70E29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5" w:type="dxa"/>
          </w:tcPr>
          <w:p w:rsidR="0036317C" w:rsidRPr="0036317C" w:rsidRDefault="0036317C" w:rsidP="00AB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C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общеобразовательных учреждений по проекту учебного плана СОО</w:t>
            </w:r>
          </w:p>
        </w:tc>
        <w:tc>
          <w:tcPr>
            <w:tcW w:w="1945" w:type="dxa"/>
          </w:tcPr>
          <w:p w:rsidR="0036317C" w:rsidRPr="000C2D3B" w:rsidRDefault="0036317C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01.12.2019-15.12.2019</w:t>
            </w:r>
          </w:p>
        </w:tc>
        <w:tc>
          <w:tcPr>
            <w:tcW w:w="2504" w:type="dxa"/>
          </w:tcPr>
          <w:p w:rsidR="0036317C" w:rsidRPr="000C2D3B" w:rsidRDefault="00992001" w:rsidP="0099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Недосекина Н.А. </w:t>
            </w:r>
            <w:r w:rsidR="0036317C">
              <w:rPr>
                <w:rFonts w:ascii="Times New Roman" w:hAnsi="Times New Roman" w:cs="Times New Roman"/>
                <w:sz w:val="24"/>
                <w:szCs w:val="24"/>
              </w:rPr>
              <w:t xml:space="preserve">Громова Т.А. </w:t>
            </w:r>
          </w:p>
        </w:tc>
      </w:tr>
      <w:tr w:rsidR="0036317C" w:rsidRPr="000C2D3B" w:rsidTr="00AB7600">
        <w:trPr>
          <w:trHeight w:val="1150"/>
        </w:trPr>
        <w:tc>
          <w:tcPr>
            <w:tcW w:w="667" w:type="dxa"/>
          </w:tcPr>
          <w:p w:rsidR="0036317C" w:rsidRPr="000C2D3B" w:rsidRDefault="00E70E29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5" w:type="dxa"/>
          </w:tcPr>
          <w:p w:rsidR="0036317C" w:rsidRPr="0036317C" w:rsidRDefault="0036317C" w:rsidP="00AB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руководителями школ  информации о профильных классах, открываемых в 2020-2021 учебном году, в управление образования </w:t>
            </w:r>
          </w:p>
        </w:tc>
        <w:tc>
          <w:tcPr>
            <w:tcW w:w="1945" w:type="dxa"/>
          </w:tcPr>
          <w:p w:rsidR="0036317C" w:rsidRPr="000C2D3B" w:rsidRDefault="0036317C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25.12.2019</w:t>
            </w:r>
          </w:p>
        </w:tc>
        <w:tc>
          <w:tcPr>
            <w:tcW w:w="2504" w:type="dxa"/>
          </w:tcPr>
          <w:p w:rsidR="0036317C" w:rsidRPr="000C2D3B" w:rsidRDefault="0036317C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общеобразовательных учреждений</w:t>
            </w:r>
          </w:p>
        </w:tc>
      </w:tr>
      <w:tr w:rsidR="00E70E29" w:rsidRPr="000C2D3B" w:rsidTr="0036317C">
        <w:tc>
          <w:tcPr>
            <w:tcW w:w="667" w:type="dxa"/>
          </w:tcPr>
          <w:p w:rsidR="00E70E29" w:rsidRPr="00AB7600" w:rsidRDefault="00E70E29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5" w:type="dxa"/>
          </w:tcPr>
          <w:p w:rsidR="00E70E29" w:rsidRPr="00E70E29" w:rsidRDefault="00E70E29" w:rsidP="00AB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0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AB7600" w:rsidRPr="00AB7600">
              <w:rPr>
                <w:rFonts w:ascii="Times New Roman" w:hAnsi="Times New Roman" w:cs="Times New Roman"/>
                <w:sz w:val="24"/>
                <w:szCs w:val="24"/>
              </w:rPr>
              <w:t xml:space="preserve">линии учебно-методического комплекса </w:t>
            </w:r>
            <w:r w:rsidRPr="00AB7600"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учебников</w:t>
            </w:r>
            <w:r w:rsidR="00AB7600" w:rsidRPr="00AB7600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AB7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600" w:rsidRPr="00AB7600">
              <w:rPr>
                <w:rFonts w:ascii="Times New Roman" w:hAnsi="Times New Roman" w:cs="Times New Roman"/>
                <w:sz w:val="24"/>
                <w:szCs w:val="24"/>
              </w:rPr>
              <w:t>обучающихся 10 – 11 классов</w:t>
            </w:r>
          </w:p>
        </w:tc>
        <w:tc>
          <w:tcPr>
            <w:tcW w:w="1945" w:type="dxa"/>
          </w:tcPr>
          <w:p w:rsidR="00E70E29" w:rsidRDefault="00E70E29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август 2020 </w:t>
            </w:r>
          </w:p>
        </w:tc>
        <w:tc>
          <w:tcPr>
            <w:tcW w:w="2504" w:type="dxa"/>
          </w:tcPr>
          <w:p w:rsidR="00E70E29" w:rsidRDefault="00E70E29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общеобразовательных учреждений</w:t>
            </w:r>
          </w:p>
        </w:tc>
      </w:tr>
      <w:tr w:rsidR="0036317C" w:rsidRPr="000C2D3B" w:rsidTr="0036317C">
        <w:tc>
          <w:tcPr>
            <w:tcW w:w="667" w:type="dxa"/>
          </w:tcPr>
          <w:p w:rsidR="0036317C" w:rsidRPr="000C2D3B" w:rsidRDefault="00E70E29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5" w:type="dxa"/>
          </w:tcPr>
          <w:p w:rsidR="0036317C" w:rsidRPr="0036317C" w:rsidRDefault="0036317C" w:rsidP="00AB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99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7C">
              <w:rPr>
                <w:rFonts w:ascii="Times New Roman" w:hAnsi="Times New Roman" w:cs="Times New Roman"/>
                <w:sz w:val="24"/>
                <w:szCs w:val="24"/>
              </w:rPr>
              <w:t>сети профильных классов</w:t>
            </w:r>
            <w:r w:rsidR="00992001"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  <w:r w:rsidRPr="0036317C">
              <w:rPr>
                <w:rFonts w:ascii="Times New Roman" w:hAnsi="Times New Roman" w:cs="Times New Roman"/>
                <w:sz w:val="24"/>
                <w:szCs w:val="24"/>
              </w:rPr>
              <w:t>, планируемых к открытию в 2020 – 2021 учебном году</w:t>
            </w:r>
          </w:p>
        </w:tc>
        <w:tc>
          <w:tcPr>
            <w:tcW w:w="1945" w:type="dxa"/>
          </w:tcPr>
          <w:p w:rsidR="0036317C" w:rsidRPr="000C2D3B" w:rsidRDefault="00AB7600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01.01.2020</w:t>
            </w:r>
            <w:r w:rsidR="0036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</w:tcPr>
          <w:p w:rsidR="0036317C" w:rsidRDefault="0036317C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Громова Т.А. </w:t>
            </w:r>
          </w:p>
          <w:p w:rsidR="0036317C" w:rsidRPr="000C2D3B" w:rsidRDefault="0036317C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школьного отдела</w:t>
            </w:r>
          </w:p>
        </w:tc>
      </w:tr>
      <w:tr w:rsidR="0036317C" w:rsidRPr="000C2D3B" w:rsidTr="0036317C">
        <w:tc>
          <w:tcPr>
            <w:tcW w:w="667" w:type="dxa"/>
          </w:tcPr>
          <w:p w:rsidR="0036317C" w:rsidRPr="000C2D3B" w:rsidRDefault="00E70E29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5" w:type="dxa"/>
          </w:tcPr>
          <w:p w:rsidR="0036317C" w:rsidRPr="0036317C" w:rsidRDefault="0036317C" w:rsidP="00AB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C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школ и управления образования информации о профильных классах</w:t>
            </w:r>
          </w:p>
        </w:tc>
        <w:tc>
          <w:tcPr>
            <w:tcW w:w="1945" w:type="dxa"/>
          </w:tcPr>
          <w:p w:rsidR="0036317C" w:rsidRPr="000C2D3B" w:rsidRDefault="00AB7600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36317C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2504" w:type="dxa"/>
          </w:tcPr>
          <w:p w:rsidR="0036317C" w:rsidRDefault="0036317C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 общеобразовательных учреждений </w:t>
            </w:r>
          </w:p>
          <w:p w:rsidR="0036317C" w:rsidRPr="000C2D3B" w:rsidRDefault="0036317C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Н.И.</w:t>
            </w:r>
          </w:p>
        </w:tc>
      </w:tr>
      <w:tr w:rsidR="003F7DD3" w:rsidRPr="000C2D3B" w:rsidTr="0036317C">
        <w:tc>
          <w:tcPr>
            <w:tcW w:w="667" w:type="dxa"/>
          </w:tcPr>
          <w:p w:rsidR="003F7DD3" w:rsidRDefault="00E70E29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7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</w:tcPr>
          <w:p w:rsidR="003F7DD3" w:rsidRPr="0036317C" w:rsidRDefault="003F7DD3" w:rsidP="00AB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</w:t>
            </w:r>
            <w:r w:rsidR="0099200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</w:t>
            </w:r>
            <w:r w:rsidR="0099200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введению ФГОС СОО</w:t>
            </w:r>
            <w:r w:rsidR="0099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:rsidR="003F7DD3" w:rsidRDefault="003F7DD3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504" w:type="dxa"/>
          </w:tcPr>
          <w:p w:rsidR="003F7DD3" w:rsidRDefault="003F7DD3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Громова Т.А. </w:t>
            </w:r>
          </w:p>
          <w:p w:rsidR="003F7DD3" w:rsidRDefault="003F7DD3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 Г.В.</w:t>
            </w:r>
          </w:p>
        </w:tc>
      </w:tr>
      <w:tr w:rsidR="0036317C" w:rsidRPr="000C2D3B" w:rsidTr="0036317C">
        <w:tc>
          <w:tcPr>
            <w:tcW w:w="667" w:type="dxa"/>
          </w:tcPr>
          <w:p w:rsidR="0036317C" w:rsidRPr="000C2D3B" w:rsidRDefault="00E70E29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5" w:type="dxa"/>
          </w:tcPr>
          <w:p w:rsidR="0036317C" w:rsidRPr="0036317C" w:rsidRDefault="0036317C" w:rsidP="00AB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и их родителями (законными представителями) по р</w:t>
            </w:r>
            <w:r w:rsidR="00992001">
              <w:rPr>
                <w:rFonts w:ascii="Times New Roman" w:hAnsi="Times New Roman" w:cs="Times New Roman"/>
                <w:sz w:val="24"/>
                <w:szCs w:val="24"/>
              </w:rPr>
              <w:t xml:space="preserve">азъяснению  ФГОС  СОО  и особенностей </w:t>
            </w:r>
            <w:r w:rsidR="00C71D8C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="009920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71D8C">
              <w:rPr>
                <w:rFonts w:ascii="Times New Roman" w:hAnsi="Times New Roman" w:cs="Times New Roman"/>
                <w:sz w:val="24"/>
                <w:szCs w:val="24"/>
              </w:rPr>
              <w:t>ланов</w:t>
            </w:r>
          </w:p>
        </w:tc>
        <w:tc>
          <w:tcPr>
            <w:tcW w:w="1945" w:type="dxa"/>
          </w:tcPr>
          <w:p w:rsidR="0036317C" w:rsidRPr="000C2D3B" w:rsidRDefault="0036317C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2019 - февраль 2020</w:t>
            </w:r>
          </w:p>
        </w:tc>
        <w:tc>
          <w:tcPr>
            <w:tcW w:w="2504" w:type="dxa"/>
          </w:tcPr>
          <w:p w:rsidR="0036317C" w:rsidRDefault="0036317C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общеобразовательных учреждений</w:t>
            </w:r>
          </w:p>
          <w:p w:rsidR="00C71D8C" w:rsidRPr="000C2D3B" w:rsidRDefault="00C71D8C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36317C" w:rsidRPr="000C2D3B" w:rsidTr="0036317C">
        <w:tc>
          <w:tcPr>
            <w:tcW w:w="667" w:type="dxa"/>
          </w:tcPr>
          <w:p w:rsidR="0036317C" w:rsidRPr="000C2D3B" w:rsidRDefault="00E70E29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5" w:type="dxa"/>
          </w:tcPr>
          <w:p w:rsidR="0036317C" w:rsidRPr="0036317C" w:rsidRDefault="0036317C" w:rsidP="00AB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36317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6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6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63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7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7C">
              <w:rPr>
                <w:rFonts w:ascii="Times New Roman" w:hAnsi="Times New Roman" w:cs="Times New Roman"/>
                <w:sz w:val="24"/>
                <w:szCs w:val="24"/>
              </w:rPr>
              <w:t>- х классов по выбору предметов для прохождения  государственной итоговой аттестации (ОГЭ)</w:t>
            </w:r>
          </w:p>
        </w:tc>
        <w:tc>
          <w:tcPr>
            <w:tcW w:w="1945" w:type="dxa"/>
          </w:tcPr>
          <w:p w:rsidR="0036317C" w:rsidRPr="000C2D3B" w:rsidRDefault="0036317C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20.02.2020</w:t>
            </w:r>
          </w:p>
        </w:tc>
        <w:tc>
          <w:tcPr>
            <w:tcW w:w="2504" w:type="dxa"/>
          </w:tcPr>
          <w:p w:rsidR="0036317C" w:rsidRPr="000C2D3B" w:rsidRDefault="0036317C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учреждений</w:t>
            </w:r>
          </w:p>
        </w:tc>
      </w:tr>
      <w:tr w:rsidR="0036317C" w:rsidRPr="000C2D3B" w:rsidTr="0036317C">
        <w:tc>
          <w:tcPr>
            <w:tcW w:w="667" w:type="dxa"/>
          </w:tcPr>
          <w:p w:rsidR="0036317C" w:rsidRPr="000C2D3B" w:rsidRDefault="00E70E29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55" w:type="dxa"/>
          </w:tcPr>
          <w:p w:rsidR="0036317C" w:rsidRPr="0036317C" w:rsidRDefault="0036317C" w:rsidP="00AB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обсуждение в образовательных учреждениях </w:t>
            </w:r>
            <w:r w:rsidR="00992001">
              <w:rPr>
                <w:rFonts w:ascii="Times New Roman" w:hAnsi="Times New Roman" w:cs="Times New Roman"/>
                <w:sz w:val="24"/>
                <w:szCs w:val="24"/>
              </w:rPr>
              <w:t xml:space="preserve"> (МО, Управляющий совет) </w:t>
            </w:r>
            <w:r w:rsidRPr="0036317C">
              <w:rPr>
                <w:rFonts w:ascii="Times New Roman" w:hAnsi="Times New Roman" w:cs="Times New Roman"/>
                <w:sz w:val="24"/>
                <w:szCs w:val="24"/>
              </w:rPr>
              <w:t>проекта ОП СОО</w:t>
            </w:r>
          </w:p>
        </w:tc>
        <w:tc>
          <w:tcPr>
            <w:tcW w:w="1945" w:type="dxa"/>
          </w:tcPr>
          <w:p w:rsidR="0036317C" w:rsidRPr="000C2D3B" w:rsidRDefault="0036317C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15.04.2020</w:t>
            </w:r>
          </w:p>
        </w:tc>
        <w:tc>
          <w:tcPr>
            <w:tcW w:w="2504" w:type="dxa"/>
          </w:tcPr>
          <w:p w:rsidR="0036317C" w:rsidRDefault="0036317C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общеобразовательных учреждений </w:t>
            </w:r>
          </w:p>
          <w:p w:rsidR="0036317C" w:rsidRPr="000C2D3B" w:rsidRDefault="0036317C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совет учреждения </w:t>
            </w:r>
          </w:p>
        </w:tc>
      </w:tr>
      <w:tr w:rsidR="0036317C" w:rsidRPr="000C2D3B" w:rsidTr="0036317C">
        <w:tc>
          <w:tcPr>
            <w:tcW w:w="667" w:type="dxa"/>
          </w:tcPr>
          <w:p w:rsidR="0036317C" w:rsidRPr="000C2D3B" w:rsidRDefault="00E70E29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55" w:type="dxa"/>
          </w:tcPr>
          <w:p w:rsidR="0036317C" w:rsidRPr="0036317C" w:rsidRDefault="0036317C" w:rsidP="00AB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C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 w:rsidR="00ED6018">
              <w:rPr>
                <w:rFonts w:ascii="Times New Roman" w:hAnsi="Times New Roman" w:cs="Times New Roman"/>
                <w:sz w:val="24"/>
                <w:szCs w:val="24"/>
              </w:rPr>
              <w:t>дение ОП СОО руководителем общеобразовательного учреждения</w:t>
            </w:r>
          </w:p>
        </w:tc>
        <w:tc>
          <w:tcPr>
            <w:tcW w:w="1945" w:type="dxa"/>
          </w:tcPr>
          <w:p w:rsidR="0036317C" w:rsidRPr="000C2D3B" w:rsidRDefault="0036317C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15.05.2020</w:t>
            </w:r>
          </w:p>
        </w:tc>
        <w:tc>
          <w:tcPr>
            <w:tcW w:w="2504" w:type="dxa"/>
          </w:tcPr>
          <w:p w:rsidR="0036317C" w:rsidRPr="000C2D3B" w:rsidRDefault="0036317C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общеобразовательных учреждений</w:t>
            </w:r>
          </w:p>
        </w:tc>
      </w:tr>
      <w:tr w:rsidR="0036317C" w:rsidRPr="000C2D3B" w:rsidTr="0036317C">
        <w:tc>
          <w:tcPr>
            <w:tcW w:w="667" w:type="dxa"/>
          </w:tcPr>
          <w:p w:rsidR="0036317C" w:rsidRDefault="00E70E29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55" w:type="dxa"/>
          </w:tcPr>
          <w:p w:rsidR="0036317C" w:rsidRPr="0036317C" w:rsidRDefault="0036317C" w:rsidP="00AB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26E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B7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6E15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="00AB7600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</w:tc>
        <w:tc>
          <w:tcPr>
            <w:tcW w:w="1945" w:type="dxa"/>
          </w:tcPr>
          <w:p w:rsidR="0036317C" w:rsidRDefault="00AB7600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  <w:r w:rsidR="003631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04" w:type="dxa"/>
          </w:tcPr>
          <w:p w:rsidR="0036317C" w:rsidRDefault="003F7DD3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общеобразовательных учреждений</w:t>
            </w:r>
          </w:p>
        </w:tc>
      </w:tr>
      <w:tr w:rsidR="0036317C" w:rsidRPr="000C2D3B" w:rsidTr="0036317C">
        <w:tc>
          <w:tcPr>
            <w:tcW w:w="667" w:type="dxa"/>
          </w:tcPr>
          <w:p w:rsidR="0036317C" w:rsidRDefault="00E70E29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55" w:type="dxa"/>
          </w:tcPr>
          <w:p w:rsidR="0036317C" w:rsidRPr="0036317C" w:rsidRDefault="003F7DD3" w:rsidP="00AB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в управление образования  государственного стат</w:t>
            </w:r>
            <w:r w:rsidR="00E70E29">
              <w:rPr>
                <w:rFonts w:ascii="Times New Roman" w:hAnsi="Times New Roman" w:cs="Times New Roman"/>
                <w:sz w:val="24"/>
                <w:szCs w:val="24"/>
              </w:rPr>
              <w:t xml:space="preserve">истического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  ОО</w:t>
            </w:r>
            <w:r w:rsidR="00E70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E15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(профильное (углубленное) изучение предметов).</w:t>
            </w:r>
          </w:p>
        </w:tc>
        <w:tc>
          <w:tcPr>
            <w:tcW w:w="1945" w:type="dxa"/>
          </w:tcPr>
          <w:p w:rsidR="0036317C" w:rsidRDefault="00ED6018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26E15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="00E70E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3F7D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04" w:type="dxa"/>
          </w:tcPr>
          <w:p w:rsidR="0036317C" w:rsidRDefault="00ED6018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общеобразовательных учреждений</w:t>
            </w:r>
          </w:p>
        </w:tc>
      </w:tr>
      <w:tr w:rsidR="0036317C" w:rsidRPr="000C2D3B" w:rsidTr="0036317C">
        <w:tc>
          <w:tcPr>
            <w:tcW w:w="667" w:type="dxa"/>
          </w:tcPr>
          <w:p w:rsidR="0036317C" w:rsidRDefault="0036317C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36317C" w:rsidRPr="0036317C" w:rsidRDefault="0036317C" w:rsidP="00AB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6317C" w:rsidRDefault="0036317C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6317C" w:rsidRDefault="0036317C" w:rsidP="006F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538" w:rsidRPr="000C2D3B" w:rsidRDefault="00716538" w:rsidP="006F4B3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16538" w:rsidRPr="000C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D9" w:rsidRDefault="00BA47D9" w:rsidP="00716538">
      <w:pPr>
        <w:spacing w:after="0" w:line="240" w:lineRule="auto"/>
      </w:pPr>
      <w:r>
        <w:separator/>
      </w:r>
    </w:p>
  </w:endnote>
  <w:endnote w:type="continuationSeparator" w:id="0">
    <w:p w:rsidR="00BA47D9" w:rsidRDefault="00BA47D9" w:rsidP="0071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D9" w:rsidRDefault="00BA47D9" w:rsidP="00716538">
      <w:pPr>
        <w:spacing w:after="0" w:line="240" w:lineRule="auto"/>
      </w:pPr>
      <w:r>
        <w:separator/>
      </w:r>
    </w:p>
  </w:footnote>
  <w:footnote w:type="continuationSeparator" w:id="0">
    <w:p w:rsidR="00BA47D9" w:rsidRDefault="00BA47D9" w:rsidP="00716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38"/>
    <w:rsid w:val="00000A87"/>
    <w:rsid w:val="00090D94"/>
    <w:rsid w:val="000B51DC"/>
    <w:rsid w:val="000C2357"/>
    <w:rsid w:val="000C2D3B"/>
    <w:rsid w:val="00100BA5"/>
    <w:rsid w:val="00112AF7"/>
    <w:rsid w:val="00134830"/>
    <w:rsid w:val="002B7BB3"/>
    <w:rsid w:val="0036317C"/>
    <w:rsid w:val="003F7DD3"/>
    <w:rsid w:val="00504B67"/>
    <w:rsid w:val="005A7344"/>
    <w:rsid w:val="00622A11"/>
    <w:rsid w:val="00626E15"/>
    <w:rsid w:val="0063324E"/>
    <w:rsid w:val="0066514B"/>
    <w:rsid w:val="006D178A"/>
    <w:rsid w:val="006F4B34"/>
    <w:rsid w:val="00716538"/>
    <w:rsid w:val="00800846"/>
    <w:rsid w:val="00854CEF"/>
    <w:rsid w:val="0088070D"/>
    <w:rsid w:val="009249A3"/>
    <w:rsid w:val="00992001"/>
    <w:rsid w:val="00A86C87"/>
    <w:rsid w:val="00AB7600"/>
    <w:rsid w:val="00BA47D9"/>
    <w:rsid w:val="00BF377C"/>
    <w:rsid w:val="00C403FA"/>
    <w:rsid w:val="00C71D8C"/>
    <w:rsid w:val="00D75AAF"/>
    <w:rsid w:val="00E128D9"/>
    <w:rsid w:val="00E171B5"/>
    <w:rsid w:val="00E2766A"/>
    <w:rsid w:val="00E70E29"/>
    <w:rsid w:val="00ED6018"/>
    <w:rsid w:val="00F14227"/>
    <w:rsid w:val="00F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538"/>
  </w:style>
  <w:style w:type="paragraph" w:styleId="a6">
    <w:name w:val="footer"/>
    <w:basedOn w:val="a"/>
    <w:link w:val="a7"/>
    <w:uiPriority w:val="99"/>
    <w:unhideWhenUsed/>
    <w:rsid w:val="0071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538"/>
  </w:style>
  <w:style w:type="paragraph" w:styleId="a8">
    <w:name w:val="Balloon Text"/>
    <w:basedOn w:val="a"/>
    <w:link w:val="a9"/>
    <w:uiPriority w:val="99"/>
    <w:semiHidden/>
    <w:unhideWhenUsed/>
    <w:rsid w:val="000B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538"/>
  </w:style>
  <w:style w:type="paragraph" w:styleId="a6">
    <w:name w:val="footer"/>
    <w:basedOn w:val="a"/>
    <w:link w:val="a7"/>
    <w:uiPriority w:val="99"/>
    <w:unhideWhenUsed/>
    <w:rsid w:val="0071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538"/>
  </w:style>
  <w:style w:type="paragraph" w:styleId="a8">
    <w:name w:val="Balloon Text"/>
    <w:basedOn w:val="a"/>
    <w:link w:val="a9"/>
    <w:uiPriority w:val="99"/>
    <w:semiHidden/>
    <w:unhideWhenUsed/>
    <w:rsid w:val="000B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nedosekina</dc:creator>
  <cp:lastModifiedBy>nedosekina</cp:lastModifiedBy>
  <cp:revision>22</cp:revision>
  <cp:lastPrinted>2019-10-15T11:47:00Z</cp:lastPrinted>
  <dcterms:created xsi:type="dcterms:W3CDTF">2019-10-14T06:47:00Z</dcterms:created>
  <dcterms:modified xsi:type="dcterms:W3CDTF">2019-10-15T13:33:00Z</dcterms:modified>
</cp:coreProperties>
</file>