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C1" w:rsidRDefault="00F730EE">
      <w:r>
        <w:t xml:space="preserve">Информация о ходе комплектования 10-х классов непрофильного обучения в муниципальных общеобразовательных учреждениях г. Иванова на </w:t>
      </w:r>
      <w:r w:rsidR="0061481B">
        <w:t>06</w:t>
      </w:r>
      <w:r>
        <w:t>.0</w:t>
      </w:r>
      <w:r w:rsidR="0061481B">
        <w:t>8</w:t>
      </w:r>
      <w:bookmarkStart w:id="0" w:name="_GoBack"/>
      <w:bookmarkEnd w:id="0"/>
      <w:r>
        <w:t>. 2019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3146"/>
        <w:gridCol w:w="1848"/>
        <w:gridCol w:w="1986"/>
      </w:tblGrid>
      <w:tr w:rsidR="00F730EE" w:rsidRPr="0065507A" w:rsidTr="00BA1080">
        <w:trPr>
          <w:trHeight w:val="84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1:C52"/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Школа</w:t>
            </w:r>
            <w:bookmarkEnd w:id="1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Зачислено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Планируемое количество классов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МБОУ «СШ № 2»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МБОУ «СШ 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BA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BA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8+ 5 по очно- заочной форме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BA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СШ №14»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BA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BA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BA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BA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BA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МБОУ «СШ №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  <w:r w:rsidRPr="006550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BA1080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30EE" w:rsidRPr="0065507A" w:rsidTr="00BA1080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30EE" w:rsidRPr="0065507A" w:rsidRDefault="00F730EE" w:rsidP="009D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0EE" w:rsidRPr="0065507A" w:rsidRDefault="00F730EE" w:rsidP="009D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30EE" w:rsidRDefault="00F730EE"/>
    <w:sectPr w:rsidR="00F7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A"/>
    <w:rsid w:val="005844EA"/>
    <w:rsid w:val="0061481B"/>
    <w:rsid w:val="00BA1080"/>
    <w:rsid w:val="00E448C1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C9FE-C879-486B-BD90-EDEF6BC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6</cp:revision>
  <dcterms:created xsi:type="dcterms:W3CDTF">2019-07-24T06:29:00Z</dcterms:created>
  <dcterms:modified xsi:type="dcterms:W3CDTF">2019-08-06T14:03:00Z</dcterms:modified>
</cp:coreProperties>
</file>