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7E45A" w14:textId="616122F3" w:rsidR="000F5609" w:rsidRDefault="000F5609" w:rsidP="007A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6A7C8" wp14:editId="1E508631">
                <wp:simplePos x="0" y="0"/>
                <wp:positionH relativeFrom="column">
                  <wp:posOffset>3672840</wp:posOffset>
                </wp:positionH>
                <wp:positionV relativeFrom="paragraph">
                  <wp:posOffset>-577216</wp:posOffset>
                </wp:positionV>
                <wp:extent cx="2491740" cy="828675"/>
                <wp:effectExtent l="0" t="0" r="3810" b="952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FE90A" w14:textId="77777777" w:rsidR="000F5609" w:rsidRPr="000F5609" w:rsidRDefault="000F5609" w:rsidP="000F560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 w:rsidRPr="000F5609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14:paraId="54FBE90B" w14:textId="77777777" w:rsidR="000F5609" w:rsidRPr="000F5609" w:rsidRDefault="000F5609" w:rsidP="000F560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 w:rsidRPr="000F5609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>приказом управления образования</w:t>
                            </w:r>
                          </w:p>
                          <w:p w14:paraId="5F281E9D" w14:textId="77777777" w:rsidR="000F5609" w:rsidRPr="000F5609" w:rsidRDefault="000F5609" w:rsidP="000F5609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 w:rsidRPr="000F5609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Администрации города Иванова </w:t>
                            </w:r>
                          </w:p>
                          <w:p w14:paraId="212B6226" w14:textId="019BDF79" w:rsidR="000F5609" w:rsidRPr="000F5609" w:rsidRDefault="000F5609" w:rsidP="000F5609">
                            <w:pPr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 w:rsidRPr="000F5609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8302AB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>12.03.2019</w:t>
                            </w:r>
                            <w:r w:rsidRPr="000F5609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         №</w:t>
                            </w:r>
                            <w:r w:rsidRPr="000F5609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softHyphen/>
                            </w:r>
                            <w:r w:rsidRPr="000F5609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softHyphen/>
                            </w:r>
                            <w:r w:rsidRPr="000F5609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softHyphen/>
                            </w:r>
                            <w:r w:rsidRPr="000F5609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softHyphen/>
                              <w:t xml:space="preserve"> </w:t>
                            </w:r>
                            <w:r w:rsidR="008302AB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>159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89.2pt;margin-top:-45.45pt;width:196.2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QVqgAIAAAY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" stroked="f">
                <v:textbox>
                  <w:txbxContent>
                    <w:p w14:paraId="1CDFE90A" w14:textId="77777777" w:rsidR="000F5609" w:rsidRPr="000F5609" w:rsidRDefault="000F5609" w:rsidP="000F560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</w:pPr>
                      <w:r w:rsidRPr="000F5609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>Утверждено</w:t>
                      </w:r>
                    </w:p>
                    <w:p w14:paraId="54FBE90B" w14:textId="77777777" w:rsidR="000F5609" w:rsidRPr="000F5609" w:rsidRDefault="000F5609" w:rsidP="000F560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</w:pPr>
                      <w:r w:rsidRPr="000F5609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>приказом управления образования</w:t>
                      </w:r>
                    </w:p>
                    <w:p w14:paraId="5F281E9D" w14:textId="77777777" w:rsidR="000F5609" w:rsidRPr="000F5609" w:rsidRDefault="000F5609" w:rsidP="000F5609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</w:pPr>
                      <w:r w:rsidRPr="000F5609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 xml:space="preserve">Администрации города Иванова </w:t>
                      </w:r>
                    </w:p>
                    <w:p w14:paraId="212B6226" w14:textId="019BDF79" w:rsidR="000F5609" w:rsidRPr="000F5609" w:rsidRDefault="000F5609" w:rsidP="000F5609">
                      <w:pPr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</w:pPr>
                      <w:r w:rsidRPr="000F5609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 xml:space="preserve">от </w:t>
                      </w:r>
                      <w:r w:rsidR="008302AB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>12.03.2019</w:t>
                      </w:r>
                      <w:r w:rsidRPr="000F5609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 xml:space="preserve">         №</w:t>
                      </w:r>
                      <w:r w:rsidRPr="000F5609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softHyphen/>
                      </w:r>
                      <w:r w:rsidRPr="000F5609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softHyphen/>
                      </w:r>
                      <w:r w:rsidRPr="000F5609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softHyphen/>
                      </w:r>
                      <w:r w:rsidRPr="000F5609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softHyphen/>
                        <w:t xml:space="preserve"> </w:t>
                      </w:r>
                      <w:r w:rsidR="008302AB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>159</w:t>
                      </w:r>
                    </w:p>
                  </w:txbxContent>
                </v:textbox>
              </v:rect>
            </w:pict>
          </mc:Fallback>
        </mc:AlternateContent>
      </w:r>
    </w:p>
    <w:p w14:paraId="58203453" w14:textId="77777777" w:rsidR="000F5609" w:rsidRDefault="000F5609" w:rsidP="007A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842BC2" w14:textId="77777777" w:rsidR="007A2E00" w:rsidRPr="000F5609" w:rsidRDefault="007A2E00" w:rsidP="007A2E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609">
        <w:rPr>
          <w:rFonts w:ascii="Times New Roman" w:hAnsi="Times New Roman" w:cs="Times New Roman"/>
          <w:b/>
          <w:sz w:val="24"/>
          <w:szCs w:val="24"/>
        </w:rPr>
        <w:t>ПОЛОЖЕНИЕ ПРОЕКТА «ВОЕННЫЙ ВАЛЬС»</w:t>
      </w:r>
    </w:p>
    <w:p w14:paraId="2E8F79DC" w14:textId="77777777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2B23B" w14:textId="77777777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00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14:paraId="06BC5BF3" w14:textId="77777777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03CF1" w14:textId="684B0D4D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00">
        <w:rPr>
          <w:rFonts w:ascii="Times New Roman" w:hAnsi="Times New Roman" w:cs="Times New Roman"/>
          <w:sz w:val="24"/>
          <w:szCs w:val="24"/>
        </w:rPr>
        <w:t>1.1. Настоящее положение определяет цели, задачи, порядок и сроки проведения проекта «Военный вальс - 2019» (далее - Проект).</w:t>
      </w:r>
    </w:p>
    <w:p w14:paraId="06CE9DDB" w14:textId="77777777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00">
        <w:rPr>
          <w:rFonts w:ascii="Times New Roman" w:hAnsi="Times New Roman" w:cs="Times New Roman"/>
          <w:sz w:val="24"/>
          <w:szCs w:val="24"/>
        </w:rPr>
        <w:t>1.2. Проект разработан Ивановской городской ученической Думой при поддержке управления образования Администрации города Иванова и</w:t>
      </w:r>
      <w:bookmarkStart w:id="0" w:name="_GoBack"/>
      <w:bookmarkEnd w:id="0"/>
      <w:r w:rsidRPr="007A2E00">
        <w:rPr>
          <w:rFonts w:ascii="Times New Roman" w:hAnsi="Times New Roman" w:cs="Times New Roman"/>
          <w:sz w:val="24"/>
          <w:szCs w:val="24"/>
        </w:rPr>
        <w:t xml:space="preserve"> реализуется в рамках муниципальной патриотической акции «Наследники победы».</w:t>
      </w:r>
    </w:p>
    <w:p w14:paraId="3F8A85CB" w14:textId="77777777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00">
        <w:rPr>
          <w:rFonts w:ascii="Times New Roman" w:hAnsi="Times New Roman" w:cs="Times New Roman"/>
          <w:sz w:val="24"/>
          <w:szCs w:val="24"/>
        </w:rPr>
        <w:t>1.3. Представляет собой культурно-массовое мероприятие, направленное на формирование, сохранение и трансляцию эстетического опыта и ценностей культуры военного прошлого.</w:t>
      </w:r>
    </w:p>
    <w:p w14:paraId="403BA629" w14:textId="77777777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00">
        <w:rPr>
          <w:rFonts w:ascii="Times New Roman" w:hAnsi="Times New Roman" w:cs="Times New Roman"/>
          <w:sz w:val="24"/>
          <w:szCs w:val="24"/>
        </w:rPr>
        <w:t>1.4. Руководство подготовкой и проведением проекта осуществляет Оргкомитет.</w:t>
      </w:r>
    </w:p>
    <w:p w14:paraId="4B625340" w14:textId="3C8E89A4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00">
        <w:rPr>
          <w:rFonts w:ascii="Times New Roman" w:hAnsi="Times New Roman" w:cs="Times New Roman"/>
          <w:sz w:val="24"/>
          <w:szCs w:val="24"/>
        </w:rPr>
        <w:t>1.5. Композиционную постановку танца осуществляют педагоги</w:t>
      </w:r>
      <w:r w:rsidR="000F5609">
        <w:rPr>
          <w:rFonts w:ascii="Times New Roman" w:hAnsi="Times New Roman" w:cs="Times New Roman"/>
          <w:sz w:val="24"/>
          <w:szCs w:val="24"/>
        </w:rPr>
        <w:t>-хореографы</w:t>
      </w:r>
      <w:r w:rsidRPr="007A2E00">
        <w:rPr>
          <w:rFonts w:ascii="Times New Roman" w:hAnsi="Times New Roman" w:cs="Times New Roman"/>
          <w:sz w:val="24"/>
          <w:szCs w:val="24"/>
        </w:rPr>
        <w:t xml:space="preserve"> МАУ ДО </w:t>
      </w:r>
      <w:proofErr w:type="spellStart"/>
      <w:r w:rsidRPr="007A2E00">
        <w:rPr>
          <w:rFonts w:ascii="Times New Roman" w:hAnsi="Times New Roman" w:cs="Times New Roman"/>
          <w:sz w:val="24"/>
          <w:szCs w:val="24"/>
        </w:rPr>
        <w:t>ЦРДТиЮ</w:t>
      </w:r>
      <w:proofErr w:type="spellEnd"/>
      <w:r w:rsidRPr="007A2E00">
        <w:rPr>
          <w:rFonts w:ascii="Times New Roman" w:hAnsi="Times New Roman" w:cs="Times New Roman"/>
          <w:sz w:val="24"/>
          <w:szCs w:val="24"/>
        </w:rPr>
        <w:t xml:space="preserve"> «Танцы+».</w:t>
      </w:r>
    </w:p>
    <w:p w14:paraId="1620AEB8" w14:textId="77777777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B94F8" w14:textId="77777777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00">
        <w:rPr>
          <w:rFonts w:ascii="Times New Roman" w:hAnsi="Times New Roman" w:cs="Times New Roman"/>
          <w:b/>
          <w:bCs/>
          <w:sz w:val="24"/>
          <w:szCs w:val="24"/>
        </w:rPr>
        <w:t>II. Цель Проекта</w:t>
      </w:r>
    </w:p>
    <w:p w14:paraId="48EEDCEA" w14:textId="77777777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5431D" w14:textId="288DE608" w:rsidR="000F5609" w:rsidRPr="007A2E00" w:rsidRDefault="000F5609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00">
        <w:rPr>
          <w:rFonts w:ascii="Times New Roman" w:hAnsi="Times New Roman" w:cs="Times New Roman"/>
          <w:sz w:val="24"/>
          <w:szCs w:val="24"/>
        </w:rPr>
        <w:t xml:space="preserve">Развитие и укрепление связей между </w:t>
      </w:r>
      <w:proofErr w:type="gramStart"/>
      <w:r w:rsidRPr="007A2E0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A2E00">
        <w:rPr>
          <w:rFonts w:ascii="Times New Roman" w:hAnsi="Times New Roman" w:cs="Times New Roman"/>
          <w:sz w:val="24"/>
          <w:szCs w:val="24"/>
        </w:rPr>
        <w:t xml:space="preserve"> и молодежным активом города Иванова, выявление и поддержка активной молодёжи</w:t>
      </w:r>
      <w:r w:rsidRPr="000F5609">
        <w:rPr>
          <w:rFonts w:ascii="Times New Roman" w:hAnsi="Times New Roman" w:cs="Times New Roman"/>
          <w:sz w:val="24"/>
          <w:szCs w:val="24"/>
        </w:rPr>
        <w:t>, воспитание у подростков и молодёжи патриотизма и уважения историческому прошлому, национальным ценностям и традициям.</w:t>
      </w:r>
    </w:p>
    <w:p w14:paraId="031E4CC1" w14:textId="77777777" w:rsidR="000F5609" w:rsidRDefault="000F5609" w:rsidP="007A2E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4FDEF" w14:textId="77777777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00">
        <w:rPr>
          <w:rFonts w:ascii="Times New Roman" w:hAnsi="Times New Roman" w:cs="Times New Roman"/>
          <w:b/>
          <w:bCs/>
          <w:sz w:val="24"/>
          <w:szCs w:val="24"/>
        </w:rPr>
        <w:t>III. Задачи Проекта</w:t>
      </w:r>
    </w:p>
    <w:p w14:paraId="5E4E9157" w14:textId="77777777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A9671" w14:textId="77777777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00">
        <w:rPr>
          <w:rFonts w:ascii="Times New Roman" w:hAnsi="Times New Roman" w:cs="Times New Roman"/>
          <w:sz w:val="24"/>
          <w:szCs w:val="24"/>
        </w:rPr>
        <w:t>3.1. Воспитание чувства уважения к ветеранам Великой Отечественной войны.</w:t>
      </w:r>
    </w:p>
    <w:p w14:paraId="57F337A2" w14:textId="1CDCA605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00">
        <w:rPr>
          <w:rFonts w:ascii="Times New Roman" w:hAnsi="Times New Roman" w:cs="Times New Roman"/>
          <w:sz w:val="24"/>
          <w:szCs w:val="24"/>
        </w:rPr>
        <w:t>3.</w:t>
      </w:r>
      <w:r w:rsidR="00841906">
        <w:rPr>
          <w:rFonts w:ascii="Times New Roman" w:hAnsi="Times New Roman" w:cs="Times New Roman"/>
          <w:sz w:val="24"/>
          <w:szCs w:val="24"/>
        </w:rPr>
        <w:t>2</w:t>
      </w:r>
      <w:r w:rsidRPr="007A2E00">
        <w:rPr>
          <w:rFonts w:ascii="Times New Roman" w:hAnsi="Times New Roman" w:cs="Times New Roman"/>
          <w:sz w:val="24"/>
          <w:szCs w:val="24"/>
        </w:rPr>
        <w:t>. Создание условий для реализации культурно-досуговых инициатив и творческого потенциала подростков и молодежи.</w:t>
      </w:r>
    </w:p>
    <w:p w14:paraId="28AA2E0D" w14:textId="590CBE14" w:rsidR="007A2E00" w:rsidRPr="007A2E00" w:rsidRDefault="007A2E00" w:rsidP="0084190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00">
        <w:rPr>
          <w:rFonts w:ascii="Times New Roman" w:hAnsi="Times New Roman" w:cs="Times New Roman"/>
          <w:sz w:val="24"/>
          <w:szCs w:val="24"/>
        </w:rPr>
        <w:t>3.</w:t>
      </w:r>
      <w:r w:rsidR="00841906">
        <w:rPr>
          <w:rFonts w:ascii="Times New Roman" w:hAnsi="Times New Roman" w:cs="Times New Roman"/>
          <w:sz w:val="24"/>
          <w:szCs w:val="24"/>
        </w:rPr>
        <w:t>3</w:t>
      </w:r>
      <w:r w:rsidRPr="007A2E00">
        <w:rPr>
          <w:rFonts w:ascii="Times New Roman" w:hAnsi="Times New Roman" w:cs="Times New Roman"/>
          <w:sz w:val="24"/>
          <w:szCs w:val="24"/>
        </w:rPr>
        <w:t>. Формирование хореографической культуры современных школьников через воссоздание стиля танца 40-х годов.</w:t>
      </w:r>
    </w:p>
    <w:p w14:paraId="23B5674A" w14:textId="62271FC2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00">
        <w:rPr>
          <w:rFonts w:ascii="Times New Roman" w:hAnsi="Times New Roman" w:cs="Times New Roman"/>
          <w:sz w:val="24"/>
          <w:szCs w:val="24"/>
        </w:rPr>
        <w:t>3.</w:t>
      </w:r>
      <w:r w:rsidR="00841906">
        <w:rPr>
          <w:rFonts w:ascii="Times New Roman" w:hAnsi="Times New Roman" w:cs="Times New Roman"/>
          <w:sz w:val="24"/>
          <w:szCs w:val="24"/>
        </w:rPr>
        <w:t>4</w:t>
      </w:r>
      <w:r w:rsidRPr="007A2E00">
        <w:rPr>
          <w:rFonts w:ascii="Times New Roman" w:hAnsi="Times New Roman" w:cs="Times New Roman"/>
          <w:sz w:val="24"/>
          <w:szCs w:val="24"/>
        </w:rPr>
        <w:t>. Организация танцевальной концертной площадки 9 мая 2019 года.</w:t>
      </w:r>
    </w:p>
    <w:p w14:paraId="01484F10" w14:textId="77777777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DCFBC" w14:textId="77777777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00">
        <w:rPr>
          <w:rFonts w:ascii="Times New Roman" w:hAnsi="Times New Roman" w:cs="Times New Roman"/>
          <w:b/>
          <w:bCs/>
          <w:sz w:val="24"/>
          <w:szCs w:val="24"/>
        </w:rPr>
        <w:t>IV. Организаторы Проекта</w:t>
      </w:r>
    </w:p>
    <w:p w14:paraId="02E73E9C" w14:textId="77777777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9A768" w14:textId="77777777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00">
        <w:rPr>
          <w:rFonts w:ascii="Times New Roman" w:hAnsi="Times New Roman" w:cs="Times New Roman"/>
          <w:sz w:val="24"/>
          <w:szCs w:val="24"/>
        </w:rPr>
        <w:t>- Ивановская городская ученическая Дума при поддержке Ивановской городской Думы</w:t>
      </w:r>
    </w:p>
    <w:p w14:paraId="16783E97" w14:textId="77777777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00">
        <w:rPr>
          <w:rFonts w:ascii="Times New Roman" w:hAnsi="Times New Roman" w:cs="Times New Roman"/>
          <w:sz w:val="24"/>
          <w:szCs w:val="24"/>
        </w:rPr>
        <w:t>- Управление образования Администрации города Иванова</w:t>
      </w:r>
    </w:p>
    <w:p w14:paraId="1E05F05D" w14:textId="77777777" w:rsid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00">
        <w:rPr>
          <w:rFonts w:ascii="Times New Roman" w:hAnsi="Times New Roman" w:cs="Times New Roman"/>
          <w:sz w:val="24"/>
          <w:szCs w:val="24"/>
        </w:rPr>
        <w:t>- МБУ ДО «Детско-юношеский центр №1».</w:t>
      </w:r>
    </w:p>
    <w:p w14:paraId="41CA362C" w14:textId="36BEB4AB" w:rsidR="00676FC7" w:rsidRDefault="00676FC7" w:rsidP="00676FC7">
      <w:pPr>
        <w:jc w:val="both"/>
        <w:rPr>
          <w:rFonts w:ascii="Times New Roman" w:hAnsi="Times New Roman" w:cs="Times New Roman"/>
          <w:sz w:val="24"/>
          <w:szCs w:val="24"/>
        </w:rPr>
      </w:pPr>
      <w:r w:rsidRPr="00676FC7">
        <w:rPr>
          <w:rFonts w:ascii="Times New Roman" w:hAnsi="Times New Roman" w:cs="Times New Roman"/>
          <w:sz w:val="24"/>
          <w:szCs w:val="24"/>
        </w:rPr>
        <w:t xml:space="preserve">Общее руководство </w:t>
      </w:r>
      <w:r>
        <w:rPr>
          <w:rFonts w:ascii="Times New Roman" w:hAnsi="Times New Roman" w:cs="Times New Roman"/>
          <w:sz w:val="24"/>
          <w:szCs w:val="24"/>
        </w:rPr>
        <w:t>организацией и проведением мероприятия</w:t>
      </w:r>
      <w:r w:rsidRPr="00676FC7">
        <w:rPr>
          <w:rFonts w:ascii="Times New Roman" w:hAnsi="Times New Roman" w:cs="Times New Roman"/>
          <w:sz w:val="24"/>
          <w:szCs w:val="24"/>
        </w:rPr>
        <w:t xml:space="preserve"> осуществляет организационный комитет.</w:t>
      </w:r>
    </w:p>
    <w:p w14:paraId="3156B759" w14:textId="77777777" w:rsidR="00676FC7" w:rsidRPr="00676FC7" w:rsidRDefault="00676FC7" w:rsidP="00676FC7">
      <w:pPr>
        <w:pStyle w:val="a4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676FC7">
        <w:rPr>
          <w:u w:val="single"/>
        </w:rPr>
        <w:t>Функции организационного комитета:</w:t>
      </w:r>
    </w:p>
    <w:p w14:paraId="0DFACC2C" w14:textId="745533EC" w:rsidR="00B2281B" w:rsidRDefault="00B2281B" w:rsidP="00676FC7">
      <w:pPr>
        <w:pStyle w:val="a4"/>
        <w:numPr>
          <w:ilvl w:val="0"/>
          <w:numId w:val="1"/>
        </w:numPr>
        <w:shd w:val="clear" w:color="auto" w:fill="FFFFFF"/>
        <w:tabs>
          <w:tab w:val="num" w:pos="0"/>
        </w:tabs>
        <w:spacing w:before="0" w:beforeAutospacing="0" w:after="0" w:afterAutospacing="0"/>
        <w:ind w:left="0"/>
        <w:jc w:val="both"/>
      </w:pPr>
      <w:r>
        <w:t>принимает и рассматривает заявки на участие в Проекте;</w:t>
      </w:r>
    </w:p>
    <w:p w14:paraId="1FB701E1" w14:textId="5786F94D" w:rsidR="00676FC7" w:rsidRPr="00EC0FAC" w:rsidRDefault="005B0DA5" w:rsidP="00676FC7">
      <w:pPr>
        <w:pStyle w:val="a4"/>
        <w:numPr>
          <w:ilvl w:val="0"/>
          <w:numId w:val="1"/>
        </w:numPr>
        <w:shd w:val="clear" w:color="auto" w:fill="FFFFFF"/>
        <w:tabs>
          <w:tab w:val="num" w:pos="0"/>
        </w:tabs>
        <w:spacing w:before="0" w:beforeAutospacing="0" w:after="0" w:afterAutospacing="0"/>
        <w:ind w:left="0"/>
        <w:jc w:val="both"/>
      </w:pPr>
      <w:r w:rsidRPr="005B0DA5">
        <w:t>координирует работу </w:t>
      </w:r>
      <w:r>
        <w:t>участников, занятых в подготовке реализации Проекта</w:t>
      </w:r>
      <w:r w:rsidR="00676FC7" w:rsidRPr="00EC0FAC">
        <w:t>;</w:t>
      </w:r>
    </w:p>
    <w:p w14:paraId="32538444" w14:textId="3AF52DCA" w:rsidR="005B0DA5" w:rsidRDefault="005B0DA5" w:rsidP="005B0DA5">
      <w:pPr>
        <w:pStyle w:val="a4"/>
        <w:numPr>
          <w:ilvl w:val="0"/>
          <w:numId w:val="1"/>
        </w:numPr>
        <w:shd w:val="clear" w:color="auto" w:fill="FFFFFF"/>
        <w:tabs>
          <w:tab w:val="num" w:pos="0"/>
        </w:tabs>
        <w:spacing w:before="0" w:beforeAutospacing="0" w:after="0" w:afterAutospacing="0"/>
        <w:ind w:left="0"/>
        <w:jc w:val="both"/>
      </w:pPr>
      <w:r>
        <w:t>информирует</w:t>
      </w:r>
      <w:r w:rsidRPr="005B0DA5">
        <w:t xml:space="preserve"> образовательны</w:t>
      </w:r>
      <w:r>
        <w:t>е</w:t>
      </w:r>
      <w:r w:rsidRPr="005B0DA5">
        <w:t xml:space="preserve"> учреждени</w:t>
      </w:r>
      <w:r>
        <w:t>я</w:t>
      </w:r>
      <w:r w:rsidRPr="005B0DA5">
        <w:t xml:space="preserve"> о датах</w:t>
      </w:r>
      <w:r>
        <w:t xml:space="preserve"> и месте</w:t>
      </w:r>
      <w:r w:rsidRPr="005B0DA5">
        <w:t xml:space="preserve"> проведениях всех этапов </w:t>
      </w:r>
      <w:r>
        <w:t>Проекта.</w:t>
      </w:r>
    </w:p>
    <w:p w14:paraId="1FE1DBEC" w14:textId="5EE54C75" w:rsidR="00676FC7" w:rsidRPr="00EC0FAC" w:rsidRDefault="00676FC7" w:rsidP="00B2281B">
      <w:pPr>
        <w:pStyle w:val="a4"/>
        <w:shd w:val="clear" w:color="auto" w:fill="FFFFFF"/>
        <w:spacing w:before="0" w:beforeAutospacing="0" w:after="0" w:afterAutospacing="0"/>
        <w:jc w:val="both"/>
      </w:pPr>
      <w:r w:rsidRPr="00EC0FAC">
        <w:t xml:space="preserve">Организационный комитет имеет право </w:t>
      </w:r>
      <w:r w:rsidR="005B0DA5" w:rsidRPr="00C72B08">
        <w:t>дисквалифицировать участников за нарушение установленных правил и за несоответствие требованиям и условиям проведения</w:t>
      </w:r>
      <w:r w:rsidR="00B2281B">
        <w:t xml:space="preserve"> </w:t>
      </w:r>
      <w:r w:rsidR="00334A15">
        <w:t>мероприятия</w:t>
      </w:r>
      <w:r w:rsidR="00B2281B">
        <w:t>,</w:t>
      </w:r>
      <w:r w:rsidR="005B0DA5">
        <w:t xml:space="preserve"> п</w:t>
      </w:r>
      <w:r>
        <w:t>редварительно уведомив участников.</w:t>
      </w:r>
    </w:p>
    <w:p w14:paraId="1E154722" w14:textId="77777777" w:rsidR="00676FC7" w:rsidRPr="00C72B08" w:rsidRDefault="00676FC7" w:rsidP="00676FC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2DA87" w14:textId="77777777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65677" w14:textId="77777777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00">
        <w:rPr>
          <w:rFonts w:ascii="Times New Roman" w:hAnsi="Times New Roman" w:cs="Times New Roman"/>
          <w:b/>
          <w:bCs/>
          <w:sz w:val="24"/>
          <w:szCs w:val="24"/>
        </w:rPr>
        <w:lastRenderedPageBreak/>
        <w:t>V. Участники Проекта</w:t>
      </w:r>
    </w:p>
    <w:p w14:paraId="389002E0" w14:textId="77777777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B17BB" w14:textId="063A36A2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00">
        <w:rPr>
          <w:rFonts w:ascii="Times New Roman" w:hAnsi="Times New Roman" w:cs="Times New Roman"/>
          <w:sz w:val="24"/>
          <w:szCs w:val="24"/>
        </w:rPr>
        <w:t>Учащиеся об</w:t>
      </w:r>
      <w:r w:rsidR="00841906">
        <w:rPr>
          <w:rFonts w:ascii="Times New Roman" w:hAnsi="Times New Roman" w:cs="Times New Roman"/>
          <w:sz w:val="24"/>
          <w:szCs w:val="24"/>
        </w:rPr>
        <w:t>щеоб</w:t>
      </w:r>
      <w:r w:rsidRPr="007A2E00">
        <w:rPr>
          <w:rFonts w:ascii="Times New Roman" w:hAnsi="Times New Roman" w:cs="Times New Roman"/>
          <w:sz w:val="24"/>
          <w:szCs w:val="24"/>
        </w:rPr>
        <w:t>разовательных учреждений, обучающиеся творческих коллективов учрежде</w:t>
      </w:r>
      <w:r w:rsidR="00B2281B">
        <w:rPr>
          <w:rFonts w:ascii="Times New Roman" w:hAnsi="Times New Roman" w:cs="Times New Roman"/>
          <w:sz w:val="24"/>
          <w:szCs w:val="24"/>
        </w:rPr>
        <w:t>ний дополнительного образования (возрастная категория от 12-18 лет)</w:t>
      </w:r>
      <w:r w:rsidRPr="007A2E00">
        <w:rPr>
          <w:rFonts w:ascii="Times New Roman" w:hAnsi="Times New Roman" w:cs="Times New Roman"/>
          <w:sz w:val="24"/>
          <w:szCs w:val="24"/>
        </w:rPr>
        <w:t>.</w:t>
      </w:r>
    </w:p>
    <w:p w14:paraId="155A17EF" w14:textId="77777777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4EBBD" w14:textId="77777777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00">
        <w:rPr>
          <w:rFonts w:ascii="Times New Roman" w:hAnsi="Times New Roman" w:cs="Times New Roman"/>
          <w:b/>
          <w:bCs/>
          <w:sz w:val="24"/>
          <w:szCs w:val="24"/>
        </w:rPr>
        <w:t>VI. Формы и этапы реализации проекта</w:t>
      </w:r>
    </w:p>
    <w:p w14:paraId="20E4892E" w14:textId="77777777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F632D" w14:textId="77777777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00">
        <w:rPr>
          <w:rFonts w:ascii="Times New Roman" w:hAnsi="Times New Roman" w:cs="Times New Roman"/>
          <w:b/>
          <w:bCs/>
          <w:sz w:val="24"/>
          <w:szCs w:val="24"/>
        </w:rPr>
        <w:t>Этапы реализации:</w:t>
      </w:r>
    </w:p>
    <w:p w14:paraId="1E3CC1C4" w14:textId="426E4B48" w:rsidR="007A2E00" w:rsidRPr="00E611B5" w:rsidRDefault="00E611B5" w:rsidP="00E611B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1B5">
        <w:rPr>
          <w:rFonts w:ascii="Times New Roman" w:hAnsi="Times New Roman" w:cs="Times New Roman"/>
          <w:sz w:val="24"/>
          <w:szCs w:val="24"/>
        </w:rPr>
        <w:t>Приём</w:t>
      </w:r>
      <w:r w:rsidR="007A2E00" w:rsidRPr="00E611B5">
        <w:rPr>
          <w:rFonts w:ascii="Times New Roman" w:hAnsi="Times New Roman" w:cs="Times New Roman"/>
          <w:sz w:val="24"/>
          <w:szCs w:val="24"/>
        </w:rPr>
        <w:t xml:space="preserve"> заявок от образовательных учреждений (до 09 апреля 2019).</w:t>
      </w:r>
    </w:p>
    <w:p w14:paraId="1BE23EF7" w14:textId="469F2670" w:rsidR="007A2E00" w:rsidRPr="00E611B5" w:rsidRDefault="007A2E00" w:rsidP="00E611B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1B5">
        <w:rPr>
          <w:rFonts w:ascii="Times New Roman" w:hAnsi="Times New Roman" w:cs="Times New Roman"/>
          <w:sz w:val="24"/>
          <w:szCs w:val="24"/>
        </w:rPr>
        <w:t>Подготовка танцевальных пар для выступления (10 апреля – 8 мая 2019).</w:t>
      </w:r>
    </w:p>
    <w:p w14:paraId="51965D80" w14:textId="02C817B8" w:rsidR="007A2E00" w:rsidRPr="00E611B5" w:rsidRDefault="007A2E00" w:rsidP="00E611B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1B5">
        <w:rPr>
          <w:rFonts w:ascii="Times New Roman" w:hAnsi="Times New Roman" w:cs="Times New Roman"/>
          <w:sz w:val="24"/>
          <w:szCs w:val="24"/>
        </w:rPr>
        <w:t>Организация танцевальной концертной площадки 9 мая 2019</w:t>
      </w:r>
      <w:r w:rsidR="004E2126" w:rsidRPr="00E611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DD431" w14:textId="3855D11E" w:rsidR="007A2E00" w:rsidRPr="00E611B5" w:rsidRDefault="007A2E00" w:rsidP="00E611B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1B5">
        <w:rPr>
          <w:rFonts w:ascii="Times New Roman" w:hAnsi="Times New Roman" w:cs="Times New Roman"/>
          <w:sz w:val="24"/>
          <w:szCs w:val="24"/>
        </w:rPr>
        <w:t>Привлечение социальных партнеров Проекта.</w:t>
      </w:r>
    </w:p>
    <w:p w14:paraId="2C12035D" w14:textId="77777777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00">
        <w:rPr>
          <w:rFonts w:ascii="Times New Roman" w:hAnsi="Times New Roman" w:cs="Times New Roman"/>
          <w:b/>
          <w:bCs/>
          <w:sz w:val="24"/>
          <w:szCs w:val="24"/>
        </w:rPr>
        <w:t>Для участия образовательных учреждений в проекте необходимо:</w:t>
      </w:r>
    </w:p>
    <w:p w14:paraId="4A17DD07" w14:textId="51D51E52" w:rsidR="007A2E00" w:rsidRPr="00E5734D" w:rsidRDefault="007A2E00" w:rsidP="00E5734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34D">
        <w:rPr>
          <w:rFonts w:ascii="Times New Roman" w:hAnsi="Times New Roman" w:cs="Times New Roman"/>
          <w:sz w:val="24"/>
          <w:szCs w:val="24"/>
        </w:rPr>
        <w:t>Организовать танцевальные пары в образовательных учреждениях.</w:t>
      </w:r>
    </w:p>
    <w:p w14:paraId="10873202" w14:textId="6D076310" w:rsidR="007A2E00" w:rsidRPr="00E5734D" w:rsidRDefault="007A2E00" w:rsidP="00E5734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34D">
        <w:rPr>
          <w:rFonts w:ascii="Times New Roman" w:hAnsi="Times New Roman" w:cs="Times New Roman"/>
          <w:sz w:val="24"/>
          <w:szCs w:val="24"/>
        </w:rPr>
        <w:t xml:space="preserve">Подать заявку на участие в Проекте </w:t>
      </w:r>
      <w:r w:rsidRPr="00F3701E">
        <w:rPr>
          <w:rFonts w:ascii="Times New Roman" w:hAnsi="Times New Roman" w:cs="Times New Roman"/>
          <w:b/>
          <w:sz w:val="24"/>
          <w:szCs w:val="24"/>
        </w:rPr>
        <w:t>до 09 апреля</w:t>
      </w:r>
      <w:r w:rsidRPr="00E5734D">
        <w:rPr>
          <w:rFonts w:ascii="Times New Roman" w:hAnsi="Times New Roman" w:cs="Times New Roman"/>
          <w:sz w:val="24"/>
          <w:szCs w:val="24"/>
        </w:rPr>
        <w:t xml:space="preserve"> по электронной почте: </w:t>
      </w:r>
      <w:hyperlink r:id="rId6" w:history="1">
        <w:r w:rsidRPr="00E5734D">
          <w:rPr>
            <w:rStyle w:val="a3"/>
            <w:rFonts w:ascii="Times New Roman" w:hAnsi="Times New Roman" w:cs="Times New Roman"/>
            <w:sz w:val="24"/>
            <w:szCs w:val="24"/>
          </w:rPr>
          <w:t>igudyma6@gmail.com</w:t>
        </w:r>
      </w:hyperlink>
      <w:r w:rsidRPr="00E5734D">
        <w:rPr>
          <w:rFonts w:ascii="Times New Roman" w:hAnsi="Times New Roman" w:cs="Times New Roman"/>
          <w:sz w:val="24"/>
          <w:szCs w:val="24"/>
        </w:rPr>
        <w:t xml:space="preserve"> (</w:t>
      </w:r>
      <w:r w:rsidRPr="00E5734D">
        <w:rPr>
          <w:rFonts w:ascii="Times New Roman" w:hAnsi="Times New Roman" w:cs="Times New Roman"/>
          <w:sz w:val="24"/>
          <w:szCs w:val="24"/>
          <w:u w:val="single"/>
        </w:rPr>
        <w:t>Приложение 1</w:t>
      </w:r>
      <w:r w:rsidRPr="00E5734D">
        <w:rPr>
          <w:rFonts w:ascii="Times New Roman" w:hAnsi="Times New Roman" w:cs="Times New Roman"/>
          <w:sz w:val="24"/>
          <w:szCs w:val="24"/>
        </w:rPr>
        <w:t>)</w:t>
      </w:r>
    </w:p>
    <w:p w14:paraId="2D962FC0" w14:textId="0AD079FC" w:rsidR="007A2E00" w:rsidRPr="00F3701E" w:rsidRDefault="007A2E00" w:rsidP="00F3701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01E">
        <w:rPr>
          <w:rFonts w:ascii="Times New Roman" w:hAnsi="Times New Roman" w:cs="Times New Roman"/>
          <w:sz w:val="24"/>
          <w:szCs w:val="24"/>
        </w:rPr>
        <w:t>Посетить информационную встречу (дата и время будут сообщены дополнительно участникам Проекта).</w:t>
      </w:r>
    </w:p>
    <w:p w14:paraId="75B294FD" w14:textId="77777777" w:rsidR="007A2E00" w:rsidRPr="002F2BD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BD0">
        <w:rPr>
          <w:rFonts w:ascii="Times New Roman" w:hAnsi="Times New Roman" w:cs="Times New Roman"/>
          <w:b/>
          <w:i/>
          <w:iCs/>
          <w:sz w:val="24"/>
          <w:szCs w:val="24"/>
        </w:rPr>
        <w:t>Условия участия:</w:t>
      </w:r>
    </w:p>
    <w:p w14:paraId="5F0AAF9C" w14:textId="684429ED" w:rsidR="007A2E00" w:rsidRPr="00F3701E" w:rsidRDefault="002F2BD0" w:rsidP="00F3701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01E">
        <w:rPr>
          <w:rFonts w:ascii="Times New Roman" w:hAnsi="Times New Roman" w:cs="Times New Roman"/>
          <w:sz w:val="24"/>
          <w:szCs w:val="24"/>
        </w:rPr>
        <w:t>Регулярное п</w:t>
      </w:r>
      <w:r w:rsidR="007A2E00" w:rsidRPr="00F3701E">
        <w:rPr>
          <w:rFonts w:ascii="Times New Roman" w:hAnsi="Times New Roman" w:cs="Times New Roman"/>
          <w:sz w:val="24"/>
          <w:szCs w:val="24"/>
        </w:rPr>
        <w:t xml:space="preserve">осещение </w:t>
      </w:r>
      <w:r w:rsidRPr="00F3701E">
        <w:rPr>
          <w:rFonts w:ascii="Times New Roman" w:hAnsi="Times New Roman" w:cs="Times New Roman"/>
          <w:sz w:val="24"/>
          <w:szCs w:val="24"/>
        </w:rPr>
        <w:t xml:space="preserve">информационных встреч и </w:t>
      </w:r>
      <w:r w:rsidR="007A2E00" w:rsidRPr="00F3701E">
        <w:rPr>
          <w:rFonts w:ascii="Times New Roman" w:hAnsi="Times New Roman" w:cs="Times New Roman"/>
          <w:sz w:val="24"/>
          <w:szCs w:val="24"/>
        </w:rPr>
        <w:t xml:space="preserve">занятий по </w:t>
      </w:r>
      <w:r w:rsidRPr="00F3701E">
        <w:rPr>
          <w:rFonts w:ascii="Times New Roman" w:hAnsi="Times New Roman" w:cs="Times New Roman"/>
          <w:sz w:val="24"/>
          <w:szCs w:val="24"/>
        </w:rPr>
        <w:t>разучиванию хореографической постановки</w:t>
      </w:r>
      <w:r w:rsidR="007A2E00" w:rsidRPr="00F3701E">
        <w:rPr>
          <w:rFonts w:ascii="Times New Roman" w:hAnsi="Times New Roman" w:cs="Times New Roman"/>
          <w:sz w:val="24"/>
          <w:szCs w:val="24"/>
        </w:rPr>
        <w:t>.</w:t>
      </w:r>
    </w:p>
    <w:p w14:paraId="37FFDDB2" w14:textId="176A9BA8" w:rsidR="007A2E00" w:rsidRPr="00F3701E" w:rsidRDefault="007A2E00" w:rsidP="00F3701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01E">
        <w:rPr>
          <w:rFonts w:ascii="Times New Roman" w:hAnsi="Times New Roman" w:cs="Times New Roman"/>
          <w:sz w:val="24"/>
          <w:szCs w:val="24"/>
        </w:rPr>
        <w:t>Обязательно</w:t>
      </w:r>
      <w:r w:rsidR="00F3701E">
        <w:rPr>
          <w:rFonts w:ascii="Times New Roman" w:hAnsi="Times New Roman" w:cs="Times New Roman"/>
          <w:sz w:val="24"/>
          <w:szCs w:val="24"/>
        </w:rPr>
        <w:t>е</w:t>
      </w:r>
      <w:r w:rsidRPr="00F3701E">
        <w:rPr>
          <w:rFonts w:ascii="Times New Roman" w:hAnsi="Times New Roman" w:cs="Times New Roman"/>
          <w:sz w:val="24"/>
          <w:szCs w:val="24"/>
        </w:rPr>
        <w:t xml:space="preserve"> соответствие </w:t>
      </w:r>
      <w:proofErr w:type="spellStart"/>
      <w:r w:rsidRPr="00F3701E">
        <w:rPr>
          <w:rFonts w:ascii="Times New Roman" w:hAnsi="Times New Roman" w:cs="Times New Roman"/>
          <w:sz w:val="24"/>
          <w:szCs w:val="24"/>
        </w:rPr>
        <w:t>дресс</w:t>
      </w:r>
      <w:proofErr w:type="spellEnd"/>
      <w:r w:rsidRPr="00F3701E">
        <w:rPr>
          <w:rFonts w:ascii="Times New Roman" w:hAnsi="Times New Roman" w:cs="Times New Roman"/>
          <w:sz w:val="24"/>
          <w:szCs w:val="24"/>
        </w:rPr>
        <w:t xml:space="preserve">-коду проекта </w:t>
      </w:r>
      <w:r w:rsidR="005B0DA5" w:rsidRPr="00F3701E">
        <w:rPr>
          <w:rFonts w:ascii="Times New Roman" w:hAnsi="Times New Roman" w:cs="Times New Roman"/>
          <w:sz w:val="24"/>
          <w:szCs w:val="24"/>
        </w:rPr>
        <w:t xml:space="preserve">- </w:t>
      </w:r>
      <w:r w:rsidRPr="00F3701E">
        <w:rPr>
          <w:rFonts w:ascii="Times New Roman" w:hAnsi="Times New Roman" w:cs="Times New Roman"/>
          <w:sz w:val="24"/>
          <w:szCs w:val="24"/>
        </w:rPr>
        <w:t>воссоздание стиля военных лет - 40-е. годы</w:t>
      </w:r>
      <w:r w:rsidR="00676FC7" w:rsidRPr="00F3701E">
        <w:rPr>
          <w:rFonts w:ascii="Times New Roman" w:hAnsi="Times New Roman" w:cs="Times New Roman"/>
          <w:sz w:val="24"/>
          <w:szCs w:val="24"/>
        </w:rPr>
        <w:t>: макияж, причёска</w:t>
      </w:r>
      <w:r w:rsidR="005B0DA5" w:rsidRPr="00F3701E">
        <w:rPr>
          <w:rFonts w:ascii="Times New Roman" w:hAnsi="Times New Roman" w:cs="Times New Roman"/>
          <w:sz w:val="24"/>
          <w:szCs w:val="24"/>
        </w:rPr>
        <w:t>, ф</w:t>
      </w:r>
      <w:r w:rsidRPr="00F3701E">
        <w:rPr>
          <w:rFonts w:ascii="Times New Roman" w:hAnsi="Times New Roman" w:cs="Times New Roman"/>
          <w:sz w:val="24"/>
          <w:szCs w:val="24"/>
        </w:rPr>
        <w:t xml:space="preserve">орма одежды </w:t>
      </w:r>
      <w:r w:rsidR="005B0DA5" w:rsidRPr="00F3701E">
        <w:rPr>
          <w:rFonts w:ascii="Times New Roman" w:hAnsi="Times New Roman" w:cs="Times New Roman"/>
          <w:sz w:val="24"/>
          <w:szCs w:val="24"/>
        </w:rPr>
        <w:t>(</w:t>
      </w:r>
      <w:r w:rsidRPr="00F3701E">
        <w:rPr>
          <w:rFonts w:ascii="Times New Roman" w:hAnsi="Times New Roman" w:cs="Times New Roman"/>
          <w:sz w:val="24"/>
          <w:szCs w:val="24"/>
        </w:rPr>
        <w:t>подбирается самостоятельно</w:t>
      </w:r>
      <w:r w:rsidR="005B0DA5" w:rsidRPr="00F3701E">
        <w:rPr>
          <w:rFonts w:ascii="Times New Roman" w:hAnsi="Times New Roman" w:cs="Times New Roman"/>
          <w:sz w:val="24"/>
          <w:szCs w:val="24"/>
        </w:rPr>
        <w:t>)</w:t>
      </w:r>
      <w:r w:rsidRPr="00F3701E">
        <w:rPr>
          <w:rFonts w:ascii="Times New Roman" w:hAnsi="Times New Roman" w:cs="Times New Roman"/>
          <w:sz w:val="24"/>
          <w:szCs w:val="24"/>
        </w:rPr>
        <w:t>.</w:t>
      </w:r>
    </w:p>
    <w:p w14:paraId="6DE8D053" w14:textId="77777777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CF81E" w14:textId="77777777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00">
        <w:rPr>
          <w:rFonts w:ascii="Times New Roman" w:hAnsi="Times New Roman" w:cs="Times New Roman"/>
          <w:i/>
          <w:iCs/>
          <w:sz w:val="24"/>
          <w:szCs w:val="24"/>
        </w:rPr>
        <w:t>VII. Контактная информация</w:t>
      </w:r>
    </w:p>
    <w:p w14:paraId="16174309" w14:textId="77777777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36339" w14:textId="77777777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00">
        <w:rPr>
          <w:rFonts w:ascii="Times New Roman" w:hAnsi="Times New Roman" w:cs="Times New Roman"/>
          <w:sz w:val="24"/>
          <w:szCs w:val="24"/>
        </w:rPr>
        <w:t>МБУ ДО «Детско-юношеский центр №1»</w:t>
      </w:r>
    </w:p>
    <w:p w14:paraId="4675C806" w14:textId="372946DE" w:rsidR="007A2E00" w:rsidRDefault="00416642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00">
        <w:rPr>
          <w:rFonts w:ascii="Times New Roman" w:hAnsi="Times New Roman" w:cs="Times New Roman"/>
          <w:sz w:val="24"/>
          <w:szCs w:val="24"/>
        </w:rPr>
        <w:t xml:space="preserve">Наталья </w:t>
      </w:r>
      <w:proofErr w:type="spellStart"/>
      <w:r w:rsidR="007A2E00" w:rsidRPr="007A2E00">
        <w:rPr>
          <w:rFonts w:ascii="Times New Roman" w:hAnsi="Times New Roman" w:cs="Times New Roman"/>
          <w:sz w:val="24"/>
          <w:szCs w:val="24"/>
        </w:rPr>
        <w:t>Локова</w:t>
      </w:r>
      <w:proofErr w:type="spellEnd"/>
      <w:r w:rsidR="007A2E00" w:rsidRPr="007A2E00">
        <w:rPr>
          <w:rFonts w:ascii="Times New Roman" w:hAnsi="Times New Roman" w:cs="Times New Roman"/>
          <w:sz w:val="24"/>
          <w:szCs w:val="24"/>
        </w:rPr>
        <w:t>, куратор деятельности Ивановской городской ученической Думы: 89203528948</w:t>
      </w:r>
    </w:p>
    <w:p w14:paraId="5E4272DD" w14:textId="77777777" w:rsidR="004E2126" w:rsidRDefault="004E2126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D6DBD" w14:textId="63675584" w:rsidR="004E2126" w:rsidRPr="007A2E00" w:rsidRDefault="004E2126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Ариадна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Балякина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депутат ученической Думы, куратор проекта «Военный вальс»: </w:t>
      </w:r>
      <w:hyperlink r:id="rId7" w:tgtFrame="_blank" w:history="1">
        <w:r w:rsidRPr="004E2126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https://vk.com/id218843699</w:t>
        </w:r>
      </w:hyperlink>
      <w:r w:rsidRPr="004E21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2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89203498560</w:t>
      </w:r>
    </w:p>
    <w:p w14:paraId="2F8760E7" w14:textId="77777777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E46F8" w14:textId="77777777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F08EB" w14:textId="163C506E" w:rsidR="005A35BA" w:rsidRPr="005A35BA" w:rsidRDefault="005A35BA" w:rsidP="00294D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35BA">
        <w:rPr>
          <w:rFonts w:ascii="Times New Roman" w:hAnsi="Times New Roman" w:cs="Times New Roman"/>
          <w:sz w:val="24"/>
          <w:szCs w:val="24"/>
        </w:rPr>
        <w:t xml:space="preserve">В целях обеспечения защиты персональных данных участников конкурсов, </w:t>
      </w:r>
      <w:r w:rsidR="00294D3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35B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N 152-ФЗ (ред. от 04.06.2014</w:t>
      </w:r>
      <w:r w:rsidR="00294D3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A35BA">
        <w:rPr>
          <w:rFonts w:ascii="Times New Roman" w:hAnsi="Times New Roman" w:cs="Times New Roman"/>
          <w:sz w:val="24"/>
          <w:szCs w:val="24"/>
        </w:rPr>
        <w:t xml:space="preserve"> с изменениями, вступившими в силу с 04.08.2014) "О персональных данных" – каждый участник, либо его законный представитель обязательно предоставляет организаторам письменное согласие на обработку своих персональных данных.</w:t>
      </w:r>
      <w:proofErr w:type="gramEnd"/>
    </w:p>
    <w:p w14:paraId="08AD04AB" w14:textId="77777777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1770F" w14:textId="6CB02E6A" w:rsid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19B42" w14:textId="78DE0B77" w:rsidR="00A874AA" w:rsidRDefault="00A874AA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AC1EC" w14:textId="0F9E77F1" w:rsidR="00A874AA" w:rsidRDefault="00A874AA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C201B" w14:textId="4818978E" w:rsidR="00A874AA" w:rsidRDefault="00A874AA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B0411" w14:textId="7457E613" w:rsidR="00A874AA" w:rsidRDefault="00A874AA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2684D" w14:textId="2208467D" w:rsidR="00A874AA" w:rsidRDefault="00A874AA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4EE45" w14:textId="30B5A422" w:rsidR="00A874AA" w:rsidRDefault="00A874AA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688BD" w14:textId="4F989313" w:rsidR="00A874AA" w:rsidRDefault="00A874AA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F26A1" w14:textId="1689C974" w:rsidR="00A874AA" w:rsidRDefault="00A874AA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22E3F" w14:textId="51B50F30" w:rsidR="00A874AA" w:rsidRDefault="00A874AA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47849" w14:textId="6E5745CF" w:rsidR="00A874AA" w:rsidRDefault="00A874AA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E065E" w14:textId="0BE71AD8" w:rsidR="00A874AA" w:rsidRDefault="00A874AA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D8A04" w14:textId="08A4821D" w:rsidR="00A874AA" w:rsidRDefault="00A874AA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05107" w14:textId="34D13FC0" w:rsidR="00A874AA" w:rsidRDefault="00A874AA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78A28" w14:textId="1CCBFF78" w:rsidR="00A874AA" w:rsidRDefault="00A874AA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45763" w14:textId="7C696507" w:rsidR="00A874AA" w:rsidRDefault="00A874AA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5A53E" w14:textId="5AB12459" w:rsidR="00A874AA" w:rsidRDefault="00A874AA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C48AA" w14:textId="300C95E6" w:rsidR="00A874AA" w:rsidRDefault="00A874AA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F60DC" w14:textId="2D93BCA0" w:rsidR="00A874AA" w:rsidRDefault="00A874AA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824C3" w14:textId="0E671021" w:rsidR="00A874AA" w:rsidRDefault="00A874AA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BE834" w14:textId="5927F652" w:rsidR="00A874AA" w:rsidRDefault="00A874AA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C473C" w14:textId="77777777" w:rsidR="004E2126" w:rsidRDefault="004E2126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1830D" w14:textId="39AD6CB4" w:rsidR="00A874AA" w:rsidRDefault="00A874AA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00D48" w14:textId="477A5F78" w:rsidR="00A874AA" w:rsidRDefault="00A874AA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D500B" w14:textId="5FE47A7B" w:rsidR="00A874AA" w:rsidRDefault="00A874AA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B9B45" w14:textId="18C09710" w:rsidR="00A874AA" w:rsidRDefault="00A874AA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FF0FE" w14:textId="747D123E" w:rsidR="00A874AA" w:rsidRDefault="00A874AA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38562" w14:textId="77777777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D45C5" w14:textId="4469ECC4" w:rsidR="007A2E00" w:rsidRDefault="004E2126" w:rsidP="00A874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60A260D2" w14:textId="77777777" w:rsidR="00A874AA" w:rsidRPr="007A2E00" w:rsidRDefault="00A874AA" w:rsidP="00A874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8A9E2F" w14:textId="77777777" w:rsidR="007A2E00" w:rsidRPr="007A2E00" w:rsidRDefault="007A2E00" w:rsidP="00A87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E00">
        <w:rPr>
          <w:rFonts w:ascii="Times New Roman" w:hAnsi="Times New Roman" w:cs="Times New Roman"/>
          <w:b/>
          <w:sz w:val="24"/>
          <w:szCs w:val="24"/>
        </w:rPr>
        <w:t>Заявка на участие в проекте «Военный вальс»</w:t>
      </w:r>
    </w:p>
    <w:p w14:paraId="4BE36896" w14:textId="77777777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00">
        <w:rPr>
          <w:rFonts w:ascii="Times New Roman" w:hAnsi="Times New Roman" w:cs="Times New Roman"/>
          <w:sz w:val="24"/>
          <w:szCs w:val="24"/>
        </w:rPr>
        <w:t> </w:t>
      </w:r>
    </w:p>
    <w:p w14:paraId="6E301177" w14:textId="77777777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00">
        <w:rPr>
          <w:rFonts w:ascii="Times New Roman" w:hAnsi="Times New Roman" w:cs="Times New Roman"/>
          <w:sz w:val="24"/>
          <w:szCs w:val="24"/>
        </w:rPr>
        <w:t>Образовательное учреждение ___________________________________________________</w:t>
      </w:r>
    </w:p>
    <w:p w14:paraId="451AED4E" w14:textId="77777777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00">
        <w:rPr>
          <w:rFonts w:ascii="Times New Roman" w:hAnsi="Times New Roman" w:cs="Times New Roman"/>
          <w:sz w:val="24"/>
          <w:szCs w:val="24"/>
        </w:rPr>
        <w:t> </w:t>
      </w:r>
    </w:p>
    <w:p w14:paraId="350E928B" w14:textId="77777777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00">
        <w:rPr>
          <w:rFonts w:ascii="Times New Roman" w:hAnsi="Times New Roman" w:cs="Times New Roman"/>
          <w:sz w:val="24"/>
          <w:szCs w:val="24"/>
        </w:rPr>
        <w:t>Ответственный педагог (ФИО, контактный телефон) ______________________________</w:t>
      </w:r>
    </w:p>
    <w:p w14:paraId="0B18A3BC" w14:textId="77777777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00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shd w:val="clear" w:color="auto" w:fill="FFCC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719"/>
        <w:gridCol w:w="2547"/>
        <w:gridCol w:w="1553"/>
        <w:gridCol w:w="2092"/>
      </w:tblGrid>
      <w:tr w:rsidR="007A2E00" w:rsidRPr="007A2E00" w14:paraId="3303149C" w14:textId="77777777" w:rsidTr="00676FC7"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E107A" w14:textId="77777777" w:rsidR="007A2E00" w:rsidRPr="007A2E00" w:rsidRDefault="007A2E00" w:rsidP="0067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B0678" w14:textId="77777777" w:rsidR="007A2E00" w:rsidRPr="007A2E00" w:rsidRDefault="007A2E00" w:rsidP="0067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0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участников (полностью)</w:t>
            </w:r>
          </w:p>
        </w:tc>
        <w:tc>
          <w:tcPr>
            <w:tcW w:w="2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3DD85" w14:textId="77777777" w:rsidR="007A2E00" w:rsidRPr="007A2E00" w:rsidRDefault="007A2E00" w:rsidP="0067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00">
              <w:rPr>
                <w:rFonts w:ascii="Times New Roman" w:hAnsi="Times New Roman" w:cs="Times New Roman"/>
                <w:sz w:val="24"/>
                <w:szCs w:val="24"/>
              </w:rPr>
              <w:t>Школа  / класс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60C6F" w14:textId="77777777" w:rsidR="007A2E00" w:rsidRPr="007A2E00" w:rsidRDefault="007A2E00" w:rsidP="0067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0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7E55A" w14:textId="77777777" w:rsidR="007A2E00" w:rsidRPr="007A2E00" w:rsidRDefault="007A2E00" w:rsidP="0067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00">
              <w:rPr>
                <w:rFonts w:ascii="Times New Roman" w:hAnsi="Times New Roman" w:cs="Times New Roman"/>
                <w:sz w:val="24"/>
                <w:szCs w:val="24"/>
              </w:rPr>
              <w:t>Контактные данные участников</w:t>
            </w:r>
          </w:p>
          <w:p w14:paraId="6C667E2A" w14:textId="77777777" w:rsidR="007A2E00" w:rsidRPr="007A2E00" w:rsidRDefault="007A2E00" w:rsidP="0067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00">
              <w:rPr>
                <w:rFonts w:ascii="Times New Roman" w:hAnsi="Times New Roman" w:cs="Times New Roman"/>
                <w:sz w:val="24"/>
                <w:szCs w:val="24"/>
              </w:rPr>
              <w:t>(телефон, ссылка в соц. сети ВК)</w:t>
            </w:r>
          </w:p>
        </w:tc>
      </w:tr>
      <w:tr w:rsidR="007A2E00" w:rsidRPr="007A2E00" w14:paraId="396B662A" w14:textId="77777777" w:rsidTr="00676FC7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A682F" w14:textId="77777777" w:rsidR="007A2E00" w:rsidRPr="007A2E00" w:rsidRDefault="007A2E00" w:rsidP="007A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B9FCE" w14:textId="77777777" w:rsidR="007A2E00" w:rsidRPr="007A2E00" w:rsidRDefault="007A2E00" w:rsidP="007A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E5550" w14:textId="77777777" w:rsidR="007A2E00" w:rsidRPr="007A2E00" w:rsidRDefault="007A2E00" w:rsidP="007A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BAFBD" w14:textId="77777777" w:rsidR="007A2E00" w:rsidRPr="007A2E00" w:rsidRDefault="007A2E00" w:rsidP="007A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198B0" w14:textId="77777777" w:rsidR="007A2E00" w:rsidRPr="007A2E00" w:rsidRDefault="007A2E00" w:rsidP="007A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2E00" w:rsidRPr="007A2E00" w14:paraId="3E9593BE" w14:textId="77777777" w:rsidTr="00676FC7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B2502" w14:textId="77777777" w:rsidR="007A2E00" w:rsidRPr="007A2E00" w:rsidRDefault="007A2E00" w:rsidP="007A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7B011" w14:textId="77777777" w:rsidR="007A2E00" w:rsidRPr="007A2E00" w:rsidRDefault="007A2E00" w:rsidP="007A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A5D10" w14:textId="77777777" w:rsidR="007A2E00" w:rsidRPr="007A2E00" w:rsidRDefault="007A2E00" w:rsidP="007A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0DCF7" w14:textId="77777777" w:rsidR="007A2E00" w:rsidRPr="007A2E00" w:rsidRDefault="007A2E00" w:rsidP="007A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9EBBC" w14:textId="77777777" w:rsidR="007A2E00" w:rsidRPr="007A2E00" w:rsidRDefault="007A2E00" w:rsidP="007A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2E00" w:rsidRPr="007A2E00" w14:paraId="6E967BB7" w14:textId="77777777" w:rsidTr="00676FC7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1B106" w14:textId="77777777" w:rsidR="007A2E00" w:rsidRPr="007A2E00" w:rsidRDefault="007A2E00" w:rsidP="007A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0F437" w14:textId="77777777" w:rsidR="007A2E00" w:rsidRPr="007A2E00" w:rsidRDefault="007A2E00" w:rsidP="007A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5D54C" w14:textId="77777777" w:rsidR="007A2E00" w:rsidRPr="007A2E00" w:rsidRDefault="007A2E00" w:rsidP="007A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48CFD" w14:textId="77777777" w:rsidR="007A2E00" w:rsidRPr="007A2E00" w:rsidRDefault="007A2E00" w:rsidP="007A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1B196" w14:textId="77777777" w:rsidR="007A2E00" w:rsidRPr="007A2E00" w:rsidRDefault="007A2E00" w:rsidP="007A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E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E150C7A" w14:textId="77777777" w:rsidR="007A2E00" w:rsidRPr="007A2E00" w:rsidRDefault="007A2E00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00">
        <w:rPr>
          <w:rFonts w:ascii="Times New Roman" w:hAnsi="Times New Roman" w:cs="Times New Roman"/>
          <w:sz w:val="24"/>
          <w:szCs w:val="24"/>
        </w:rPr>
        <w:t> </w:t>
      </w:r>
    </w:p>
    <w:p w14:paraId="244D9619" w14:textId="77777777" w:rsidR="008316F1" w:rsidRPr="007A2E00" w:rsidRDefault="008316F1" w:rsidP="007A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16F1" w:rsidRPr="007A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F9D"/>
    <w:multiLevelType w:val="multilevel"/>
    <w:tmpl w:val="F6F49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25BC6"/>
    <w:multiLevelType w:val="multilevel"/>
    <w:tmpl w:val="F6F49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40330E"/>
    <w:multiLevelType w:val="multilevel"/>
    <w:tmpl w:val="F6F49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F82B54"/>
    <w:multiLevelType w:val="hybridMultilevel"/>
    <w:tmpl w:val="3710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F1"/>
    <w:rsid w:val="000F5609"/>
    <w:rsid w:val="002815F2"/>
    <w:rsid w:val="00294D34"/>
    <w:rsid w:val="002F2BD0"/>
    <w:rsid w:val="00334A15"/>
    <w:rsid w:val="00416642"/>
    <w:rsid w:val="004E2126"/>
    <w:rsid w:val="005A35BA"/>
    <w:rsid w:val="005B0DA5"/>
    <w:rsid w:val="00676FC7"/>
    <w:rsid w:val="007A2E00"/>
    <w:rsid w:val="008302AB"/>
    <w:rsid w:val="008316F1"/>
    <w:rsid w:val="00841906"/>
    <w:rsid w:val="00A874AA"/>
    <w:rsid w:val="00B2281B"/>
    <w:rsid w:val="00C72B08"/>
    <w:rsid w:val="00E5734D"/>
    <w:rsid w:val="00E611B5"/>
    <w:rsid w:val="00EF29EC"/>
    <w:rsid w:val="00F3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3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E0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2E00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67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1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E0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2E00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67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id2188436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udyma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om2</cp:lastModifiedBy>
  <cp:revision>19</cp:revision>
  <dcterms:created xsi:type="dcterms:W3CDTF">2019-03-07T07:01:00Z</dcterms:created>
  <dcterms:modified xsi:type="dcterms:W3CDTF">2019-03-12T10:58:00Z</dcterms:modified>
</cp:coreProperties>
</file>