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FD" w:rsidRDefault="004879E0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-163830</wp:posOffset>
                </wp:positionV>
                <wp:extent cx="2513965" cy="767715"/>
                <wp:effectExtent l="0" t="0" r="635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72" w:rsidRPr="008C4A72" w:rsidRDefault="008C4A72" w:rsidP="008C4A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</w:pPr>
                            <w:r w:rsidRPr="008C4A72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Утверждено </w:t>
                            </w:r>
                          </w:p>
                          <w:p w:rsidR="008C4A72" w:rsidRPr="008C4A72" w:rsidRDefault="008C4A72" w:rsidP="008C4A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</w:pPr>
                            <w:r w:rsidRPr="008C4A72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приказом управления образования</w:t>
                            </w:r>
                          </w:p>
                          <w:p w:rsidR="008C4A72" w:rsidRPr="008C4A72" w:rsidRDefault="008C4A72" w:rsidP="008C4A7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</w:pPr>
                            <w:r w:rsidRPr="008C4A72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Администрации города Иванова </w:t>
                            </w:r>
                          </w:p>
                          <w:p w:rsidR="008C4A72" w:rsidRPr="008C4A72" w:rsidRDefault="008C4A72" w:rsidP="008C4A72">
                            <w:pP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C4A72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от </w:t>
                            </w:r>
                            <w:r w:rsidR="000E0431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25.03.2019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  </w:t>
                            </w:r>
                            <w:r w:rsidR="000E0431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   </w:t>
                            </w:r>
                            <w:r w:rsidRPr="008C4A72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 xml:space="preserve">№ </w:t>
                            </w:r>
                            <w:r w:rsidR="000E0431">
                              <w:rPr>
                                <w:rFonts w:ascii="Times New Roman" w:eastAsia="Times New Roman" w:hAnsi="Times New Roman"/>
                                <w:color w:val="000000"/>
                                <w:lang w:eastAsia="ru-RU"/>
                              </w:rPr>
                              <w:t>180</w:t>
                            </w:r>
                          </w:p>
                          <w:p w:rsidR="008C4A72" w:rsidRDefault="008C4A72" w:rsidP="008C4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9.5pt;margin-top:-12.9pt;width:197.95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vTpwIAABc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" stroked="f">
                <v:textbox>
                  <w:txbxContent>
                    <w:p w:rsidR="008C4A72" w:rsidRPr="008C4A72" w:rsidRDefault="008C4A72" w:rsidP="008C4A7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</w:pPr>
                      <w:r w:rsidRPr="008C4A72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Утверждено </w:t>
                      </w:r>
                    </w:p>
                    <w:p w:rsidR="008C4A72" w:rsidRPr="008C4A72" w:rsidRDefault="008C4A72" w:rsidP="008C4A7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</w:pPr>
                      <w:r w:rsidRPr="008C4A72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>приказом управления образования</w:t>
                      </w:r>
                    </w:p>
                    <w:p w:rsidR="008C4A72" w:rsidRPr="008C4A72" w:rsidRDefault="008C4A72" w:rsidP="008C4A7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</w:pPr>
                      <w:r w:rsidRPr="008C4A72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Администрации города Иванова </w:t>
                      </w:r>
                    </w:p>
                    <w:p w:rsidR="008C4A72" w:rsidRPr="008C4A72" w:rsidRDefault="008C4A72" w:rsidP="008C4A72">
                      <w:pP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C4A72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от </w:t>
                      </w:r>
                      <w:r w:rsidR="000E0431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25.03.2019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  </w:t>
                      </w:r>
                      <w:r w:rsidR="000E0431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   </w:t>
                      </w:r>
                      <w:r w:rsidRPr="008C4A72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 xml:space="preserve">№ </w:t>
                      </w:r>
                      <w:r w:rsidR="000E0431">
                        <w:rPr>
                          <w:rFonts w:ascii="Times New Roman" w:eastAsia="Times New Roman" w:hAnsi="Times New Roman"/>
                          <w:color w:val="000000"/>
                          <w:lang w:eastAsia="ru-RU"/>
                        </w:rPr>
                        <w:t>180</w:t>
                      </w:r>
                    </w:p>
                    <w:p w:rsidR="008C4A72" w:rsidRDefault="008C4A72" w:rsidP="008C4A72"/>
                  </w:txbxContent>
                </v:textbox>
              </v:rect>
            </w:pict>
          </mc:Fallback>
        </mc:AlternateContent>
      </w:r>
    </w:p>
    <w:p w:rsidR="006871FD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C7A" w:rsidRDefault="00562C7A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A72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="00562C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823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Pr="00CA41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городского </w:t>
      </w: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конкурса 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лучший экскурсионный </w:t>
      </w:r>
      <w:r w:rsidR="008A1D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краеведческий</w:t>
      </w:r>
      <w:r w:rsidR="008D6B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маршрут</w:t>
      </w:r>
      <w:r w:rsidR="008D6B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4823"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«Городские зарисовки</w:t>
      </w:r>
      <w:r w:rsidR="001648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6871FD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871FD" w:rsidRPr="006F7AD6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Городской конкурс на лучший экскурсионный </w:t>
      </w:r>
      <w:r w:rsidR="008A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краевед</w:t>
      </w:r>
      <w:r w:rsidR="00164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ческий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маршрут </w:t>
      </w:r>
      <w:r w:rsidRPr="00CA41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«Городские зарисовки»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среди обучающихся образовате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льных учреждений города Иванова.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Настоящее Положение регламентирует порядок проведения конкурса творческих проектов на лучший экскурсионный маршрут (далее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Конкурс), опр</w:t>
      </w:r>
      <w:bookmarkStart w:id="0" w:name="_GoBack"/>
      <w:bookmarkEnd w:id="0"/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еделяет требования к </w:t>
      </w:r>
      <w:r w:rsidRPr="00B61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 и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проектам, а также порядок их предоставления, устанавливает сроки проведения Конкурса. Данное Положение действует до завершения конкурсных мероприятий.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Общее руководство подготовкой и проведением конкурса осуществляет </w:t>
      </w:r>
      <w:r w:rsidRPr="00CA41BC">
        <w:rPr>
          <w:rFonts w:ascii="Times New Roman" w:hAnsi="Times New Roman"/>
          <w:color w:val="000000"/>
          <w:sz w:val="24"/>
          <w:szCs w:val="24"/>
        </w:rPr>
        <w:t>МБУ ДО</w:t>
      </w:r>
      <w:r w:rsidR="001E3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1BC">
        <w:rPr>
          <w:rFonts w:ascii="Times New Roman" w:hAnsi="Times New Roman"/>
          <w:color w:val="000000"/>
          <w:sz w:val="24"/>
          <w:szCs w:val="24"/>
        </w:rPr>
        <w:t>Детско-юношески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CA41BC">
        <w:rPr>
          <w:rFonts w:ascii="Times New Roman" w:hAnsi="Times New Roman"/>
          <w:color w:val="000000"/>
          <w:sz w:val="24"/>
          <w:szCs w:val="24"/>
        </w:rPr>
        <w:t xml:space="preserve"> центр № 1 при поддержке управления образования Администрации города Иванова.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 конкурса:</w:t>
      </w:r>
    </w:p>
    <w:p w:rsidR="006871FD" w:rsidRPr="00CA41BC" w:rsidRDefault="006871FD" w:rsidP="006871FD">
      <w:pPr>
        <w:pStyle w:val="alstc"/>
        <w:spacing w:before="0" w:beforeAutospacing="0" w:after="0" w:afterAutospacing="0"/>
        <w:jc w:val="both"/>
      </w:pPr>
      <w:r w:rsidRPr="00CA41BC">
        <w:rPr>
          <w:color w:val="000000"/>
        </w:rPr>
        <w:t xml:space="preserve">2.1. </w:t>
      </w:r>
      <w:r w:rsidRPr="00CA41BC">
        <w:t xml:space="preserve">Цель </w:t>
      </w:r>
      <w:r w:rsidR="006F7AD6">
        <w:t>К</w:t>
      </w:r>
      <w:r w:rsidRPr="00CA41BC">
        <w:t>онкурс</w:t>
      </w:r>
      <w:r w:rsidR="00562C7A">
        <w:t xml:space="preserve">а </w:t>
      </w:r>
      <w:r>
        <w:rPr>
          <w:color w:val="000000"/>
        </w:rPr>
        <w:t xml:space="preserve">– </w:t>
      </w:r>
      <w:r>
        <w:t>привлечение</w:t>
      </w:r>
      <w:r w:rsidRPr="00CA41BC">
        <w:t xml:space="preserve"> внимания к вопросу </w:t>
      </w:r>
      <w:r w:rsidR="00562C7A">
        <w:t xml:space="preserve">экологического, </w:t>
      </w:r>
      <w:r w:rsidRPr="00CA41BC">
        <w:t xml:space="preserve">духовно-нравственного и патриотического воспитания </w:t>
      </w:r>
      <w:proofErr w:type="gramStart"/>
      <w:r w:rsidRPr="00CA41BC">
        <w:t>обучающихся</w:t>
      </w:r>
      <w:proofErr w:type="gramEnd"/>
      <w:r w:rsidRPr="00CA41BC">
        <w:t xml:space="preserve">, совершенствование системы </w:t>
      </w:r>
      <w:r w:rsidR="00562C7A">
        <w:t xml:space="preserve">краеведческой </w:t>
      </w:r>
      <w:r w:rsidRPr="00CA41BC">
        <w:t xml:space="preserve"> работы и повышение ее эффективности, развитие внутреннего туризма на территории города Иваново и пригородной зоны.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Задачи 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онкурса:</w:t>
      </w:r>
    </w:p>
    <w:p w:rsidR="006871FD" w:rsidRPr="00CA41BC" w:rsidRDefault="006871FD" w:rsidP="006871FD">
      <w:pPr>
        <w:pStyle w:val="alstc"/>
        <w:spacing w:before="0" w:beforeAutospacing="0" w:after="0" w:afterAutospacing="0"/>
        <w:jc w:val="both"/>
        <w:rPr>
          <w:bCs/>
          <w:color w:val="000000"/>
        </w:rPr>
      </w:pPr>
      <w:r w:rsidRPr="00CA41BC">
        <w:t xml:space="preserve">- </w:t>
      </w:r>
      <w:r>
        <w:rPr>
          <w:bCs/>
          <w:color w:val="000000"/>
        </w:rPr>
        <w:t>п</w:t>
      </w:r>
      <w:r w:rsidRPr="00CA41BC">
        <w:rPr>
          <w:bCs/>
          <w:color w:val="000000"/>
        </w:rPr>
        <w:t xml:space="preserve">ривлечение школьников к участию в </w:t>
      </w:r>
      <w:r w:rsidR="00164823">
        <w:rPr>
          <w:bCs/>
          <w:color w:val="000000"/>
        </w:rPr>
        <w:t>природоохранной,</w:t>
      </w:r>
      <w:r w:rsidR="00562C7A">
        <w:rPr>
          <w:bCs/>
          <w:color w:val="000000"/>
        </w:rPr>
        <w:t xml:space="preserve"> историко-краеведческой,</w:t>
      </w:r>
      <w:r w:rsidR="001E341C">
        <w:rPr>
          <w:bCs/>
          <w:color w:val="000000"/>
        </w:rPr>
        <w:t xml:space="preserve"> </w:t>
      </w:r>
      <w:r w:rsidRPr="00CA41BC">
        <w:rPr>
          <w:bCs/>
          <w:color w:val="000000"/>
        </w:rPr>
        <w:t>образовательно-просветительской и поисковой деятельности</w:t>
      </w:r>
      <w:r>
        <w:rPr>
          <w:bCs/>
          <w:color w:val="000000"/>
        </w:rPr>
        <w:t>;</w:t>
      </w:r>
    </w:p>
    <w:p w:rsidR="006871FD" w:rsidRPr="00CA41BC" w:rsidRDefault="006871FD" w:rsidP="006871FD">
      <w:pPr>
        <w:pStyle w:val="alst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</w:t>
      </w:r>
      <w:r w:rsidRPr="00CA41BC">
        <w:rPr>
          <w:color w:val="000000"/>
        </w:rPr>
        <w:t xml:space="preserve">рганизация общественно-полезной деятельности </w:t>
      </w:r>
      <w:proofErr w:type="gramStart"/>
      <w:r w:rsidRPr="00CA41BC">
        <w:rPr>
          <w:color w:val="000000"/>
        </w:rPr>
        <w:t>обучающихся</w:t>
      </w:r>
      <w:proofErr w:type="gramEnd"/>
      <w:r w:rsidRPr="00CA41BC">
        <w:rPr>
          <w:color w:val="000000"/>
        </w:rPr>
        <w:t xml:space="preserve"> по сохранению природного и культурно-исторического наследия </w:t>
      </w:r>
      <w:r>
        <w:rPr>
          <w:color w:val="000000"/>
        </w:rPr>
        <w:t xml:space="preserve">Ивановского </w:t>
      </w:r>
      <w:r w:rsidRPr="00CA41BC">
        <w:rPr>
          <w:color w:val="000000"/>
        </w:rPr>
        <w:t>края</w:t>
      </w:r>
      <w:r>
        <w:rPr>
          <w:color w:val="000000"/>
        </w:rPr>
        <w:t>;</w:t>
      </w:r>
    </w:p>
    <w:p w:rsidR="006871FD" w:rsidRPr="00CA41BC" w:rsidRDefault="006871FD" w:rsidP="006871F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CA41BC">
        <w:rPr>
          <w:rFonts w:ascii="Times New Roman" w:hAnsi="Times New Roman"/>
          <w:sz w:val="24"/>
          <w:szCs w:val="24"/>
        </w:rPr>
        <w:t xml:space="preserve">ктивизация работы по поиску и изучению памятников </w:t>
      </w:r>
      <w:r w:rsidR="00164823">
        <w:rPr>
          <w:rFonts w:ascii="Times New Roman" w:hAnsi="Times New Roman"/>
          <w:sz w:val="24"/>
          <w:szCs w:val="24"/>
        </w:rPr>
        <w:t>природы</w:t>
      </w:r>
      <w:r w:rsidR="001E341C">
        <w:rPr>
          <w:rFonts w:ascii="Times New Roman" w:hAnsi="Times New Roman"/>
          <w:sz w:val="24"/>
          <w:szCs w:val="24"/>
        </w:rPr>
        <w:t xml:space="preserve"> </w:t>
      </w:r>
      <w:r w:rsidR="00562C7A">
        <w:rPr>
          <w:rFonts w:ascii="Times New Roman" w:hAnsi="Times New Roman"/>
          <w:sz w:val="24"/>
          <w:szCs w:val="24"/>
        </w:rPr>
        <w:t xml:space="preserve">и культуры </w:t>
      </w:r>
      <w:r w:rsidRPr="00CA41BC">
        <w:rPr>
          <w:rFonts w:ascii="Times New Roman" w:hAnsi="Times New Roman"/>
          <w:sz w:val="24"/>
          <w:szCs w:val="24"/>
        </w:rPr>
        <w:t>в процессе совместной краеведческой деятельности детей и взрослых;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стимулирование интереса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жителей и гостей города Иванова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164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природоохранной деятельности, 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историческому и культурному наследию.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 w:rsidR="006871FD" w:rsidRDefault="006871FD" w:rsidP="006871FD">
      <w:pPr>
        <w:pStyle w:val="alstc"/>
        <w:spacing w:before="0" w:beforeAutospacing="0" w:after="0" w:afterAutospacing="0"/>
        <w:jc w:val="both"/>
      </w:pPr>
      <w:r w:rsidRPr="00CA41BC">
        <w:t xml:space="preserve">Участниками </w:t>
      </w:r>
      <w:r w:rsidR="006F7AD6">
        <w:t>К</w:t>
      </w:r>
      <w:r w:rsidRPr="00CA41BC">
        <w:t xml:space="preserve">онкурса </w:t>
      </w:r>
      <w:r>
        <w:t xml:space="preserve">являются </w:t>
      </w:r>
      <w:r w:rsidRPr="00CA41BC">
        <w:t>обучающиеся образовательных учреждений города Иванов</w:t>
      </w:r>
      <w:r>
        <w:t xml:space="preserve">а </w:t>
      </w:r>
      <w:r w:rsidRPr="00CA41BC">
        <w:t xml:space="preserve">в возрасте </w:t>
      </w:r>
      <w:r w:rsidR="00164823">
        <w:t>от 8</w:t>
      </w:r>
      <w:r w:rsidR="008C4A72">
        <w:t xml:space="preserve"> </w:t>
      </w:r>
      <w:r w:rsidRPr="00CA41BC">
        <w:t>до 18 лет</w:t>
      </w:r>
      <w:r w:rsidR="00927FC1">
        <w:t xml:space="preserve">. </w:t>
      </w:r>
      <w:r w:rsidR="001070AE">
        <w:t>К участию в Конкурсе д</w:t>
      </w:r>
      <w:r w:rsidR="00927FC1">
        <w:t>опускаются индивидуальные работы и работы авторских коллективов</w:t>
      </w:r>
      <w:r w:rsidRPr="00CA41BC">
        <w:t xml:space="preserve">. </w:t>
      </w:r>
    </w:p>
    <w:p w:rsidR="006871FD" w:rsidRPr="00CA41BC" w:rsidRDefault="006871FD" w:rsidP="006871FD">
      <w:pPr>
        <w:pStyle w:val="alstc"/>
        <w:spacing w:before="0" w:beforeAutospacing="0" w:after="0" w:afterAutospacing="0"/>
        <w:jc w:val="both"/>
      </w:pPr>
    </w:p>
    <w:p w:rsidR="006871FD" w:rsidRPr="00CA41BC" w:rsidRDefault="006871FD" w:rsidP="006871FD">
      <w:pPr>
        <w:pStyle w:val="alstc"/>
        <w:spacing w:before="0" w:beforeAutospacing="0" w:after="0" w:afterAutospacing="0"/>
        <w:jc w:val="center"/>
        <w:rPr>
          <w:b/>
        </w:rPr>
      </w:pPr>
      <w:r w:rsidRPr="00CA41BC">
        <w:rPr>
          <w:b/>
        </w:rPr>
        <w:t xml:space="preserve">4. Номинации конкурса </w:t>
      </w:r>
    </w:p>
    <w:p w:rsidR="006871FD" w:rsidRPr="00CA41BC" w:rsidRDefault="006871FD" w:rsidP="006871FD">
      <w:pPr>
        <w:pStyle w:val="alstc"/>
        <w:spacing w:before="0" w:beforeAutospacing="0" w:after="0" w:afterAutospacing="0"/>
      </w:pPr>
      <w:r w:rsidRPr="00CA41BC">
        <w:t xml:space="preserve">«Лучшая </w:t>
      </w:r>
      <w:r w:rsidR="00562C7A">
        <w:t>краеведческая</w:t>
      </w:r>
      <w:r w:rsidR="001E341C">
        <w:t xml:space="preserve"> </w:t>
      </w:r>
      <w:r w:rsidRPr="00CA41BC">
        <w:t>пешеходная экскурсия»</w:t>
      </w:r>
    </w:p>
    <w:p w:rsidR="006871FD" w:rsidRPr="00CA41BC" w:rsidRDefault="006871FD" w:rsidP="006871FD">
      <w:pPr>
        <w:pStyle w:val="alstc"/>
        <w:spacing w:before="0" w:beforeAutospacing="0" w:after="0" w:afterAutospacing="0"/>
      </w:pPr>
      <w:r w:rsidRPr="00CA41BC">
        <w:t xml:space="preserve">«Лучшая </w:t>
      </w:r>
      <w:r w:rsidR="00562C7A">
        <w:t xml:space="preserve">краеведческая </w:t>
      </w:r>
      <w:r w:rsidRPr="00CA41BC">
        <w:t>виртуальная экскурсия»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Порядок и сроки проведения конкурса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Конкурс проводится в два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582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01.04.201</w:t>
      </w:r>
      <w:r w:rsidR="001E3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8A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20.05</w:t>
      </w:r>
      <w:r w:rsidR="00164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</w:t>
      </w:r>
      <w:r w:rsidR="001E3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 </w:t>
      </w:r>
    </w:p>
    <w:p w:rsidR="00E827C0" w:rsidRDefault="006871FD" w:rsidP="00E827C0">
      <w:pPr>
        <w:tabs>
          <w:tab w:val="right" w:pos="702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6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Первый этап</w:t>
      </w:r>
      <w:r w:rsidR="001E3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01.04.2019 по </w:t>
      </w:r>
      <w:r w:rsidR="00B95B3D" w:rsidRPr="000070A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E341C" w:rsidRPr="000070A5">
        <w:rPr>
          <w:rFonts w:ascii="Times New Roman" w:eastAsia="Times New Roman" w:hAnsi="Times New Roman"/>
          <w:sz w:val="24"/>
          <w:szCs w:val="24"/>
          <w:lang w:eastAsia="ru-RU"/>
        </w:rPr>
        <w:t>.04.2019</w:t>
      </w:r>
      <w:r w:rsidRPr="000070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заявок и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нкурсных материалов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Материалы могут быть представлены в печатном или</w:t>
      </w:r>
      <w:r w:rsidR="00686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электронном виде </w:t>
      </w:r>
      <w:r w:rsidR="00686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желанию участника). Работы оцениваются согласно </w:t>
      </w:r>
      <w:r w:rsidR="00686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критериям,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установленным в п.6 и</w:t>
      </w:r>
      <w:r w:rsidR="008E5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На основе предоставленных материалов ж</w:t>
      </w:r>
      <w:r w:rsidRPr="00A457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юри 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A457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отбирает трех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ретендентов 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каждой номинации, которые пройдут во второй тур.</w:t>
      </w:r>
    </w:p>
    <w:p w:rsidR="00E827C0" w:rsidRPr="00CA41BC" w:rsidRDefault="00E827C0" w:rsidP="00E827C0">
      <w:pPr>
        <w:tabs>
          <w:tab w:val="right" w:pos="702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Конкурсные работы принимаются</w:t>
      </w:r>
      <w:r w:rsidR="001E34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95B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B95B3D" w:rsidRPr="000070A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E341C" w:rsidRPr="000070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</w:t>
      </w:r>
      <w:r w:rsidR="001E34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2019</w:t>
      </w:r>
      <w:r w:rsidRPr="009B65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адресу: </w:t>
      </w:r>
      <w:r w:rsidRPr="00CA41BC">
        <w:rPr>
          <w:rFonts w:ascii="Times New Roman" w:hAnsi="Times New Roman"/>
          <w:color w:val="000000"/>
          <w:sz w:val="24"/>
          <w:szCs w:val="24"/>
        </w:rPr>
        <w:t xml:space="preserve">153022, г. Иваново, ул. Благова, 40-а; телефон: 23-46-24, </w:t>
      </w:r>
      <w:proofErr w:type="gramStart"/>
      <w:r w:rsidRPr="00CA41BC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CA41BC">
        <w:rPr>
          <w:rFonts w:ascii="Times New Roman" w:hAnsi="Times New Roman"/>
          <w:sz w:val="24"/>
          <w:szCs w:val="24"/>
        </w:rPr>
        <w:t>-</w:t>
      </w:r>
      <w:r w:rsidRPr="00CA41BC">
        <w:rPr>
          <w:rFonts w:ascii="Times New Roman" w:hAnsi="Times New Roman"/>
          <w:sz w:val="24"/>
          <w:szCs w:val="24"/>
          <w:lang w:val="en-US"/>
        </w:rPr>
        <w:t>mail</w:t>
      </w:r>
      <w:r w:rsidRPr="00CA41B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2D4F61">
          <w:rPr>
            <w:rStyle w:val="a5"/>
            <w:rFonts w:ascii="Times New Roman" w:hAnsi="Times New Roman"/>
            <w:sz w:val="24"/>
            <w:szCs w:val="24"/>
            <w:lang w:val="en-US"/>
          </w:rPr>
          <w:t>duc</w:t>
        </w:r>
        <w:r w:rsidRPr="002D4F61">
          <w:rPr>
            <w:rStyle w:val="a5"/>
            <w:rFonts w:ascii="Times New Roman" w:hAnsi="Times New Roman"/>
            <w:sz w:val="24"/>
            <w:szCs w:val="24"/>
          </w:rPr>
          <w:t>1@</w:t>
        </w:r>
        <w:r w:rsidRPr="002D4F61">
          <w:rPr>
            <w:rStyle w:val="a5"/>
            <w:rFonts w:ascii="Times New Roman" w:hAnsi="Times New Roman"/>
            <w:sz w:val="24"/>
            <w:szCs w:val="24"/>
            <w:lang w:val="en-US"/>
          </w:rPr>
          <w:t>ivedu</w:t>
        </w:r>
        <w:r w:rsidRPr="002D4F6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D4F6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 Р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аботы, поданные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после окончания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вышеуказанного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срока не рассматриваются и к участию в Конкурсе не допускаются.</w:t>
      </w:r>
    </w:p>
    <w:p w:rsidR="006871FD" w:rsidRDefault="006871FD" w:rsidP="006871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16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Второй этап</w:t>
      </w:r>
      <w:r w:rsidR="00B95B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</w:t>
      </w:r>
      <w:r w:rsidR="00B60681" w:rsidRPr="000070A5">
        <w:rPr>
          <w:rFonts w:ascii="Times New Roman" w:eastAsia="Times New Roman" w:hAnsi="Times New Roman"/>
          <w:sz w:val="24"/>
          <w:szCs w:val="24"/>
          <w:lang w:eastAsia="ru-RU"/>
        </w:rPr>
        <w:t>21.04.2019 года по 05</w:t>
      </w:r>
      <w:r w:rsidR="001E341C" w:rsidRPr="000070A5">
        <w:rPr>
          <w:rFonts w:ascii="Times New Roman" w:eastAsia="Times New Roman" w:hAnsi="Times New Roman"/>
          <w:sz w:val="24"/>
          <w:szCs w:val="24"/>
          <w:lang w:eastAsia="ru-RU"/>
        </w:rPr>
        <w:t>.05.2019</w:t>
      </w:r>
      <w:r w:rsidRPr="000070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6B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CA41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защита проект</w:t>
      </w:r>
      <w:r w:rsidR="006F7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CA41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участник</w:t>
      </w:r>
      <w:r w:rsidR="006F7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A41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6F7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E3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7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CA41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онкурса</w:t>
      </w:r>
      <w:r w:rsidR="00E827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номинациях:</w:t>
      </w:r>
    </w:p>
    <w:p w:rsidR="006871FD" w:rsidRPr="00165F8F" w:rsidRDefault="008C4A72" w:rsidP="00165F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5F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6871FD" w:rsidRPr="00165F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«Лучшая пешеходная экскурсия»</w:t>
      </w:r>
      <w:r w:rsidR="00686BA1" w:rsidRPr="00165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86BA1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краткая презентация любого из</w:t>
      </w:r>
      <w:r w:rsidR="0056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отрезков (по выбору участника) </w:t>
      </w:r>
      <w:r w:rsidR="007F3F0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краеведческого 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экскурсионного маршрута </w:t>
      </w:r>
      <w:r w:rsidR="00686BA1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родолжительность</w:t>
      </w:r>
      <w:r w:rsidR="00686BA1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более </w:t>
      </w:r>
      <w:r w:rsidR="000070A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070A5" w:rsidRPr="000070A5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6871FD" w:rsidRPr="000070A5">
        <w:rPr>
          <w:rFonts w:ascii="Times New Roman" w:hAnsi="Times New Roman"/>
          <w:sz w:val="24"/>
          <w:szCs w:val="24"/>
          <w:shd w:val="clear" w:color="auto" w:fill="FFFFFF"/>
        </w:rPr>
        <w:t xml:space="preserve"> минут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(не более 3 объектов</w:t>
      </w:r>
      <w:r w:rsidR="007108D6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в пешеходной доступности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6871FD" w:rsidRPr="00165F8F" w:rsidRDefault="008C4A72" w:rsidP="00165F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F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6871FD" w:rsidRPr="00165F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«Лучшая виртуальная экскурсия»</w:t>
      </w:r>
      <w:r w:rsidR="001E341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686BA1" w:rsidRPr="00165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1E3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2C8C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презентация с использованием медиа материалов 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фрагмента экскурсии </w:t>
      </w:r>
      <w:r w:rsidR="00202C8C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выбору участника конкурса</w:t>
      </w:r>
      <w:r w:rsidR="00202C8C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сопровождаемая устным рассказом </w:t>
      </w:r>
      <w:r w:rsidR="006871FD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продолжительностью не более </w:t>
      </w:r>
      <w:r w:rsidR="00B95B3D" w:rsidRPr="000070A5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="006871FD" w:rsidRPr="000070A5">
        <w:rPr>
          <w:rFonts w:ascii="Times New Roman" w:hAnsi="Times New Roman"/>
          <w:sz w:val="24"/>
          <w:szCs w:val="24"/>
          <w:shd w:val="clear" w:color="auto" w:fill="FFFFFF"/>
        </w:rPr>
        <w:t xml:space="preserve"> минут</w:t>
      </w:r>
      <w:r w:rsidR="00202C8C" w:rsidRPr="0016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871FD" w:rsidRPr="00CA41BC" w:rsidRDefault="00E827C0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r w:rsidR="006871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резентация лучших конкурсных работ, награждение победителей 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состоится в </w:t>
      </w:r>
      <w:r w:rsidR="00B60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середине 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 (</w:t>
      </w:r>
      <w:r w:rsidR="006F7AD6" w:rsidRPr="00753C8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дата, место и время будут сообщены дополнительно</w:t>
      </w:r>
      <w:r w:rsidR="006F7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95B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202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Все работы, поданные на Конкурс, возвра</w:t>
      </w:r>
      <w:r w:rsidR="00202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 не подлежат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2C8C" w:rsidRDefault="00202C8C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Условия участия в Конкурсе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Для участия в Конкурсе необходимо подготовить развернутый проект экскурсионного маршрута по основным параметрам.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Описание экскурсионного маршрута должно соответствовать стандартам и содержать следующую информацию:</w:t>
      </w:r>
    </w:p>
    <w:p w:rsidR="006871FD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название экскурсионного маршрута;</w:t>
      </w:r>
    </w:p>
    <w:p w:rsidR="0090313B" w:rsidRPr="00CA41BC" w:rsidRDefault="0090313B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целенаправленность показа объектов;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03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протяженность экскурсии по времени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целевая аудитория (школьники, студенты, взрослые);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детальное описание маршрута (</w:t>
      </w:r>
      <w:r w:rsidR="008A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природные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достопримечательности; значимость объектов для </w:t>
      </w:r>
      <w:r w:rsidR="008A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природоохранной деятельности,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истории и культуры, существующие легенды и предания, связь с известными историческими личностями или событиями, уникальность места с точки зрения природного наследия,  наличие объектов и мест для посещения ранее неизвестных туристам и т.д.);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описание возможной организации досуга туристов на маршруте </w:t>
      </w:r>
      <w:r w:rsidR="00903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(вариации событийного туризма: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выступление ансамбля, участие в обряде, театрализованном действе и т.д.);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размещение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туристов</w:t>
      </w:r>
      <w:r w:rsidR="00B6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обеспечение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</w:t>
      </w:r>
      <w:r w:rsidR="00B6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71FD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информации в целях обеспечения их безопасности.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К участию допускаются работы, содержание которых соответствует </w:t>
      </w:r>
      <w:r w:rsidR="00B6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требованиям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</w:t>
      </w:r>
      <w:r w:rsidR="00B6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</w:t>
      </w:r>
      <w:r w:rsidR="00B61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7F7F" w:rsidRDefault="00617F7F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7858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конкурсных работ и п</w:t>
      </w: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орядок определения победителей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7.1. Оценка конкурсных работ осуществляется экспертной комиссией, состоящей из представителей государственных структур, туристического бизнеса и </w:t>
      </w:r>
      <w:r w:rsidR="00617F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специалистов-</w:t>
      </w:r>
      <w:r w:rsidRPr="00CA41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краевед</w:t>
      </w:r>
      <w:r w:rsidR="00617F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r w:rsidRPr="00CA41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 Каждая конкурсная работа оценивается конкурсной комиссией по следующим критериям: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наличие полного пакета документов в соответствии с Положением о Конкурсе: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-заявка участника </w:t>
      </w:r>
      <w:r w:rsidR="0078583B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(приложение №1) на бумажном и электронном носителях;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-паспорт </w:t>
      </w:r>
      <w:r w:rsidR="008A1D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краеведческого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экскурсионного маршрута (приложение №2) на бумажном и электронном носителях;</w:t>
      </w:r>
    </w:p>
    <w:p w:rsidR="006871FD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материалы презентации;</w:t>
      </w:r>
    </w:p>
    <w:p w:rsidR="008A1D64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соблюдение этики при проведении экскурсии;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соответствие 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текста 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заявленной теме;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уникальность и оригинальность идеи, аргументированность и глубина раскрытия содержания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маршрута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новизна элементов маршрута и тактики путешествия, всеобъемлющее освещение достопримечательностей и уникальных мест с позиции привлекательности для посещения туристами;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насыщенность тура объектами;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логика построения маршрута, 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нестандартное планирование, оригинальные методы подачи информации туристам;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возможность посещения и транспортная доступность к местам, включенным в маршрут в разные времена года;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наличие предложений по наиболее оптимальным срокам продолжительност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путешествия;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количество предоставляемых услуг, их разнообразие;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безопасность маршрута;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наличие фотоматериалов и качество описательной документации, сопровождающей проект;</w:t>
      </w:r>
    </w:p>
    <w:p w:rsidR="006871FD" w:rsidRPr="00CA41BC" w:rsidRDefault="008A1D64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проект должен создавать положительный имидж территории города </w:t>
      </w:r>
      <w:r w:rsidR="006871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Иваново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раскрывать ее потенциал и специфику, показывать ее преимущества по сравнению с другими регионами;</w:t>
      </w:r>
    </w:p>
    <w:p w:rsidR="006871FD" w:rsidRDefault="001D484A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6871FD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реалистичность и эффективность проекта для практического использования в условиях города Иваново</w:t>
      </w:r>
      <w:r w:rsidR="0061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пригородной зоны</w:t>
      </w:r>
      <w:r w:rsidR="006871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871FD" w:rsidRPr="00CA41BC" w:rsidRDefault="001D484A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6871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предусмотрены варианты сувенирной продукции.</w:t>
      </w:r>
    </w:p>
    <w:p w:rsidR="00604145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7.3. По каждому из критериев членами конкурсной комиссией выставляется оценка от 1 до 10 баллов. 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 Решения комиссии оформляются протоколом.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7.5. Итоги Конкурса размещаются на сайтах управления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города Иваново,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 ДО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Детско-юношеского центра № 1.</w:t>
      </w:r>
    </w:p>
    <w:p w:rsidR="00604145" w:rsidRDefault="00604145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1FD" w:rsidRPr="00CA41BC" w:rsidRDefault="006871FD" w:rsidP="0068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:rsidR="00604145" w:rsidRPr="00CA41BC" w:rsidRDefault="006871FD" w:rsidP="006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8.1. По итогам Конкурса, </w:t>
      </w:r>
      <w:r w:rsidR="00927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определяются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</w:t>
      </w:r>
      <w:r w:rsidR="00927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 обеих номинациях, которым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присуждаются I, II и III мест</w:t>
      </w:r>
      <w:r w:rsidR="00073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 соответствии с набранной суммой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6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4145"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награждаются дипломами и памятными призами.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Конкурсной работе, занявшей I место, присуждается звание «Лучшая авторская </w:t>
      </w:r>
      <w:r w:rsidR="007F3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краеведческая 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экскурсия по городу Иваново» с указанием номинации.</w:t>
      </w:r>
    </w:p>
    <w:p w:rsidR="006871FD" w:rsidRPr="00CA41BC" w:rsidRDefault="006871FD" w:rsidP="0068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8.3. Авторы (авторские коллективы), принявшие участие в </w:t>
      </w:r>
      <w:r w:rsidR="00073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онкурсе, получают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сертификаты </w:t>
      </w:r>
      <w:r w:rsidR="00073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CA4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73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Возможен электронный вариант сертификата участника Конкурса, размещенный на официальном интернет ресурсе, либо направленный по электронной почте заявителя.</w:t>
      </w:r>
    </w:p>
    <w:p w:rsidR="006871FD" w:rsidRPr="005A10B7" w:rsidRDefault="006871FD" w:rsidP="006871FD">
      <w:pPr>
        <w:jc w:val="both"/>
        <w:rPr>
          <w:rFonts w:ascii="Times New Roman" w:hAnsi="Times New Roman"/>
        </w:rPr>
      </w:pPr>
    </w:p>
    <w:p w:rsidR="006871FD" w:rsidRDefault="006871FD" w:rsidP="006871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871FD" w:rsidRDefault="004879E0" w:rsidP="006871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168910</wp:posOffset>
                </wp:positionV>
                <wp:extent cx="3609975" cy="10191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7C" w:rsidRPr="00C6117C" w:rsidRDefault="00C6117C" w:rsidP="00C6117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 ПОЛОЖЕНИЮ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 xml:space="preserve">о проведении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городского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конкурса</w:t>
                            </w:r>
                          </w:p>
                          <w:p w:rsidR="00C6117C" w:rsidRPr="00C6117C" w:rsidRDefault="00C6117C" w:rsidP="00C6117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 лучший экскурсионный</w:t>
                            </w:r>
                          </w:p>
                          <w:p w:rsidR="00C6117C" w:rsidRPr="001E341C" w:rsidRDefault="00C6117C" w:rsidP="001E341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краеведческий маршрут «Г</w:t>
                            </w:r>
                            <w:r w:rsidR="001E341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ородские зарисовки»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93.95pt;margin-top:13.3pt;width:284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" fillcolor="white [3201]" stroked="f" strokeweight="2pt">
                <v:path arrowok="t"/>
                <v:textbox>
                  <w:txbxContent>
                    <w:p w:rsidR="00C6117C" w:rsidRPr="00C6117C" w:rsidRDefault="00C6117C" w:rsidP="00C6117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 ПОЛОЖЕНИЮ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 xml:space="preserve">о проведении </w:t>
                      </w:r>
                      <w:r w:rsidRPr="00C6117C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городского 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конкурса</w:t>
                      </w:r>
                    </w:p>
                    <w:p w:rsidR="00C6117C" w:rsidRPr="00C6117C" w:rsidRDefault="00C6117C" w:rsidP="00C6117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на лучший экскурсионный</w:t>
                      </w:r>
                    </w:p>
                    <w:p w:rsidR="00C6117C" w:rsidRPr="001E341C" w:rsidRDefault="00C6117C" w:rsidP="001E341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краеведческий маршрут «Г</w:t>
                      </w:r>
                      <w:r w:rsidR="001E341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ородские зарисовки»</w:t>
                      </w:r>
                    </w:p>
                  </w:txbxContent>
                </v:textbox>
              </v:rect>
            </w:pict>
          </mc:Fallback>
        </mc:AlternateContent>
      </w:r>
      <w:r w:rsidR="006871FD" w:rsidRPr="001F6800">
        <w:rPr>
          <w:rFonts w:ascii="Times New Roman" w:hAnsi="Times New Roman"/>
          <w:sz w:val="28"/>
          <w:szCs w:val="28"/>
        </w:rPr>
        <w:t>ПРИЛОЖЕНИЕ № 1</w:t>
      </w:r>
    </w:p>
    <w:p w:rsidR="00C6117C" w:rsidRPr="001F6800" w:rsidRDefault="00C6117C" w:rsidP="006871FD">
      <w:pPr>
        <w:jc w:val="right"/>
        <w:rPr>
          <w:rFonts w:ascii="Times New Roman" w:hAnsi="Times New Roman"/>
          <w:sz w:val="28"/>
          <w:szCs w:val="28"/>
        </w:rPr>
      </w:pPr>
    </w:p>
    <w:p w:rsidR="00C6117C" w:rsidRDefault="00C6117C" w:rsidP="006871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17C" w:rsidRDefault="00C6117C" w:rsidP="006871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71FD" w:rsidRDefault="006871FD" w:rsidP="006871FD">
      <w:pPr>
        <w:jc w:val="center"/>
        <w:rPr>
          <w:rFonts w:ascii="Times New Roman" w:hAnsi="Times New Roman"/>
          <w:b/>
          <w:sz w:val="28"/>
          <w:szCs w:val="28"/>
        </w:rPr>
      </w:pPr>
      <w:r w:rsidRPr="001F6800">
        <w:rPr>
          <w:rFonts w:ascii="Times New Roman" w:hAnsi="Times New Roman"/>
          <w:b/>
          <w:sz w:val="28"/>
          <w:szCs w:val="28"/>
        </w:rPr>
        <w:t>ФОРМА ЗАЯВКИ</w:t>
      </w:r>
    </w:p>
    <w:p w:rsidR="006871FD" w:rsidRPr="00457164" w:rsidRDefault="006871FD" w:rsidP="00562C7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57164">
        <w:rPr>
          <w:rFonts w:ascii="Times New Roman" w:hAnsi="Times New Roman"/>
          <w:b/>
          <w:bCs/>
          <w:sz w:val="28"/>
          <w:szCs w:val="28"/>
        </w:rPr>
        <w:t>В оргкомитет</w:t>
      </w:r>
      <w:r w:rsidRPr="00457164">
        <w:rPr>
          <w:rFonts w:ascii="Times New Roman" w:hAnsi="Times New Roman"/>
          <w:b/>
          <w:sz w:val="28"/>
          <w:szCs w:val="28"/>
        </w:rPr>
        <w:t>городского</w:t>
      </w:r>
    </w:p>
    <w:p w:rsidR="006871FD" w:rsidRPr="00457164" w:rsidRDefault="006871FD" w:rsidP="00562C7A">
      <w:pPr>
        <w:spacing w:after="0"/>
        <w:ind w:firstLine="7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457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Городские зарисовки</w:t>
      </w:r>
      <w:r w:rsidRPr="00457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579FF" w:rsidRDefault="006871FD" w:rsidP="00562C7A">
      <w:pPr>
        <w:spacing w:after="0"/>
        <w:ind w:firstLine="7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лучший экскурсионный </w:t>
      </w:r>
    </w:p>
    <w:p w:rsidR="006871FD" w:rsidRDefault="00E579FF" w:rsidP="00562C7A">
      <w:pPr>
        <w:spacing w:after="0"/>
        <w:ind w:firstLine="7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краеведческий </w:t>
      </w:r>
      <w:r w:rsidR="006871FD" w:rsidRPr="004571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маршрут</w:t>
      </w:r>
    </w:p>
    <w:p w:rsidR="00E35486" w:rsidRPr="00457164" w:rsidRDefault="00E35486" w:rsidP="00562C7A">
      <w:pPr>
        <w:spacing w:after="0"/>
        <w:ind w:firstLine="7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Ф.И.О _____________________</w:t>
      </w:r>
    </w:p>
    <w:p w:rsidR="006871FD" w:rsidRDefault="006871FD" w:rsidP="006871FD">
      <w:pPr>
        <w:spacing w:after="0"/>
        <w:ind w:firstLine="72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71FD" w:rsidRDefault="006871FD" w:rsidP="006871FD">
      <w:pPr>
        <w:spacing w:after="0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6871FD" w:rsidRDefault="006871FD" w:rsidP="006871FD">
      <w:pPr>
        <w:spacing w:after="0"/>
        <w:ind w:firstLine="720"/>
        <w:jc w:val="center"/>
        <w:rPr>
          <w:bCs/>
        </w:rPr>
      </w:pPr>
    </w:p>
    <w:p w:rsidR="006871FD" w:rsidRDefault="006871FD" w:rsidP="006871F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включить в состав участников городского конкурса </w:t>
      </w:r>
      <w:r w:rsidRPr="00457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Городские зарисовки</w:t>
      </w:r>
      <w:r w:rsidRPr="00457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на лучший экскурсионный </w:t>
      </w:r>
      <w:r w:rsidR="00E579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краеведческий </w:t>
      </w:r>
      <w:r w:rsidRPr="004571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маршрут</w:t>
      </w:r>
      <w:r w:rsidRPr="0053050F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в номинации__________</w:t>
      </w:r>
      <w:r w:rsidR="00E579F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6871FD" w:rsidRDefault="006871FD" w:rsidP="006871F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ОУ: __________________________________________________________________</w:t>
      </w:r>
    </w:p>
    <w:p w:rsidR="006871FD" w:rsidRPr="006F1917" w:rsidRDefault="006871FD" w:rsidP="006871FD">
      <w:pPr>
        <w:rPr>
          <w:lang w:eastAsia="ru-RU"/>
        </w:rPr>
      </w:pPr>
    </w:p>
    <w:p w:rsidR="006871FD" w:rsidRDefault="006871FD" w:rsidP="006871FD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 проекта экскурсии:</w:t>
      </w:r>
    </w:p>
    <w:p w:rsidR="006871FD" w:rsidRDefault="006871FD" w:rsidP="006871FD">
      <w:pPr>
        <w:pStyle w:val="a4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</w:t>
      </w:r>
    </w:p>
    <w:p w:rsidR="006871FD" w:rsidRDefault="006871FD" w:rsidP="006871FD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3.Контактное лицо:</w:t>
      </w:r>
    </w:p>
    <w:p w:rsidR="006871FD" w:rsidRDefault="006871FD" w:rsidP="006871F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6871FD" w:rsidRDefault="006871FD" w:rsidP="006871FD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71FD" w:rsidRDefault="006871FD" w:rsidP="006871FD">
      <w:pPr>
        <w:pStyle w:val="a4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871FD" w:rsidRDefault="006871FD" w:rsidP="006871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1FD" w:rsidRPr="00F55DD5" w:rsidRDefault="006871FD" w:rsidP="006871FD">
      <w:pPr>
        <w:rPr>
          <w:lang w:eastAsia="ru-RU"/>
        </w:rPr>
      </w:pPr>
    </w:p>
    <w:p w:rsidR="006871FD" w:rsidRDefault="006871FD" w:rsidP="006871FD">
      <w:pPr>
        <w:pStyle w:val="a4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_________________/________________________________________/</w:t>
      </w:r>
    </w:p>
    <w:p w:rsidR="006871FD" w:rsidRPr="00731587" w:rsidRDefault="006871FD" w:rsidP="006871FD">
      <w:pPr>
        <w:ind w:firstLine="5400"/>
        <w:rPr>
          <w:rFonts w:ascii="Times New Roman" w:hAnsi="Times New Roman"/>
          <w:sz w:val="28"/>
          <w:szCs w:val="28"/>
        </w:rPr>
      </w:pPr>
      <w:r w:rsidRPr="00731587">
        <w:rPr>
          <w:rFonts w:ascii="Times New Roman" w:hAnsi="Times New Roman"/>
        </w:rPr>
        <w:t>(Ф.И.О.)</w:t>
      </w:r>
    </w:p>
    <w:p w:rsidR="006871FD" w:rsidRPr="001F6800" w:rsidRDefault="006871FD" w:rsidP="006871FD">
      <w:pPr>
        <w:rPr>
          <w:rFonts w:ascii="Times New Roman" w:hAnsi="Times New Roman"/>
          <w:sz w:val="28"/>
          <w:szCs w:val="28"/>
        </w:rPr>
      </w:pPr>
      <w:r w:rsidRPr="001F6800">
        <w:rPr>
          <w:rFonts w:ascii="Times New Roman" w:hAnsi="Times New Roman"/>
          <w:sz w:val="28"/>
          <w:szCs w:val="28"/>
        </w:rPr>
        <w:t xml:space="preserve">  М.П</w:t>
      </w:r>
      <w:r w:rsidR="00D41C0A">
        <w:rPr>
          <w:rFonts w:ascii="Times New Roman" w:hAnsi="Times New Roman"/>
          <w:sz w:val="28"/>
          <w:szCs w:val="28"/>
        </w:rPr>
        <w:t>.</w:t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</w:r>
      <w:r w:rsidRPr="001F6800">
        <w:rPr>
          <w:rFonts w:ascii="Times New Roman" w:hAnsi="Times New Roman"/>
          <w:sz w:val="28"/>
          <w:szCs w:val="28"/>
        </w:rPr>
        <w:tab/>
        <w:t>Дата ________________</w:t>
      </w:r>
    </w:p>
    <w:p w:rsidR="006871FD" w:rsidRPr="00C6117C" w:rsidRDefault="006871FD" w:rsidP="006871FD">
      <w:pPr>
        <w:tabs>
          <w:tab w:val="left" w:pos="-900"/>
          <w:tab w:val="left" w:pos="540"/>
        </w:tabs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6117C">
        <w:rPr>
          <w:rFonts w:ascii="Times New Roman" w:hAnsi="Times New Roman"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C6117C">
          <w:rPr>
            <w:rFonts w:ascii="Times New Roman" w:hAnsi="Times New Roman"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Pr="00C6117C">
        <w:rPr>
          <w:rFonts w:ascii="Times New Roman" w:hAnsi="Times New Roman"/>
          <w:sz w:val="24"/>
          <w:szCs w:val="24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</w:t>
      </w:r>
      <w:proofErr w:type="gramStart"/>
      <w:r w:rsidRPr="00C6117C">
        <w:rPr>
          <w:rFonts w:ascii="Times New Roman" w:hAnsi="Times New Roman"/>
          <w:sz w:val="24"/>
          <w:szCs w:val="24"/>
        </w:rPr>
        <w:t>х(</w:t>
      </w:r>
      <w:proofErr w:type="gramEnd"/>
      <w:r w:rsidRPr="00C6117C">
        <w:rPr>
          <w:rFonts w:ascii="Times New Roman" w:hAnsi="Times New Roman"/>
          <w:sz w:val="24"/>
          <w:szCs w:val="24"/>
        </w:rPr>
        <w:t>Приложение 3).</w:t>
      </w:r>
    </w:p>
    <w:p w:rsidR="006871FD" w:rsidRDefault="006871FD" w:rsidP="006871FD">
      <w:pPr>
        <w:pStyle w:val="a3"/>
        <w:jc w:val="right"/>
        <w:rPr>
          <w:rFonts w:ascii="Times New Roman" w:hAnsi="Times New Roman"/>
          <w:i/>
        </w:rPr>
      </w:pPr>
    </w:p>
    <w:p w:rsidR="006871FD" w:rsidRPr="001F6800" w:rsidRDefault="004879E0" w:rsidP="006871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160655</wp:posOffset>
                </wp:positionV>
                <wp:extent cx="3609975" cy="1019175"/>
                <wp:effectExtent l="0" t="0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7C" w:rsidRPr="00C6117C" w:rsidRDefault="00C6117C" w:rsidP="00562C7A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 ПОЛОЖЕНИЮ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 xml:space="preserve">о проведении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городского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конкурса</w:t>
                            </w:r>
                          </w:p>
                          <w:p w:rsidR="00C6117C" w:rsidRPr="00C6117C" w:rsidRDefault="00C6117C" w:rsidP="00562C7A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 лучший экскурсионный</w:t>
                            </w:r>
                          </w:p>
                          <w:p w:rsidR="00C6117C" w:rsidRPr="001E341C" w:rsidRDefault="00C6117C" w:rsidP="001E341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краеведчески</w:t>
                            </w:r>
                            <w:r w:rsidR="001E341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й маршрут «Городские зарисовки»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91.7pt;margin-top:12.65pt;width:284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" fillcolor="white [3201]" stroked="f" strokeweight="2pt">
                <v:path arrowok="t"/>
                <v:textbox>
                  <w:txbxContent>
                    <w:p w:rsidR="00C6117C" w:rsidRPr="00C6117C" w:rsidRDefault="00C6117C" w:rsidP="00562C7A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 ПОЛОЖЕНИЮ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 xml:space="preserve">о проведении </w:t>
                      </w:r>
                      <w:r w:rsidRPr="00C6117C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городского 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конкурса</w:t>
                      </w:r>
                    </w:p>
                    <w:p w:rsidR="00C6117C" w:rsidRPr="00C6117C" w:rsidRDefault="00C6117C" w:rsidP="00562C7A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на лучший экскурсионный</w:t>
                      </w:r>
                    </w:p>
                    <w:p w:rsidR="00C6117C" w:rsidRPr="001E341C" w:rsidRDefault="00C6117C" w:rsidP="001E341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краеведчески</w:t>
                      </w:r>
                      <w:r w:rsidR="001E341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й маршрут «Городские зарисовки»</w:t>
                      </w:r>
                    </w:p>
                  </w:txbxContent>
                </v:textbox>
              </v:rect>
            </w:pict>
          </mc:Fallback>
        </mc:AlternateContent>
      </w:r>
      <w:r w:rsidR="006871FD" w:rsidRPr="00177F08">
        <w:rPr>
          <w:rFonts w:ascii="Times New Roman" w:hAnsi="Times New Roman"/>
          <w:sz w:val="28"/>
          <w:szCs w:val="28"/>
        </w:rPr>
        <w:t>ПРИЛОЖЕНИЕ № 2</w:t>
      </w:r>
    </w:p>
    <w:p w:rsidR="006871FD" w:rsidRDefault="006871FD" w:rsidP="006871FD">
      <w:pPr>
        <w:pStyle w:val="a3"/>
        <w:jc w:val="right"/>
        <w:rPr>
          <w:rFonts w:ascii="Times New Roman" w:hAnsi="Times New Roman"/>
          <w:i/>
        </w:rPr>
      </w:pPr>
    </w:p>
    <w:p w:rsidR="00C6117C" w:rsidRDefault="00C6117C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117C" w:rsidRDefault="00C6117C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117C" w:rsidRDefault="00C6117C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117C" w:rsidRDefault="00C6117C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117C" w:rsidRDefault="00C6117C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71FD" w:rsidRDefault="006871FD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6800">
        <w:rPr>
          <w:rFonts w:ascii="Times New Roman" w:hAnsi="Times New Roman"/>
          <w:b/>
          <w:sz w:val="28"/>
          <w:szCs w:val="28"/>
        </w:rPr>
        <w:t>ПАСПОРТ</w:t>
      </w:r>
    </w:p>
    <w:p w:rsidR="006871FD" w:rsidRPr="001F6800" w:rsidRDefault="006871FD" w:rsidP="006871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Наименование организации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Название </w:t>
      </w:r>
      <w:r w:rsidR="00E579FF">
        <w:rPr>
          <w:rFonts w:ascii="Times New Roman" w:hAnsi="Times New Roman"/>
        </w:rPr>
        <w:t xml:space="preserve">краеведческой </w:t>
      </w:r>
      <w:r>
        <w:rPr>
          <w:rFonts w:ascii="Times New Roman" w:hAnsi="Times New Roman"/>
        </w:rPr>
        <w:t>экскурсии</w:t>
      </w:r>
    </w:p>
    <w:p w:rsidR="006871FD" w:rsidRDefault="006871FD" w:rsidP="006871FD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Автор проекта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Обоснование темы экскурсии (цель)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Предполагаемая аудитория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Количество и перечень объектов показа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Карта-схема экскурсионного маршрута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Список использованных литературных источников</w:t>
      </w:r>
    </w:p>
    <w:p w:rsidR="006871FD" w:rsidRDefault="006871FD" w:rsidP="006871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Текст экскурсии объемом не более 15 страниц печатного текста (формат страницы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), шрифт </w:t>
      </w:r>
      <w:r>
        <w:rPr>
          <w:rFonts w:ascii="Times New Roman" w:hAnsi="Times New Roman"/>
          <w:lang w:val="en-US"/>
        </w:rPr>
        <w:t>TimesNewRoman</w:t>
      </w:r>
      <w:r>
        <w:rPr>
          <w:rFonts w:ascii="Times New Roman" w:hAnsi="Times New Roman"/>
        </w:rPr>
        <w:t xml:space="preserve">, размер 14, межстрочный интервал 1, поля: верхнее – 20 мм, нижнее - </w:t>
      </w:r>
      <w:r w:rsidRPr="002D6416">
        <w:rPr>
          <w:rFonts w:ascii="Times New Roman" w:hAnsi="Times New Roman"/>
        </w:rPr>
        <w:t>15 мм,</w:t>
      </w:r>
      <w:r>
        <w:rPr>
          <w:rFonts w:ascii="Times New Roman" w:hAnsi="Times New Roman"/>
        </w:rPr>
        <w:t xml:space="preserve"> правое – 20 мм</w:t>
      </w:r>
      <w:r w:rsidRPr="002D6416">
        <w:rPr>
          <w:rFonts w:ascii="Times New Roman" w:hAnsi="Times New Roman"/>
        </w:rPr>
        <w:t>, левое</w:t>
      </w:r>
      <w:r>
        <w:rPr>
          <w:rFonts w:ascii="Times New Roman" w:hAnsi="Times New Roman"/>
        </w:rPr>
        <w:t xml:space="preserve"> – 10 мм)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10.Технологическая карта экскурсии</w:t>
      </w:r>
    </w:p>
    <w:p w:rsidR="006871FD" w:rsidRDefault="006871FD" w:rsidP="00687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1FD" w:rsidRDefault="006871FD" w:rsidP="006871F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ТЕХНОЛОГИЧЕСКАЯ КАРТА ЭКСКУРСИИ</w:t>
      </w:r>
    </w:p>
    <w:p w:rsidR="006871FD" w:rsidRDefault="006871FD" w:rsidP="006871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Тема экскурсии__________________________________________________________________</w:t>
      </w:r>
    </w:p>
    <w:p w:rsidR="006871FD" w:rsidRDefault="006871FD" w:rsidP="006871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(ч) ___________________________________________________________</w:t>
      </w:r>
    </w:p>
    <w:p w:rsidR="006871FD" w:rsidRDefault="006871FD" w:rsidP="006871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Протяженность (</w:t>
      </w: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>) ______________________________________________________________</w:t>
      </w:r>
    </w:p>
    <w:p w:rsidR="006871FD" w:rsidRDefault="006871FD" w:rsidP="006871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экскурсии____________________________________________________________</w:t>
      </w:r>
    </w:p>
    <w:p w:rsidR="006871FD" w:rsidRDefault="006871FD" w:rsidP="006871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Маршрут экскурсии,______________________________________________________________</w:t>
      </w:r>
    </w:p>
    <w:p w:rsidR="006871FD" w:rsidRDefault="006871FD" w:rsidP="006871FD">
      <w:pPr>
        <w:rPr>
          <w:rFonts w:ascii="Times New Roman" w:hAnsi="Times New Roman"/>
        </w:rPr>
      </w:pPr>
      <w:r>
        <w:rPr>
          <w:rFonts w:ascii="Times New Roman" w:hAnsi="Times New Roman"/>
        </w:rPr>
        <w:t>в т. ч. варианты маршрута (летний, зимний) 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701"/>
        <w:gridCol w:w="1559"/>
        <w:gridCol w:w="1559"/>
      </w:tblGrid>
      <w:tr w:rsidR="006871FD" w:rsidRPr="000C04D1" w:rsidTr="00230426">
        <w:trPr>
          <w:trHeight w:val="20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>Места остановок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>Объект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>Время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>Основное содержание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0C04D1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4D1">
              <w:rPr>
                <w:rFonts w:ascii="Times New Roman" w:hAnsi="Times New Roman"/>
              </w:rPr>
              <w:t xml:space="preserve">Указание по организации </w:t>
            </w:r>
            <w:r w:rsidRPr="00E35486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FD" w:rsidRPr="00E35486" w:rsidRDefault="006871FD" w:rsidP="00230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C04D1">
              <w:rPr>
                <w:rFonts w:ascii="Times New Roman" w:hAnsi="Times New Roman"/>
              </w:rPr>
              <w:t>Методи-ческие</w:t>
            </w:r>
            <w:proofErr w:type="gramEnd"/>
            <w:r w:rsidRPr="000C04D1">
              <w:rPr>
                <w:rFonts w:ascii="Times New Roman" w:hAnsi="Times New Roman"/>
              </w:rPr>
              <w:t xml:space="preserve"> указания</w:t>
            </w:r>
            <w:r w:rsidRPr="00E35486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E35486" w:rsidRPr="00E3548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*</w:t>
            </w:r>
          </w:p>
        </w:tc>
      </w:tr>
    </w:tbl>
    <w:p w:rsidR="00E35486" w:rsidRDefault="00E35486" w:rsidP="006871F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871FD" w:rsidRDefault="006871FD" w:rsidP="006871FD">
      <w:pPr>
        <w:pStyle w:val="a3"/>
        <w:jc w:val="both"/>
        <w:rPr>
          <w:rFonts w:ascii="Times New Roman" w:hAnsi="Times New Roman"/>
        </w:rPr>
      </w:pPr>
      <w:r w:rsidRPr="00E35486">
        <w:rPr>
          <w:rFonts w:ascii="Times New Roman" w:hAnsi="Times New Roman"/>
          <w:color w:val="FF0000"/>
        </w:rPr>
        <w:t>*</w:t>
      </w:r>
      <w:r w:rsidRPr="00E35486">
        <w:rPr>
          <w:rFonts w:ascii="Times New Roman" w:hAnsi="Times New Roman"/>
        </w:rPr>
        <w:t>Указываются предпочтительные точки, ракурсы обзора объектов показа; выходы экскурсантов из автобуса; конкретные моменты предоставления информации.</w:t>
      </w:r>
    </w:p>
    <w:p w:rsidR="00E35486" w:rsidRPr="00E35486" w:rsidRDefault="00E35486" w:rsidP="006871FD">
      <w:pPr>
        <w:pStyle w:val="a3"/>
        <w:jc w:val="both"/>
        <w:rPr>
          <w:rFonts w:ascii="Times New Roman" w:hAnsi="Times New Roman"/>
        </w:rPr>
      </w:pPr>
    </w:p>
    <w:p w:rsidR="006871FD" w:rsidRPr="00E35486" w:rsidRDefault="006871FD" w:rsidP="006871FD">
      <w:pPr>
        <w:pStyle w:val="a3"/>
        <w:jc w:val="both"/>
        <w:rPr>
          <w:rFonts w:ascii="Times New Roman" w:hAnsi="Times New Roman"/>
        </w:rPr>
      </w:pPr>
      <w:r w:rsidRPr="00E35486">
        <w:rPr>
          <w:rFonts w:ascii="Times New Roman" w:hAnsi="Times New Roman"/>
          <w:color w:val="FF0000"/>
        </w:rPr>
        <w:t>**</w:t>
      </w:r>
      <w:r w:rsidRPr="00E35486">
        <w:rPr>
          <w:rFonts w:ascii="Times New Roman" w:hAnsi="Times New Roman"/>
        </w:rPr>
        <w:t>Указания по созданию определенного эмоционально-психологического настроя экскурсантов, по использованию конкретных методических приемов ведения экскурсии.</w:t>
      </w:r>
    </w:p>
    <w:p w:rsidR="006871FD" w:rsidRPr="00D22E36" w:rsidRDefault="006871FD" w:rsidP="006871FD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нент</w:t>
      </w:r>
    </w:p>
    <w:p w:rsidR="006871FD" w:rsidRPr="00D22E36" w:rsidRDefault="006871FD" w:rsidP="006871FD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Телефон </w:t>
      </w:r>
      <w:proofErr w:type="gramStart"/>
      <w:r w:rsidRPr="00D22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мобильны</w:t>
      </w:r>
      <w:proofErr w:type="gramEnd"/>
    </w:p>
    <w:p w:rsidR="006871FD" w:rsidRPr="00D22E36" w:rsidRDefault="006871FD" w:rsidP="006871FD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Название конкурсной работы</w:t>
      </w:r>
    </w:p>
    <w:p w:rsidR="006871FD" w:rsidRPr="00D22E36" w:rsidRDefault="006871FD" w:rsidP="006871FD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Тема</w:t>
      </w:r>
    </w:p>
    <w:p w:rsidR="006871FD" w:rsidRDefault="004879E0" w:rsidP="006871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197485</wp:posOffset>
                </wp:positionV>
                <wp:extent cx="3609975" cy="1019175"/>
                <wp:effectExtent l="0" t="0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7C" w:rsidRPr="00C6117C" w:rsidRDefault="00C6117C" w:rsidP="00562C7A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 ПОЛОЖЕНИЮ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  <w:t xml:space="preserve">о проведении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городского </w:t>
                            </w: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конкурса</w:t>
                            </w:r>
                          </w:p>
                          <w:p w:rsidR="00C6117C" w:rsidRPr="00C6117C" w:rsidRDefault="00C6117C" w:rsidP="00562C7A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 лучший экскурсионный</w:t>
                            </w:r>
                          </w:p>
                          <w:p w:rsidR="00562C7A" w:rsidRPr="00562C7A" w:rsidRDefault="00C6117C" w:rsidP="001E341C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6117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краеведчески</w:t>
                            </w:r>
                            <w:r w:rsidR="001E341C">
                              <w:rPr>
                                <w:rFonts w:ascii="Times New Roman" w:eastAsia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й маршрут «Городские зарисовки»</w:t>
                            </w:r>
                          </w:p>
                          <w:p w:rsidR="00C6117C" w:rsidRDefault="00C6117C" w:rsidP="00562C7A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91.7pt;margin-top:15.55pt;width:284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" fillcolor="white [3201]" stroked="f" strokeweight="2pt">
                <v:path arrowok="t"/>
                <v:textbox>
                  <w:txbxContent>
                    <w:p w:rsidR="00C6117C" w:rsidRPr="00C6117C" w:rsidRDefault="00C6117C" w:rsidP="00562C7A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 ПОЛОЖЕНИЮ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  <w:t xml:space="preserve">о проведении </w:t>
                      </w:r>
                      <w:r w:rsidRPr="00C6117C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городского </w:t>
                      </w: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конкурса</w:t>
                      </w:r>
                    </w:p>
                    <w:p w:rsidR="00C6117C" w:rsidRPr="00C6117C" w:rsidRDefault="00C6117C" w:rsidP="00562C7A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на лучший экскурсионный</w:t>
                      </w:r>
                    </w:p>
                    <w:p w:rsidR="00562C7A" w:rsidRPr="00562C7A" w:rsidRDefault="00C6117C" w:rsidP="001E341C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C6117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краеведчески</w:t>
                      </w:r>
                      <w:r w:rsidR="001E341C">
                        <w:rPr>
                          <w:rFonts w:ascii="Times New Roman" w:eastAsia="Times New Roman" w:hAnsi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й маршрут «Городские зарисовки»</w:t>
                      </w:r>
                    </w:p>
                    <w:p w:rsidR="00C6117C" w:rsidRDefault="00C6117C" w:rsidP="00562C7A">
                      <w:pPr>
                        <w:shd w:val="clear" w:color="auto" w:fill="FFFFFF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6871FD">
        <w:rPr>
          <w:rFonts w:ascii="Times New Roman" w:hAnsi="Times New Roman"/>
          <w:sz w:val="28"/>
          <w:szCs w:val="28"/>
        </w:rPr>
        <w:t>ПРИЛОЖЕНИЕ № 3</w:t>
      </w:r>
    </w:p>
    <w:p w:rsidR="00C6117C" w:rsidRDefault="00C6117C" w:rsidP="006871FD">
      <w:pPr>
        <w:jc w:val="right"/>
        <w:rPr>
          <w:rFonts w:ascii="Times New Roman" w:hAnsi="Times New Roman"/>
          <w:sz w:val="28"/>
          <w:szCs w:val="28"/>
        </w:rPr>
      </w:pPr>
    </w:p>
    <w:p w:rsidR="00C6117C" w:rsidRDefault="00C6117C" w:rsidP="006871FD">
      <w:pPr>
        <w:jc w:val="right"/>
        <w:rPr>
          <w:rFonts w:ascii="Times New Roman" w:hAnsi="Times New Roman"/>
          <w:sz w:val="28"/>
          <w:szCs w:val="28"/>
        </w:rPr>
      </w:pPr>
    </w:p>
    <w:p w:rsidR="00C6117C" w:rsidRDefault="00C6117C" w:rsidP="006871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C6117C" w:rsidRDefault="00C6117C" w:rsidP="006871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6871FD" w:rsidRPr="00AA5144" w:rsidRDefault="006871FD" w:rsidP="006871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  <w:r w:rsidRPr="00AA5144">
        <w:rPr>
          <w:rFonts w:ascii="Times New Roman" w:eastAsia="Times New Roman" w:hAnsi="Times New Roman"/>
          <w:b/>
          <w:bCs/>
          <w:sz w:val="18"/>
          <w:szCs w:val="18"/>
        </w:rPr>
        <w:t xml:space="preserve">Согласие родителя (законного представителя) участника </w:t>
      </w:r>
      <w:r w:rsidR="00E579FF">
        <w:rPr>
          <w:rFonts w:ascii="Times New Roman" w:eastAsia="Times New Roman" w:hAnsi="Times New Roman"/>
          <w:b/>
          <w:bCs/>
          <w:sz w:val="18"/>
          <w:szCs w:val="18"/>
        </w:rPr>
        <w:t>конкурса</w:t>
      </w:r>
    </w:p>
    <w:p w:rsidR="006871FD" w:rsidRPr="00AA5144" w:rsidRDefault="006871FD" w:rsidP="006871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r w:rsidRPr="00AA5144">
        <w:rPr>
          <w:rFonts w:ascii="Times New Roman" w:eastAsia="Times New Roman" w:hAnsi="Times New Roman"/>
          <w:b/>
          <w:bCs/>
          <w:sz w:val="18"/>
          <w:szCs w:val="18"/>
        </w:rPr>
        <w:t>на обработку персональных данных своего ребенка (подопечного)</w:t>
      </w:r>
    </w:p>
    <w:p w:rsidR="006871FD" w:rsidRPr="00AA5144" w:rsidRDefault="006871FD" w:rsidP="006871FD">
      <w:pPr>
        <w:spacing w:after="0" w:line="240" w:lineRule="auto"/>
        <w:ind w:firstLine="540"/>
        <w:rPr>
          <w:rFonts w:ascii="Times New Roman" w:eastAsia="Times New Roman" w:hAnsi="Times New Roman"/>
          <w:sz w:val="18"/>
          <w:szCs w:val="18"/>
        </w:rPr>
      </w:pPr>
    </w:p>
    <w:p w:rsidR="006871FD" w:rsidRPr="00AA5144" w:rsidRDefault="006871FD" w:rsidP="006871F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Я,______________________________________________________________________________________________,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8"/>
          <w:szCs w:val="18"/>
        </w:rPr>
      </w:pP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(ФИО родителя (законного представителя полностью)</w:t>
      </w:r>
      <w:proofErr w:type="gramEnd"/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проживающий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 xml:space="preserve"> по адресу _________________________________________________________________________________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паспорт серия  _________ номер __________, выдан: _________________________________________________________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 xml:space="preserve">(кем и когда </w:t>
      </w: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выдан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>)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являясь родителем (законным представителем)______________________________________________________________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(ФИО ребенка (подопечного) полностью)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проживающего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 xml:space="preserve"> по адресу  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паспорт (свидетельство о рождении) серия  _________ номер__________, выдан: _________________________________</w:t>
      </w:r>
    </w:p>
    <w:p w:rsidR="006871FD" w:rsidRPr="00AA5144" w:rsidRDefault="006871FD" w:rsidP="006871F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______________________________________________________________________________________________________,</w:t>
      </w:r>
    </w:p>
    <w:p w:rsidR="006871FD" w:rsidRPr="00AA5144" w:rsidRDefault="006871FD" w:rsidP="006871F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 xml:space="preserve">(кем и когда </w:t>
      </w: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выдан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>)</w:t>
      </w:r>
    </w:p>
    <w:p w:rsidR="006871FD" w:rsidRPr="00AA5144" w:rsidRDefault="006871FD" w:rsidP="006871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настоящим подтверждаю свое согласие на предоставление и обработку организатору </w:t>
      </w:r>
      <w:r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>городского конкурса на лучший</w:t>
      </w:r>
      <w:r w:rsidR="001E341C"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 xml:space="preserve"> </w:t>
      </w:r>
      <w:r w:rsidR="00E579FF"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>экскурсионный краеведческий</w:t>
      </w:r>
      <w:r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 xml:space="preserve"> маршрут «Городские зарисовки» </w:t>
      </w: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в городе Иваново (МБУ ДОДетско-юношеский центр № 1, управление образования Администрации города Иванова) персональных данных моего ребенка (подопечного);</w:t>
      </w:r>
    </w:p>
    <w:p w:rsidR="006871FD" w:rsidRPr="00AA5144" w:rsidRDefault="006871FD" w:rsidP="006871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bCs/>
          <w:sz w:val="18"/>
          <w:szCs w:val="18"/>
        </w:rPr>
        <w:t xml:space="preserve">Я даю согласие на использование персональных данных моего </w:t>
      </w:r>
      <w:r w:rsidRPr="00AA5144">
        <w:rPr>
          <w:rFonts w:ascii="Times New Roman" w:eastAsia="Times New Roman" w:hAnsi="Times New Roman"/>
          <w:sz w:val="18"/>
          <w:szCs w:val="18"/>
        </w:rPr>
        <w:t>ребенка (</w:t>
      </w:r>
      <w:r w:rsidRPr="00AA5144">
        <w:rPr>
          <w:rFonts w:ascii="Times New Roman" w:eastAsia="Times New Roman" w:hAnsi="Times New Roman"/>
          <w:bCs/>
          <w:sz w:val="18"/>
          <w:szCs w:val="18"/>
        </w:rPr>
        <w:t xml:space="preserve">подопечного) в целях организации, проведения, подведения итоговгородского конкурса на лучший </w:t>
      </w:r>
      <w:r w:rsidR="00E579FF">
        <w:rPr>
          <w:rFonts w:ascii="Times New Roman" w:eastAsia="Times New Roman" w:hAnsi="Times New Roman"/>
          <w:bCs/>
          <w:sz w:val="18"/>
          <w:szCs w:val="18"/>
        </w:rPr>
        <w:t>экскурсионный краеведческий</w:t>
      </w:r>
      <w:r w:rsidRPr="00AA5144">
        <w:rPr>
          <w:rFonts w:ascii="Times New Roman" w:eastAsia="Times New Roman" w:hAnsi="Times New Roman"/>
          <w:bCs/>
          <w:sz w:val="18"/>
          <w:szCs w:val="18"/>
        </w:rPr>
        <w:t xml:space="preserve"> маршрут «Городские зарисовки»</w:t>
      </w:r>
      <w:r w:rsidRPr="00AA5144"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>.</w:t>
      </w:r>
    </w:p>
    <w:p w:rsidR="006871FD" w:rsidRPr="00AA5144" w:rsidRDefault="006871FD" w:rsidP="006871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proofErr w:type="gramStart"/>
      <w:r w:rsidRPr="00AA5144">
        <w:rPr>
          <w:rFonts w:ascii="Times New Roman" w:eastAsia="Albany AMT" w:hAnsi="Times New Roman"/>
          <w:bCs/>
          <w:kern w:val="1"/>
          <w:sz w:val="18"/>
          <w:szCs w:val="1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AA5144">
        <w:rPr>
          <w:rFonts w:ascii="Times New Roman" w:eastAsia="Times New Roman" w:hAnsi="Times New Roman"/>
          <w:sz w:val="18"/>
          <w:szCs w:val="18"/>
        </w:rPr>
        <w:t>ребенка (</w:t>
      </w:r>
      <w:r w:rsidRPr="00AA5144">
        <w:rPr>
          <w:rFonts w:ascii="Times New Roman" w:eastAsia="Albany AMT" w:hAnsi="Times New Roman"/>
          <w:bCs/>
          <w:kern w:val="1"/>
          <w:sz w:val="18"/>
          <w:szCs w:val="18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AA5144">
        <w:rPr>
          <w:rFonts w:ascii="Times New Roman" w:eastAsia="Times New Roman" w:hAnsi="Times New Roman"/>
          <w:sz w:val="18"/>
          <w:szCs w:val="18"/>
        </w:rPr>
        <w:t>), обезличивание, блокирование.</w:t>
      </w:r>
      <w:proofErr w:type="gramEnd"/>
    </w:p>
    <w:p w:rsidR="006871FD" w:rsidRPr="00AA5144" w:rsidRDefault="006871FD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отчество;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пол;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дата рождения;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название и номер школы;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класс;</w:t>
      </w:r>
    </w:p>
    <w:p w:rsidR="006871FD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 xml:space="preserve">результат участия в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городском конкурсе</w:t>
      </w: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 xml:space="preserve"> на лучший </w:t>
      </w:r>
      <w:r w:rsidR="00E579FF">
        <w:rPr>
          <w:rFonts w:ascii="Times New Roman" w:eastAsia="Times New Roman" w:hAnsi="Times New Roman"/>
          <w:sz w:val="18"/>
          <w:szCs w:val="18"/>
          <w:lang w:eastAsia="ru-RU"/>
        </w:rPr>
        <w:t>экскурсионный краеведческий</w:t>
      </w: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 xml:space="preserve"> маршрут «Городские зарисовки»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6871FD" w:rsidRPr="00AA5144" w:rsidRDefault="006871FD" w:rsidP="006871F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144">
        <w:rPr>
          <w:rFonts w:ascii="Times New Roman" w:eastAsia="Times New Roman" w:hAnsi="Times New Roman"/>
          <w:sz w:val="18"/>
          <w:szCs w:val="18"/>
          <w:lang w:eastAsia="ru-RU"/>
        </w:rPr>
        <w:t>адрес по прописке.</w:t>
      </w:r>
    </w:p>
    <w:p w:rsidR="006871FD" w:rsidRPr="00AA5144" w:rsidRDefault="004879E0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1.4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    </w:pict>
          </mc:Fallback>
        </mc:AlternateContent>
      </w:r>
      <w:r w:rsidR="006871FD" w:rsidRPr="00AA5144">
        <w:rPr>
          <w:rFonts w:ascii="Times New Roman" w:eastAsia="Times New Roman" w:hAnsi="Times New Roman"/>
          <w:sz w:val="18"/>
          <w:szCs w:val="18"/>
        </w:rPr>
        <w:t>Я согласе</w:t>
      </w:r>
      <w:proofErr w:type="gramStart"/>
      <w:r w:rsidR="006871FD" w:rsidRPr="00AA5144">
        <w:rPr>
          <w:rFonts w:ascii="Times New Roman" w:eastAsia="Times New Roman" w:hAnsi="Times New Roman"/>
          <w:sz w:val="18"/>
          <w:szCs w:val="18"/>
        </w:rPr>
        <w:t>н(</w:t>
      </w:r>
      <w:proofErr w:type="gramEnd"/>
      <w:r w:rsidR="006871FD" w:rsidRPr="00AA5144">
        <w:rPr>
          <w:rFonts w:ascii="Times New Roman" w:eastAsia="Times New Roman" w:hAnsi="Times New Roman"/>
          <w:sz w:val="18"/>
          <w:szCs w:val="18"/>
        </w:rPr>
        <w:t>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="006871FD" w:rsidRPr="00AA5144">
        <w:rPr>
          <w:rFonts w:ascii="Times New Roman" w:eastAsia="Times New Roman" w:hAnsi="Times New Roman"/>
          <w:color w:val="000000"/>
          <w:spacing w:val="-7"/>
          <w:sz w:val="18"/>
          <w:szCs w:val="18"/>
        </w:rPr>
        <w:t xml:space="preserve"> городского конкурса на лучший </w:t>
      </w:r>
      <w:r w:rsidR="00E579FF">
        <w:rPr>
          <w:rFonts w:ascii="Times New Roman" w:eastAsia="Times New Roman" w:hAnsi="Times New Roman"/>
          <w:color w:val="000000"/>
          <w:spacing w:val="-7"/>
          <w:sz w:val="18"/>
          <w:szCs w:val="18"/>
        </w:rPr>
        <w:t>экскурсионный краеведческий</w:t>
      </w:r>
      <w:r w:rsidR="006871FD" w:rsidRPr="00AA5144">
        <w:rPr>
          <w:rFonts w:ascii="Times New Roman" w:eastAsia="Times New Roman" w:hAnsi="Times New Roman"/>
          <w:color w:val="000000"/>
          <w:spacing w:val="-7"/>
          <w:sz w:val="18"/>
          <w:szCs w:val="18"/>
        </w:rPr>
        <w:t xml:space="preserve"> маршрут «Городские зарисовки»</w:t>
      </w:r>
      <w:r w:rsidR="006871FD">
        <w:rPr>
          <w:rFonts w:ascii="Times New Roman" w:eastAsia="Times New Roman" w:hAnsi="Times New Roman"/>
          <w:color w:val="000000"/>
          <w:spacing w:val="-7"/>
          <w:sz w:val="18"/>
          <w:szCs w:val="18"/>
        </w:rPr>
        <w:t>.</w:t>
      </w:r>
    </w:p>
    <w:p w:rsidR="006871FD" w:rsidRPr="00AA5144" w:rsidRDefault="004879E0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1.0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="006871FD" w:rsidRPr="00AA5144">
        <w:rPr>
          <w:rFonts w:ascii="Times New Roman" w:eastAsia="Times New Roman" w:hAnsi="Times New Roman"/>
          <w:sz w:val="18"/>
          <w:szCs w:val="18"/>
        </w:rPr>
        <w:t>Я согласе</w:t>
      </w:r>
      <w:proofErr w:type="gramStart"/>
      <w:r w:rsidR="006871FD" w:rsidRPr="00AA5144">
        <w:rPr>
          <w:rFonts w:ascii="Times New Roman" w:eastAsia="Times New Roman" w:hAnsi="Times New Roman"/>
          <w:sz w:val="18"/>
          <w:szCs w:val="18"/>
        </w:rPr>
        <w:t>н(</w:t>
      </w:r>
      <w:proofErr w:type="gramEnd"/>
      <w:r w:rsidR="006871FD" w:rsidRPr="00AA5144">
        <w:rPr>
          <w:rFonts w:ascii="Times New Roman" w:eastAsia="Times New Roman" w:hAnsi="Times New Roman"/>
          <w:sz w:val="18"/>
          <w:szCs w:val="18"/>
        </w:rPr>
        <w:t xml:space="preserve">на), что следующие сведения о моем ребенке (подопечном): «фамилия, имя, отчество, пол, название и номер школы, класс, результат участия в городском конкурсе на лучший </w:t>
      </w:r>
      <w:r w:rsidR="00E579FF">
        <w:rPr>
          <w:rFonts w:ascii="Times New Roman" w:eastAsia="Times New Roman" w:hAnsi="Times New Roman"/>
          <w:sz w:val="18"/>
          <w:szCs w:val="18"/>
        </w:rPr>
        <w:t>экскурсионный краеведческий</w:t>
      </w:r>
      <w:r w:rsidR="006871FD" w:rsidRPr="00AA5144">
        <w:rPr>
          <w:rFonts w:ascii="Times New Roman" w:eastAsia="Times New Roman" w:hAnsi="Times New Roman"/>
          <w:sz w:val="18"/>
          <w:szCs w:val="18"/>
        </w:rPr>
        <w:t xml:space="preserve"> маршрут «Городские зарисовки»могут быть размещены на сайтах в сети «Интернет». </w:t>
      </w:r>
    </w:p>
    <w:p w:rsidR="006871FD" w:rsidRPr="00AA5144" w:rsidRDefault="006871FD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с даты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AA5144">
        <w:rPr>
          <w:rFonts w:ascii="Times New Roman" w:eastAsia="Times New Roman" w:hAnsi="Times New Roman"/>
          <w:sz w:val="18"/>
          <w:szCs w:val="18"/>
        </w:rPr>
        <w:t>отозвать</w:t>
      </w:r>
      <w:proofErr w:type="gramEnd"/>
      <w:r w:rsidRPr="00AA5144">
        <w:rPr>
          <w:rFonts w:ascii="Times New Roman" w:eastAsia="Times New Roman" w:hAnsi="Times New Roman"/>
          <w:sz w:val="18"/>
          <w:szCs w:val="18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AA5144">
        <w:rPr>
          <w:rFonts w:ascii="Times New Roman" w:eastAsia="Times New Roman" w:hAnsi="Times New Roman"/>
          <w:bCs/>
          <w:sz w:val="18"/>
          <w:szCs w:val="18"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 w:rsidRPr="00AA5144">
        <w:rPr>
          <w:rFonts w:ascii="Times New Roman" w:eastAsia="Times New Roman" w:hAnsi="Times New Roman"/>
          <w:color w:val="000000"/>
          <w:kern w:val="1"/>
          <w:sz w:val="18"/>
          <w:szCs w:val="18"/>
          <w:lang w:eastAsia="ru-RU"/>
        </w:rPr>
        <w:t>конкурсе</w:t>
      </w:r>
      <w:r w:rsidRPr="00AA5144">
        <w:rPr>
          <w:rFonts w:ascii="Times New Roman" w:eastAsia="Times New Roman" w:hAnsi="Times New Roman"/>
          <w:bCs/>
          <w:sz w:val="18"/>
          <w:szCs w:val="18"/>
        </w:rPr>
        <w:t>» оператор базы персональных данных не подтвердит достоверность дипломов или грамот обучающегося.</w:t>
      </w:r>
    </w:p>
    <w:p w:rsidR="006871FD" w:rsidRPr="00AA5144" w:rsidRDefault="006871FD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  <w:r w:rsidRPr="00AA5144">
        <w:rPr>
          <w:rFonts w:ascii="Times New Roman" w:eastAsia="Times New Roman" w:hAnsi="Times New Roman"/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6871FD" w:rsidRPr="00AA5144" w:rsidRDefault="006871FD" w:rsidP="006871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6871FD" w:rsidRPr="00AA5144" w:rsidTr="00230426">
        <w:tc>
          <w:tcPr>
            <w:tcW w:w="3936" w:type="dxa"/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«___»_________ 20</w:t>
            </w:r>
            <w:r w:rsidRPr="00AA514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5825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AA5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71FD" w:rsidRPr="00AA5144" w:rsidTr="00230426">
        <w:tc>
          <w:tcPr>
            <w:tcW w:w="3936" w:type="dxa"/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6871FD" w:rsidRPr="00AA5144" w:rsidRDefault="006871FD" w:rsidP="00230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51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Расшифровка</w:t>
            </w:r>
          </w:p>
        </w:tc>
      </w:tr>
    </w:tbl>
    <w:p w:rsidR="006871FD" w:rsidRPr="00AA5144" w:rsidRDefault="006871FD" w:rsidP="006871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71FD" w:rsidRPr="00AA5144" w:rsidRDefault="006871FD" w:rsidP="006871FD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6871FD" w:rsidRPr="00AA5144" w:rsidRDefault="006871FD" w:rsidP="006871FD">
      <w:pPr>
        <w:jc w:val="center"/>
        <w:rPr>
          <w:rFonts w:ascii="Times New Roman" w:hAnsi="Times New Roman"/>
          <w:sz w:val="28"/>
          <w:szCs w:val="28"/>
        </w:rPr>
      </w:pPr>
    </w:p>
    <w:p w:rsidR="004572D7" w:rsidRDefault="004572D7"/>
    <w:sectPr w:rsidR="004572D7" w:rsidSect="00C611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CEF"/>
    <w:multiLevelType w:val="hybridMultilevel"/>
    <w:tmpl w:val="8D6A9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FD"/>
    <w:rsid w:val="000070A5"/>
    <w:rsid w:val="00073F5F"/>
    <w:rsid w:val="000E0431"/>
    <w:rsid w:val="001070AE"/>
    <w:rsid w:val="00164823"/>
    <w:rsid w:val="00165F8F"/>
    <w:rsid w:val="001763F4"/>
    <w:rsid w:val="001C4B65"/>
    <w:rsid w:val="001D484A"/>
    <w:rsid w:val="001E341C"/>
    <w:rsid w:val="00202C8C"/>
    <w:rsid w:val="00230B86"/>
    <w:rsid w:val="0028064D"/>
    <w:rsid w:val="002A1108"/>
    <w:rsid w:val="003C568F"/>
    <w:rsid w:val="003F4121"/>
    <w:rsid w:val="004506C6"/>
    <w:rsid w:val="004572D7"/>
    <w:rsid w:val="004727B7"/>
    <w:rsid w:val="004879E0"/>
    <w:rsid w:val="0053050F"/>
    <w:rsid w:val="00561746"/>
    <w:rsid w:val="00562C7A"/>
    <w:rsid w:val="005825B3"/>
    <w:rsid w:val="00604145"/>
    <w:rsid w:val="00617F7F"/>
    <w:rsid w:val="00686BA1"/>
    <w:rsid w:val="006871FD"/>
    <w:rsid w:val="006F7AD6"/>
    <w:rsid w:val="007108D6"/>
    <w:rsid w:val="00715D44"/>
    <w:rsid w:val="00753C8E"/>
    <w:rsid w:val="007668AD"/>
    <w:rsid w:val="007830A3"/>
    <w:rsid w:val="0078583B"/>
    <w:rsid w:val="007E3C5B"/>
    <w:rsid w:val="007F3F0D"/>
    <w:rsid w:val="00874CD3"/>
    <w:rsid w:val="00874DFF"/>
    <w:rsid w:val="008A1D64"/>
    <w:rsid w:val="008C4A72"/>
    <w:rsid w:val="008D6B81"/>
    <w:rsid w:val="008E5AB2"/>
    <w:rsid w:val="0090313B"/>
    <w:rsid w:val="00927FC1"/>
    <w:rsid w:val="00933C36"/>
    <w:rsid w:val="00977332"/>
    <w:rsid w:val="00A2748C"/>
    <w:rsid w:val="00AB1C53"/>
    <w:rsid w:val="00AE5DF7"/>
    <w:rsid w:val="00B15A4E"/>
    <w:rsid w:val="00B5532B"/>
    <w:rsid w:val="00B60681"/>
    <w:rsid w:val="00B60F0B"/>
    <w:rsid w:val="00B61D0E"/>
    <w:rsid w:val="00B95B3D"/>
    <w:rsid w:val="00C6117C"/>
    <w:rsid w:val="00D1454C"/>
    <w:rsid w:val="00D41C0A"/>
    <w:rsid w:val="00DB48D7"/>
    <w:rsid w:val="00E35486"/>
    <w:rsid w:val="00E579FF"/>
    <w:rsid w:val="00E827C0"/>
    <w:rsid w:val="00F5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stc">
    <w:name w:val="alstc"/>
    <w:basedOn w:val="a"/>
    <w:rsid w:val="00687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7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6871FD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02C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2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stc">
    <w:name w:val="alstc"/>
    <w:basedOn w:val="a"/>
    <w:rsid w:val="00687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7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6871FD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02C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1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om2</cp:lastModifiedBy>
  <cp:revision>5</cp:revision>
  <dcterms:created xsi:type="dcterms:W3CDTF">2019-03-22T06:29:00Z</dcterms:created>
  <dcterms:modified xsi:type="dcterms:W3CDTF">2019-03-25T08:38:00Z</dcterms:modified>
</cp:coreProperties>
</file>