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CC" w:rsidRPr="00FE053F" w:rsidRDefault="005D1BCC" w:rsidP="005D1B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53F">
        <w:rPr>
          <w:rFonts w:ascii="Times New Roman" w:hAnsi="Times New Roman" w:cs="Times New Roman"/>
          <w:b/>
          <w:sz w:val="28"/>
          <w:szCs w:val="28"/>
        </w:rPr>
        <w:t>АНО Лига ФОРБС: Федеральное детское движение «</w:t>
      </w:r>
      <w:proofErr w:type="spellStart"/>
      <w:r w:rsidRPr="00FE053F">
        <w:rPr>
          <w:rFonts w:ascii="Times New Roman" w:hAnsi="Times New Roman" w:cs="Times New Roman"/>
          <w:b/>
          <w:sz w:val="28"/>
          <w:szCs w:val="28"/>
        </w:rPr>
        <w:t>Паралимпийские</w:t>
      </w:r>
      <w:proofErr w:type="spellEnd"/>
      <w:r w:rsidRPr="00FE053F">
        <w:rPr>
          <w:rFonts w:ascii="Times New Roman" w:hAnsi="Times New Roman" w:cs="Times New Roman"/>
          <w:b/>
          <w:sz w:val="28"/>
          <w:szCs w:val="28"/>
        </w:rPr>
        <w:t xml:space="preserve"> Чемпионы России»</w:t>
      </w:r>
    </w:p>
    <w:p w:rsidR="005D1BCC" w:rsidRPr="00FE053F" w:rsidRDefault="005D1BCC" w:rsidP="007149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Миссия АНО «Лига Ф.О.Р.Б.С.»  заключается в проведение ежегодных благотворительных спортивных соревнований при участии корпоративных команд крупнейших предприятий России с целью объединения людей для массового занятия спортом и развитие детского 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движения «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Чемпионы России»</w:t>
      </w:r>
    </w:p>
    <w:p w:rsidR="005D1BCC" w:rsidRPr="00FE053F" w:rsidRDefault="007149D5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 </w:t>
      </w:r>
      <w:r w:rsidR="005D1BCC" w:rsidRPr="00FE053F">
        <w:rPr>
          <w:rFonts w:ascii="Times New Roman" w:hAnsi="Times New Roman" w:cs="Times New Roman"/>
          <w:sz w:val="28"/>
          <w:szCs w:val="28"/>
        </w:rPr>
        <w:t xml:space="preserve">Благотворительный турнир является крупным ежегодным 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фандрайзинговым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 мероприятием, которое объединяет людей не только для занятия спортом, но и для великого дела, которым является развитие детского 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 движения «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 Чемпионы России».</w:t>
      </w:r>
    </w:p>
    <w:p w:rsidR="007149D5" w:rsidRPr="00FE053F" w:rsidRDefault="007149D5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 </w:t>
      </w:r>
      <w:r w:rsidR="005D1BCC" w:rsidRPr="00FE053F">
        <w:rPr>
          <w:rFonts w:ascii="Times New Roman" w:hAnsi="Times New Roman" w:cs="Times New Roman"/>
          <w:sz w:val="28"/>
          <w:szCs w:val="28"/>
        </w:rPr>
        <w:t xml:space="preserve">Первые Детские 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Паралемпийские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 игры в России будут организованы на средства собранные в ходе проведения благотворительных спортивных мероприятий на Национальный Кубок Президента Российской Федерации в 2019 году.</w:t>
      </w:r>
      <w:r w:rsidRPr="00FE0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CC" w:rsidRPr="00FE053F" w:rsidRDefault="005D1BCC" w:rsidP="007149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23 февраля 2019 года в самом сердце нашей страны на Красной площади состоится первый национальный благотворительный турнир по хоккею с шайбой на «Кубок Президента Российской Федерации по хоккею» среди любительских команд и трудовых коллективов предприятий России.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Благотворительный турнир является крупным ежегодным 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фандрайзинговым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мероприятием, которое объединяет людей не только для занятия спортом, но и для великого дела, которым является развитие детского 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движения «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Чемпионы России». 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Так же в 2019 году состоятся национальные благотворительные спортивные мероприятия, направленные на развитие детского 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движения: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1.</w:t>
      </w:r>
      <w:r w:rsidRPr="00FE053F">
        <w:rPr>
          <w:rFonts w:ascii="Times New Roman" w:hAnsi="Times New Roman" w:cs="Times New Roman"/>
          <w:sz w:val="28"/>
          <w:szCs w:val="28"/>
        </w:rPr>
        <w:tab/>
        <w:t xml:space="preserve">Турнир по шахматам на «Национальный Кубок Президента Российской Федерации по шахматам».   </w:t>
      </w:r>
      <w:r w:rsidR="00776F2A"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E053F">
        <w:rPr>
          <w:rFonts w:ascii="Times New Roman" w:hAnsi="Times New Roman" w:cs="Times New Roman"/>
          <w:sz w:val="28"/>
          <w:szCs w:val="28"/>
        </w:rPr>
        <w:t xml:space="preserve">Место проведения: Горки 10, Оздоровительный комплекс Управления делами Президента РФ. </w:t>
      </w:r>
      <w:r w:rsidR="00776F2A"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E053F">
        <w:rPr>
          <w:rFonts w:ascii="Times New Roman" w:hAnsi="Times New Roman" w:cs="Times New Roman"/>
          <w:sz w:val="28"/>
          <w:szCs w:val="28"/>
        </w:rPr>
        <w:t>Дата проведения: 23 марта.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2.</w:t>
      </w:r>
      <w:r w:rsidRPr="00FE053F">
        <w:rPr>
          <w:rFonts w:ascii="Times New Roman" w:hAnsi="Times New Roman" w:cs="Times New Roman"/>
          <w:sz w:val="28"/>
          <w:szCs w:val="28"/>
        </w:rPr>
        <w:tab/>
        <w:t>Турнир по мини-футболу «Национальный Кубок Президента Российской Федерации по мини-футболу».</w:t>
      </w:r>
      <w:r w:rsidR="00776F2A"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E053F">
        <w:rPr>
          <w:rFonts w:ascii="Times New Roman" w:hAnsi="Times New Roman" w:cs="Times New Roman"/>
          <w:sz w:val="28"/>
          <w:szCs w:val="28"/>
        </w:rPr>
        <w:t xml:space="preserve">Место проведения: Горки 10, Оздоровительный комплекс Управления </w:t>
      </w:r>
      <w:r w:rsidRPr="00FE053F">
        <w:rPr>
          <w:rFonts w:ascii="Times New Roman" w:hAnsi="Times New Roman" w:cs="Times New Roman"/>
          <w:sz w:val="28"/>
          <w:szCs w:val="28"/>
        </w:rPr>
        <w:lastRenderedPageBreak/>
        <w:t>делами Президента РФ.</w:t>
      </w:r>
      <w:r w:rsidR="007262C5"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 проведения: 25, 26 мая.</w:t>
      </w:r>
    </w:p>
    <w:p w:rsidR="005D1BCC" w:rsidRPr="00FE053F" w:rsidRDefault="007262C5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3.        </w:t>
      </w:r>
      <w:r w:rsidR="005D1BCC" w:rsidRPr="00FE053F">
        <w:rPr>
          <w:rFonts w:ascii="Times New Roman" w:hAnsi="Times New Roman" w:cs="Times New Roman"/>
          <w:sz w:val="28"/>
          <w:szCs w:val="28"/>
        </w:rPr>
        <w:t xml:space="preserve">Турнир по спортивной ловле щуки «Национальный Кубок Президента Российской Федерации по спортивной рыбалке» </w:t>
      </w:r>
      <w:r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1BCC" w:rsidRPr="00FE053F">
        <w:rPr>
          <w:rFonts w:ascii="Times New Roman" w:hAnsi="Times New Roman" w:cs="Times New Roman"/>
          <w:sz w:val="28"/>
          <w:szCs w:val="28"/>
        </w:rPr>
        <w:t>Место проведения: «</w:t>
      </w:r>
      <w:proofErr w:type="spellStart"/>
      <w:proofErr w:type="gramStart"/>
      <w:r w:rsidR="005D1BCC" w:rsidRPr="00FE053F">
        <w:rPr>
          <w:rFonts w:ascii="Times New Roman" w:hAnsi="Times New Roman" w:cs="Times New Roman"/>
          <w:sz w:val="28"/>
          <w:szCs w:val="28"/>
        </w:rPr>
        <w:t>Зубово</w:t>
      </w:r>
      <w:proofErr w:type="gramEnd"/>
      <w:r w:rsidR="005D1BCC" w:rsidRPr="00FE053F">
        <w:rPr>
          <w:rFonts w:ascii="Times New Roman" w:hAnsi="Times New Roman" w:cs="Times New Roman"/>
          <w:sz w:val="28"/>
          <w:szCs w:val="28"/>
        </w:rPr>
        <w:t>VillageClub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>».</w:t>
      </w:r>
      <w:r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1BCC" w:rsidRPr="00FE053F">
        <w:rPr>
          <w:rFonts w:ascii="Times New Roman" w:hAnsi="Times New Roman" w:cs="Times New Roman"/>
          <w:sz w:val="28"/>
          <w:szCs w:val="28"/>
        </w:rPr>
        <w:t>Дата проведения: 22, 23 июня.</w:t>
      </w:r>
    </w:p>
    <w:p w:rsidR="005D1BCC" w:rsidRPr="00FE053F" w:rsidRDefault="007262C5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4</w:t>
      </w:r>
      <w:r w:rsidR="005D1BCC" w:rsidRPr="00FE053F">
        <w:rPr>
          <w:rFonts w:ascii="Times New Roman" w:hAnsi="Times New Roman" w:cs="Times New Roman"/>
          <w:sz w:val="28"/>
          <w:szCs w:val="28"/>
        </w:rPr>
        <w:t>.       Турнир по гольфу «Национальный Кубок Президента Российской Федерации по гольфу».                                                                                                 Место проведения: «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SkolkovoGolfClubMoscow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».                   </w:t>
      </w:r>
      <w:r w:rsidRPr="00FE05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149D5" w:rsidRPr="00FE053F">
        <w:rPr>
          <w:rFonts w:ascii="Times New Roman" w:hAnsi="Times New Roman" w:cs="Times New Roman"/>
          <w:sz w:val="28"/>
          <w:szCs w:val="28"/>
        </w:rPr>
        <w:t xml:space="preserve"> </w:t>
      </w:r>
      <w:r w:rsidR="005D1BCC" w:rsidRPr="00FE053F">
        <w:rPr>
          <w:rFonts w:ascii="Times New Roman" w:hAnsi="Times New Roman" w:cs="Times New Roman"/>
          <w:sz w:val="28"/>
          <w:szCs w:val="28"/>
        </w:rPr>
        <w:t>Дата проведения: 24 августа.</w:t>
      </w:r>
    </w:p>
    <w:p w:rsidR="005D1BCC" w:rsidRPr="00FE053F" w:rsidRDefault="007262C5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 </w:t>
      </w:r>
      <w:r w:rsidRPr="00FE053F">
        <w:rPr>
          <w:rFonts w:ascii="Times New Roman" w:hAnsi="Times New Roman" w:cs="Times New Roman"/>
          <w:sz w:val="28"/>
          <w:szCs w:val="28"/>
        </w:rPr>
        <w:tab/>
      </w:r>
      <w:r w:rsidR="005D1BCC" w:rsidRPr="00FE053F">
        <w:rPr>
          <w:rFonts w:ascii="Times New Roman" w:hAnsi="Times New Roman" w:cs="Times New Roman"/>
          <w:sz w:val="28"/>
          <w:szCs w:val="28"/>
        </w:rPr>
        <w:t>Вместе поможем детскому федеральному благотворительному движению «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 Чемпионы России» направленному на становление и развитие детского </w:t>
      </w:r>
      <w:proofErr w:type="spellStart"/>
      <w:r w:rsidR="005D1BCC" w:rsidRPr="00FE053F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5D1BCC" w:rsidRPr="00FE053F">
        <w:rPr>
          <w:rFonts w:ascii="Times New Roman" w:hAnsi="Times New Roman" w:cs="Times New Roman"/>
          <w:sz w:val="28"/>
          <w:szCs w:val="28"/>
        </w:rPr>
        <w:t xml:space="preserve"> спорта! 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Всероссийское детское движение «</w:t>
      </w:r>
      <w:proofErr w:type="spellStart"/>
      <w:r w:rsidRPr="00FE053F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E053F">
        <w:rPr>
          <w:rFonts w:ascii="Times New Roman" w:hAnsi="Times New Roman" w:cs="Times New Roman"/>
          <w:sz w:val="28"/>
          <w:szCs w:val="28"/>
        </w:rPr>
        <w:t xml:space="preserve"> Чемпионы России» 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АНО Лига ФОРБС 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www.forbs.top</w:t>
      </w:r>
      <w:proofErr w:type="gramStart"/>
      <w:r w:rsidRPr="00FE05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 xml:space="preserve">info@forbs.top </w:t>
      </w:r>
    </w:p>
    <w:p w:rsidR="005D1BCC" w:rsidRPr="00FE053F" w:rsidRDefault="005D1BCC" w:rsidP="005D1BCC">
      <w:pPr>
        <w:rPr>
          <w:rFonts w:ascii="Times New Roman" w:hAnsi="Times New Roman" w:cs="Times New Roman"/>
          <w:sz w:val="28"/>
          <w:szCs w:val="28"/>
        </w:rPr>
      </w:pPr>
      <w:r w:rsidRPr="00FE053F">
        <w:rPr>
          <w:rFonts w:ascii="Times New Roman" w:hAnsi="Times New Roman" w:cs="Times New Roman"/>
          <w:sz w:val="28"/>
          <w:szCs w:val="28"/>
        </w:rPr>
        <w:t>Тел.:8(499) 398 2018</w:t>
      </w:r>
    </w:p>
    <w:p w:rsidR="005D1BCC" w:rsidRPr="00FE053F" w:rsidRDefault="00887056" w:rsidP="005D1BC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D1BCC" w:rsidRPr="00FE053F">
          <w:rPr>
            <w:rStyle w:val="a7"/>
            <w:rFonts w:ascii="Times New Roman" w:hAnsi="Times New Roman" w:cs="Times New Roman"/>
            <w:sz w:val="28"/>
            <w:szCs w:val="28"/>
          </w:rPr>
          <w:t>http://forbs.top/o-nas/</w:t>
        </w:r>
      </w:hyperlink>
    </w:p>
    <w:p w:rsidR="005D1BCC" w:rsidRPr="00FE053F" w:rsidRDefault="00887056" w:rsidP="005D1BC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D1BCC" w:rsidRPr="00FE053F">
          <w:rPr>
            <w:rStyle w:val="a7"/>
            <w:rFonts w:ascii="Times New Roman" w:hAnsi="Times New Roman" w:cs="Times New Roman"/>
            <w:sz w:val="28"/>
            <w:szCs w:val="28"/>
          </w:rPr>
          <w:t>http://forbs.top/</w:t>
        </w:r>
      </w:hyperlink>
    </w:p>
    <w:p w:rsidR="003E6A35" w:rsidRPr="00FE053F" w:rsidRDefault="00887056" w:rsidP="005D1BC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1BCC" w:rsidRPr="00FE053F">
          <w:rPr>
            <w:rStyle w:val="a7"/>
            <w:rFonts w:ascii="Times New Roman" w:hAnsi="Times New Roman" w:cs="Times New Roman"/>
            <w:sz w:val="28"/>
            <w:szCs w:val="28"/>
          </w:rPr>
          <w:t>http://forbs.top/category/zhurnal/</w:t>
        </w:r>
      </w:hyperlink>
    </w:p>
    <w:p w:rsidR="005D1BCC" w:rsidRPr="00FE053F" w:rsidRDefault="00991756" w:rsidP="005D1BCC">
      <w:pPr>
        <w:rPr>
          <w:rFonts w:ascii="Times New Roman" w:hAnsi="Times New Roman" w:cs="Times New Roman"/>
          <w:sz w:val="28"/>
          <w:szCs w:val="28"/>
        </w:rPr>
      </w:pPr>
      <w:r w:rsidRPr="009917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рудовые резервы;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крупнейшие компании России;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спорт; Лига Чемпионов бизнеса и спорта; Наша Лига спорта; В</w:t>
      </w:r>
      <w:r>
        <w:rPr>
          <w:rFonts w:ascii="Times New Roman" w:hAnsi="Times New Roman" w:cs="Times New Roman"/>
          <w:sz w:val="28"/>
          <w:szCs w:val="28"/>
        </w:rPr>
        <w:t xml:space="preserve">аша лига спорта;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списо</w:t>
      </w:r>
      <w:r>
        <w:rPr>
          <w:rFonts w:ascii="Times New Roman" w:hAnsi="Times New Roman" w:cs="Times New Roman"/>
          <w:sz w:val="28"/>
          <w:szCs w:val="28"/>
        </w:rPr>
        <w:t xml:space="preserve">к 100 самых богатых;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официальный сайт; Трудовые резервы Ро</w:t>
      </w:r>
      <w:r>
        <w:rPr>
          <w:rFonts w:ascii="Times New Roman" w:hAnsi="Times New Roman" w:cs="Times New Roman"/>
          <w:sz w:val="28"/>
          <w:szCs w:val="28"/>
        </w:rPr>
        <w:t xml:space="preserve">ссии;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топ;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рейтинг;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список самых богатых людей мира;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список самых богатых людей России; Журнал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; Журнал </w:t>
      </w:r>
      <w:r>
        <w:rPr>
          <w:rFonts w:ascii="Times New Roman" w:hAnsi="Times New Roman" w:cs="Times New Roman"/>
          <w:sz w:val="28"/>
          <w:szCs w:val="28"/>
        </w:rPr>
        <w:t>лиги</w:t>
      </w:r>
      <w:r w:rsidRPr="0099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91756">
        <w:rPr>
          <w:rFonts w:ascii="Times New Roman" w:hAnsi="Times New Roman" w:cs="Times New Roman"/>
          <w:sz w:val="28"/>
          <w:szCs w:val="28"/>
        </w:rPr>
        <w:t>лаготворительн</w:t>
      </w:r>
      <w:r>
        <w:rPr>
          <w:rFonts w:ascii="Times New Roman" w:hAnsi="Times New Roman" w:cs="Times New Roman"/>
          <w:sz w:val="28"/>
          <w:szCs w:val="28"/>
        </w:rPr>
        <w:t>ость; благотворительность; благотворительность в России; о</w:t>
      </w:r>
      <w:r w:rsidRPr="0099175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зать благотворительную помощь; благотворительные фонды; благотворительные фонды России; к</w:t>
      </w:r>
      <w:r w:rsidRPr="00991756">
        <w:rPr>
          <w:rFonts w:ascii="Times New Roman" w:hAnsi="Times New Roman" w:cs="Times New Roman"/>
          <w:sz w:val="28"/>
          <w:szCs w:val="28"/>
        </w:rPr>
        <w:t>рупнейший спор</w:t>
      </w:r>
      <w:r>
        <w:rPr>
          <w:rFonts w:ascii="Times New Roman" w:hAnsi="Times New Roman" w:cs="Times New Roman"/>
          <w:sz w:val="28"/>
          <w:szCs w:val="28"/>
        </w:rPr>
        <w:t>тивный благотворительный фонд; к</w:t>
      </w:r>
      <w:r w:rsidRPr="00991756">
        <w:rPr>
          <w:rFonts w:ascii="Times New Roman" w:hAnsi="Times New Roman" w:cs="Times New Roman"/>
          <w:sz w:val="28"/>
          <w:szCs w:val="28"/>
        </w:rPr>
        <w:t xml:space="preserve">рупнейший благотворительный фонд в России; Благотворительные </w:t>
      </w:r>
      <w:r>
        <w:rPr>
          <w:rFonts w:ascii="Times New Roman" w:hAnsi="Times New Roman" w:cs="Times New Roman"/>
          <w:sz w:val="28"/>
          <w:szCs w:val="28"/>
        </w:rPr>
        <w:t>мероприятия; к</w:t>
      </w:r>
      <w:r w:rsidRPr="00991756">
        <w:rPr>
          <w:rFonts w:ascii="Times New Roman" w:hAnsi="Times New Roman" w:cs="Times New Roman"/>
          <w:sz w:val="28"/>
          <w:szCs w:val="28"/>
        </w:rPr>
        <w:t>рупнейшие благотв</w:t>
      </w:r>
      <w:r>
        <w:rPr>
          <w:rFonts w:ascii="Times New Roman" w:hAnsi="Times New Roman" w:cs="Times New Roman"/>
          <w:sz w:val="28"/>
          <w:szCs w:val="28"/>
        </w:rPr>
        <w:t>орительные мероприятия России; к</w:t>
      </w:r>
      <w:r w:rsidRPr="00991756">
        <w:rPr>
          <w:rFonts w:ascii="Times New Roman" w:hAnsi="Times New Roman" w:cs="Times New Roman"/>
          <w:sz w:val="28"/>
          <w:szCs w:val="28"/>
        </w:rPr>
        <w:t xml:space="preserve">рупнейшие компании оказывают </w:t>
      </w:r>
      <w:r w:rsidRPr="00991756">
        <w:rPr>
          <w:rFonts w:ascii="Times New Roman" w:hAnsi="Times New Roman" w:cs="Times New Roman"/>
          <w:sz w:val="28"/>
          <w:szCs w:val="28"/>
        </w:rPr>
        <w:lastRenderedPageBreak/>
        <w:t>благотворительность;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топ;</w:t>
      </w:r>
      <w:r w:rsidRPr="00991756">
        <w:rPr>
          <w:rFonts w:ascii="Times New Roman" w:hAnsi="Times New Roman" w:cs="Times New Roman"/>
          <w:sz w:val="28"/>
          <w:szCs w:val="28"/>
        </w:rPr>
        <w:t xml:space="preserve"> Топ крупнейших благотворителей в России; Топ крупнейших благотворителей в мире;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игры; Корпоративный соревнования; Корпоративный футбол; Корпоративный хоккей; Любительская хоккейная лига; Любительская футбольная лига; Любительская волейбольная лига; трудовые резервы; любительские сор</w:t>
      </w:r>
      <w:r>
        <w:rPr>
          <w:rFonts w:ascii="Times New Roman" w:hAnsi="Times New Roman" w:cs="Times New Roman"/>
          <w:sz w:val="28"/>
          <w:szCs w:val="28"/>
        </w:rPr>
        <w:t>евнования; Ночная лига спорта; лига ч</w:t>
      </w:r>
      <w:r w:rsidRPr="00991756">
        <w:rPr>
          <w:rFonts w:ascii="Times New Roman" w:hAnsi="Times New Roman" w:cs="Times New Roman"/>
          <w:sz w:val="28"/>
          <w:szCs w:val="28"/>
        </w:rPr>
        <w:t xml:space="preserve">емпионов бизнеса и спорта; Лига ФОРБС;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Чемпионы России; Детские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; Мировые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; Трудовые резервы; Национальный проект России; АНО Лига ФОРБС; Лига Физкультурного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Оздаровления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Работников бизнеса и Спорта; Правительство России; Движение детского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спорта;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91756">
        <w:rPr>
          <w:rFonts w:ascii="Times New Roman" w:hAnsi="Times New Roman" w:cs="Times New Roman"/>
          <w:sz w:val="28"/>
          <w:szCs w:val="28"/>
        </w:rPr>
        <w:t>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топ; Президент Лиги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Константин; Путин; Россия; </w:t>
      </w:r>
      <w:proofErr w:type="spellStart"/>
      <w:r w:rsidRPr="00991756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991756">
        <w:rPr>
          <w:rFonts w:ascii="Times New Roman" w:hAnsi="Times New Roman" w:cs="Times New Roman"/>
          <w:sz w:val="28"/>
          <w:szCs w:val="28"/>
        </w:rPr>
        <w:t xml:space="preserve"> спорт в России. Министерство внутренних дел Российской Федерации; Министерство Российской Федерации по делам гражданской обороны, чрезвычайным ситуациям и ликвидации последствий стихийных бедствий; Министерство иностранных дел Российской Федерации; Министерство обороны Российской Федерации; Министерство юстиции Российской Федерации; Федеральные министерства, руководство которыми осуществляет Правительство РФ; Министерство здравоохранения Российской Федерации; Министерство культуры Российской Федерации; Министерство науки и высшего образования Российской Федерации; Министерство природных ресурсов и экологии Российской Федерации; Министерство промышленности и торговли Российской Федерации; Министерство просвещения Российской Федерации; Министерство Российской Федерации по развитию Дальнего Востока; Министерство Российской Федерации по делам Северного Кавказа; Министерство сельского хозяйства Российской Федерации; Министерство спорта Российской Федерации; Министерство строительства и жилищно-коммунального хозяйства Российской Федерации; Министерство транспорта Российской Федерации; Министерство труда и социальной защиты Российской Федерации; Министерство финансов Российской Федерации; Министерство цифрового развития, связи и массовых коммуникаций Российской Федерации; Министерство экономического развития Российской Федерации; Министерство энергетики Российской Федерации; Администрация Президента Российской Федерации.</w:t>
      </w:r>
    </w:p>
    <w:sectPr w:rsidR="005D1BCC" w:rsidRPr="00FE053F" w:rsidSect="009433B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56" w:rsidRDefault="00887056" w:rsidP="00106A35">
      <w:pPr>
        <w:spacing w:after="0" w:line="240" w:lineRule="auto"/>
      </w:pPr>
      <w:r>
        <w:separator/>
      </w:r>
    </w:p>
  </w:endnote>
  <w:endnote w:type="continuationSeparator" w:id="0">
    <w:p w:rsidR="00887056" w:rsidRDefault="00887056" w:rsidP="0010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56" w:rsidRDefault="00887056" w:rsidP="00106A35">
      <w:pPr>
        <w:spacing w:after="0" w:line="240" w:lineRule="auto"/>
      </w:pPr>
      <w:r>
        <w:separator/>
      </w:r>
    </w:p>
  </w:footnote>
  <w:footnote w:type="continuationSeparator" w:id="0">
    <w:p w:rsidR="00887056" w:rsidRDefault="00887056" w:rsidP="0010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F4" w:rsidRDefault="00FB34B4" w:rsidP="00135105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1381125" cy="915042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ерб_РФ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37" cy="94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E7"/>
    <w:multiLevelType w:val="hybridMultilevel"/>
    <w:tmpl w:val="1692299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49E504E"/>
    <w:multiLevelType w:val="hybridMultilevel"/>
    <w:tmpl w:val="57689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489"/>
    <w:multiLevelType w:val="hybridMultilevel"/>
    <w:tmpl w:val="408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549C"/>
    <w:multiLevelType w:val="hybridMultilevel"/>
    <w:tmpl w:val="3C947FC8"/>
    <w:lvl w:ilvl="0" w:tplc="7E309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252EB"/>
    <w:multiLevelType w:val="hybridMultilevel"/>
    <w:tmpl w:val="8436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5"/>
    <w:rsid w:val="0000042B"/>
    <w:rsid w:val="00000D36"/>
    <w:rsid w:val="00032A9A"/>
    <w:rsid w:val="0009448A"/>
    <w:rsid w:val="000E524E"/>
    <w:rsid w:val="000F0285"/>
    <w:rsid w:val="000F2E7C"/>
    <w:rsid w:val="00106A35"/>
    <w:rsid w:val="00135105"/>
    <w:rsid w:val="00153DC3"/>
    <w:rsid w:val="00183708"/>
    <w:rsid w:val="001B076C"/>
    <w:rsid w:val="001D2ECB"/>
    <w:rsid w:val="001E4F36"/>
    <w:rsid w:val="001F4F1D"/>
    <w:rsid w:val="002D1BFB"/>
    <w:rsid w:val="00316D31"/>
    <w:rsid w:val="003508AB"/>
    <w:rsid w:val="0037047B"/>
    <w:rsid w:val="003D63A1"/>
    <w:rsid w:val="003E6A35"/>
    <w:rsid w:val="00416C42"/>
    <w:rsid w:val="00420D37"/>
    <w:rsid w:val="00432914"/>
    <w:rsid w:val="004671FA"/>
    <w:rsid w:val="004B201E"/>
    <w:rsid w:val="004F4752"/>
    <w:rsid w:val="00531921"/>
    <w:rsid w:val="0053218A"/>
    <w:rsid w:val="00553FE9"/>
    <w:rsid w:val="0055585B"/>
    <w:rsid w:val="00560E15"/>
    <w:rsid w:val="00567E4C"/>
    <w:rsid w:val="0059338B"/>
    <w:rsid w:val="005A70D2"/>
    <w:rsid w:val="005B7A1D"/>
    <w:rsid w:val="005D1BCC"/>
    <w:rsid w:val="005D4A78"/>
    <w:rsid w:val="005D4B6D"/>
    <w:rsid w:val="005F6075"/>
    <w:rsid w:val="00632D04"/>
    <w:rsid w:val="00636488"/>
    <w:rsid w:val="0063792C"/>
    <w:rsid w:val="00645A47"/>
    <w:rsid w:val="00665A42"/>
    <w:rsid w:val="0066770F"/>
    <w:rsid w:val="0068054D"/>
    <w:rsid w:val="006870D2"/>
    <w:rsid w:val="006C3610"/>
    <w:rsid w:val="006E0EE4"/>
    <w:rsid w:val="006F1F2C"/>
    <w:rsid w:val="0071278C"/>
    <w:rsid w:val="007149D5"/>
    <w:rsid w:val="007262C5"/>
    <w:rsid w:val="007322FF"/>
    <w:rsid w:val="00734410"/>
    <w:rsid w:val="007648F4"/>
    <w:rsid w:val="00776F2A"/>
    <w:rsid w:val="007961D7"/>
    <w:rsid w:val="007B0C79"/>
    <w:rsid w:val="007B1173"/>
    <w:rsid w:val="007F2BD7"/>
    <w:rsid w:val="008059A5"/>
    <w:rsid w:val="00816FEC"/>
    <w:rsid w:val="00835A92"/>
    <w:rsid w:val="008403A9"/>
    <w:rsid w:val="0084353A"/>
    <w:rsid w:val="008521E8"/>
    <w:rsid w:val="00887056"/>
    <w:rsid w:val="009433BA"/>
    <w:rsid w:val="00945DAD"/>
    <w:rsid w:val="00973265"/>
    <w:rsid w:val="0097733E"/>
    <w:rsid w:val="00991756"/>
    <w:rsid w:val="009B5DC4"/>
    <w:rsid w:val="009C5557"/>
    <w:rsid w:val="00A01F5C"/>
    <w:rsid w:val="00A058B2"/>
    <w:rsid w:val="00A35010"/>
    <w:rsid w:val="00A918B5"/>
    <w:rsid w:val="00AB6D8F"/>
    <w:rsid w:val="00AD19CF"/>
    <w:rsid w:val="00B009B3"/>
    <w:rsid w:val="00B56F2F"/>
    <w:rsid w:val="00C25413"/>
    <w:rsid w:val="00C76D2D"/>
    <w:rsid w:val="00C859F8"/>
    <w:rsid w:val="00C947EE"/>
    <w:rsid w:val="00C97290"/>
    <w:rsid w:val="00C9798D"/>
    <w:rsid w:val="00CD00C5"/>
    <w:rsid w:val="00CF5EF6"/>
    <w:rsid w:val="00D44B68"/>
    <w:rsid w:val="00D90E2A"/>
    <w:rsid w:val="00D966DA"/>
    <w:rsid w:val="00E212D6"/>
    <w:rsid w:val="00E40914"/>
    <w:rsid w:val="00E6174C"/>
    <w:rsid w:val="00E63DBD"/>
    <w:rsid w:val="00E91898"/>
    <w:rsid w:val="00F11010"/>
    <w:rsid w:val="00F13AB7"/>
    <w:rsid w:val="00F1677C"/>
    <w:rsid w:val="00F23012"/>
    <w:rsid w:val="00F53FD8"/>
    <w:rsid w:val="00FB34B4"/>
    <w:rsid w:val="00FB6D7D"/>
    <w:rsid w:val="00FC0F12"/>
    <w:rsid w:val="00FC6903"/>
    <w:rsid w:val="00FE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A35"/>
  </w:style>
  <w:style w:type="paragraph" w:styleId="a5">
    <w:name w:val="footer"/>
    <w:basedOn w:val="a"/>
    <w:link w:val="a6"/>
    <w:uiPriority w:val="99"/>
    <w:unhideWhenUsed/>
    <w:rsid w:val="0010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A35"/>
  </w:style>
  <w:style w:type="character" w:styleId="a7">
    <w:name w:val="Hyperlink"/>
    <w:basedOn w:val="a0"/>
    <w:uiPriority w:val="99"/>
    <w:unhideWhenUsed/>
    <w:rsid w:val="00835A9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2D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D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E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A35"/>
  </w:style>
  <w:style w:type="paragraph" w:styleId="a5">
    <w:name w:val="footer"/>
    <w:basedOn w:val="a"/>
    <w:link w:val="a6"/>
    <w:uiPriority w:val="99"/>
    <w:unhideWhenUsed/>
    <w:rsid w:val="0010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A35"/>
  </w:style>
  <w:style w:type="character" w:styleId="a7">
    <w:name w:val="Hyperlink"/>
    <w:basedOn w:val="a0"/>
    <w:uiPriority w:val="99"/>
    <w:unhideWhenUsed/>
    <w:rsid w:val="00835A9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2D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D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E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bs.top/o-na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orbs.top/category/zhur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bs.t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Тямина</dc:creator>
  <cp:lastModifiedBy>om2</cp:lastModifiedBy>
  <cp:revision>2</cp:revision>
  <cp:lastPrinted>2018-12-17T14:51:00Z</cp:lastPrinted>
  <dcterms:created xsi:type="dcterms:W3CDTF">2018-12-24T14:34:00Z</dcterms:created>
  <dcterms:modified xsi:type="dcterms:W3CDTF">2018-12-24T14:34:00Z</dcterms:modified>
</cp:coreProperties>
</file>