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B1049E" w:rsidRPr="00B6784B" w:rsidTr="00082C1B">
        <w:tc>
          <w:tcPr>
            <w:tcW w:w="2943" w:type="dxa"/>
          </w:tcPr>
          <w:p w:rsidR="00B1049E" w:rsidRPr="00082C1B" w:rsidRDefault="00B1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628" w:type="dxa"/>
          </w:tcPr>
          <w:p w:rsidR="00B1049E" w:rsidRPr="00B6784B" w:rsidRDefault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4B">
              <w:rPr>
                <w:rFonts w:ascii="Times New Roman" w:hAnsi="Times New Roman" w:cs="Times New Roman"/>
                <w:sz w:val="24"/>
                <w:szCs w:val="24"/>
              </w:rPr>
              <w:t>«Операция «С Новым годом!»</w:t>
            </w:r>
            <w:r w:rsidR="00082C1B">
              <w:rPr>
                <w:rFonts w:ascii="Times New Roman" w:hAnsi="Times New Roman" w:cs="Times New Roman"/>
                <w:sz w:val="24"/>
                <w:szCs w:val="24"/>
              </w:rPr>
              <w:t xml:space="preserve"> ( ДЮЦ №1)</w:t>
            </w:r>
          </w:p>
        </w:tc>
      </w:tr>
      <w:tr w:rsidR="00B1049E" w:rsidRPr="00B6784B" w:rsidTr="00082C1B">
        <w:tc>
          <w:tcPr>
            <w:tcW w:w="2943" w:type="dxa"/>
          </w:tcPr>
          <w:p w:rsidR="00B1049E" w:rsidRPr="00082C1B" w:rsidRDefault="00B1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1B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6628" w:type="dxa"/>
          </w:tcPr>
          <w:p w:rsidR="00B1049E" w:rsidRPr="00B6784B" w:rsidRDefault="00B1049E" w:rsidP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4B">
              <w:rPr>
                <w:rFonts w:ascii="Times New Roman" w:hAnsi="Times New Roman" w:cs="Times New Roman"/>
                <w:sz w:val="24"/>
                <w:szCs w:val="24"/>
              </w:rPr>
              <w:t>Целями и задачами проекта являются: поддержка и оказание внимания</w:t>
            </w:r>
          </w:p>
          <w:p w:rsidR="00B1049E" w:rsidRPr="00B6784B" w:rsidRDefault="00B1049E" w:rsidP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4B">
              <w:rPr>
                <w:rFonts w:ascii="Times New Roman" w:hAnsi="Times New Roman" w:cs="Times New Roman"/>
                <w:sz w:val="24"/>
                <w:szCs w:val="24"/>
              </w:rPr>
              <w:t>детям, вынужденным по состоянию здоровья обучаться на дому;</w:t>
            </w:r>
          </w:p>
          <w:p w:rsidR="00B1049E" w:rsidRPr="00B6784B" w:rsidRDefault="00B1049E" w:rsidP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4B">
              <w:rPr>
                <w:rFonts w:ascii="Times New Roman" w:hAnsi="Times New Roman" w:cs="Times New Roman"/>
                <w:sz w:val="24"/>
                <w:szCs w:val="24"/>
              </w:rPr>
              <w:t>поздравление детей, обучающихся на дому, с новогодними праздниками;</w:t>
            </w:r>
          </w:p>
          <w:p w:rsidR="00B1049E" w:rsidRPr="00B6784B" w:rsidRDefault="00B1049E" w:rsidP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4B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школ к решению социально значимых проблем.</w:t>
            </w:r>
          </w:p>
        </w:tc>
      </w:tr>
      <w:tr w:rsidR="00B1049E" w:rsidRPr="00B6784B" w:rsidTr="00082C1B">
        <w:tc>
          <w:tcPr>
            <w:tcW w:w="2943" w:type="dxa"/>
          </w:tcPr>
          <w:p w:rsidR="00B1049E" w:rsidRPr="00082C1B" w:rsidRDefault="00B1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1B">
              <w:rPr>
                <w:rFonts w:ascii="Times New Roman" w:hAnsi="Times New Roman" w:cs="Times New Roman"/>
                <w:b/>
                <w:sz w:val="24"/>
                <w:szCs w:val="24"/>
              </w:rPr>
              <w:t>Масштаб и география охвата</w:t>
            </w:r>
          </w:p>
        </w:tc>
        <w:tc>
          <w:tcPr>
            <w:tcW w:w="6628" w:type="dxa"/>
          </w:tcPr>
          <w:p w:rsidR="00B1049E" w:rsidRPr="00B6784B" w:rsidRDefault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4B">
              <w:rPr>
                <w:rFonts w:ascii="Times New Roman" w:hAnsi="Times New Roman" w:cs="Times New Roman"/>
                <w:sz w:val="24"/>
                <w:szCs w:val="24"/>
              </w:rPr>
              <w:t>К проекту привлекаются 51 общеобразовательная школа.</w:t>
            </w:r>
          </w:p>
          <w:p w:rsidR="00B1049E" w:rsidRPr="00B6784B" w:rsidRDefault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4B">
              <w:rPr>
                <w:rFonts w:ascii="Times New Roman" w:hAnsi="Times New Roman" w:cs="Times New Roman"/>
                <w:sz w:val="24"/>
                <w:szCs w:val="24"/>
              </w:rPr>
              <w:t>География проекта – город Иваново.</w:t>
            </w:r>
          </w:p>
        </w:tc>
      </w:tr>
      <w:tr w:rsidR="00B1049E" w:rsidRPr="00B6784B" w:rsidTr="00082C1B">
        <w:tc>
          <w:tcPr>
            <w:tcW w:w="2943" w:type="dxa"/>
          </w:tcPr>
          <w:p w:rsidR="00B1049E" w:rsidRPr="00082C1B" w:rsidRDefault="00B1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1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628" w:type="dxa"/>
          </w:tcPr>
          <w:p w:rsidR="00B1049E" w:rsidRPr="00B6784B" w:rsidRDefault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4B">
              <w:rPr>
                <w:rFonts w:ascii="Times New Roman" w:hAnsi="Times New Roman" w:cs="Times New Roman"/>
                <w:sz w:val="24"/>
                <w:szCs w:val="24"/>
              </w:rPr>
              <w:t>Декабрь 2018 года – январь 2019 года</w:t>
            </w:r>
          </w:p>
        </w:tc>
      </w:tr>
      <w:tr w:rsidR="00B1049E" w:rsidRPr="00B6784B" w:rsidTr="00082C1B">
        <w:tc>
          <w:tcPr>
            <w:tcW w:w="2943" w:type="dxa"/>
          </w:tcPr>
          <w:p w:rsidR="00B1049E" w:rsidRPr="00082C1B" w:rsidRDefault="00B1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1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6628" w:type="dxa"/>
          </w:tcPr>
          <w:p w:rsidR="00B1049E" w:rsidRPr="00B6784B" w:rsidRDefault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4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82C1B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следующие мероприятия</w:t>
            </w:r>
            <w:proofErr w:type="gramStart"/>
            <w:r w:rsidR="00082C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784B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на базе образовательный учреждений следующим образом:</w:t>
            </w:r>
          </w:p>
          <w:p w:rsidR="00B1049E" w:rsidRPr="00B6784B" w:rsidRDefault="00B1049E" w:rsidP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4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подарка и/или запись поздравительного видеоролика для детей, вынужденных по состоянию здоровья обучаться на дому, силами органа ученического самоуправления образовательного учреждения;</w:t>
            </w:r>
          </w:p>
          <w:p w:rsidR="00082C1B" w:rsidRDefault="00082C1B" w:rsidP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новогоднее поздравление  ребенка или </w:t>
            </w:r>
          </w:p>
          <w:p w:rsidR="00082C1B" w:rsidRDefault="00082C1B" w:rsidP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B1049E" w:rsidRPr="00B6784B">
              <w:rPr>
                <w:rFonts w:ascii="Times New Roman" w:hAnsi="Times New Roman" w:cs="Times New Roman"/>
                <w:sz w:val="24"/>
                <w:szCs w:val="24"/>
              </w:rPr>
              <w:t xml:space="preserve"> подарков и/или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 видеопоздравление </w:t>
            </w:r>
          </w:p>
          <w:p w:rsidR="00082C1B" w:rsidRDefault="00082C1B" w:rsidP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Default="00B1049E" w:rsidP="0008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C1B" w:rsidRPr="00B6784B" w:rsidRDefault="00082C1B" w:rsidP="00082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9E" w:rsidRPr="00B6784B" w:rsidTr="00082C1B">
        <w:tc>
          <w:tcPr>
            <w:tcW w:w="2943" w:type="dxa"/>
          </w:tcPr>
          <w:p w:rsidR="00B1049E" w:rsidRPr="00B6784B" w:rsidRDefault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784B" w:rsidRPr="00B6784B" w:rsidRDefault="00B6784B" w:rsidP="00B6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A5A" w:rsidRPr="00082C1B" w:rsidRDefault="00727A5A">
      <w:bookmarkStart w:id="0" w:name="_GoBack"/>
      <w:bookmarkEnd w:id="0"/>
    </w:p>
    <w:sectPr w:rsidR="00727A5A" w:rsidRPr="0008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C0"/>
    <w:rsid w:val="00082C1B"/>
    <w:rsid w:val="005D72C0"/>
    <w:rsid w:val="00727A5A"/>
    <w:rsid w:val="00756DE7"/>
    <w:rsid w:val="00B1049E"/>
    <w:rsid w:val="00B6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 A.E.</dc:creator>
  <cp:keywords/>
  <dc:description/>
  <cp:lastModifiedBy>om</cp:lastModifiedBy>
  <cp:revision>3</cp:revision>
  <dcterms:created xsi:type="dcterms:W3CDTF">2018-11-29T10:54:00Z</dcterms:created>
  <dcterms:modified xsi:type="dcterms:W3CDTF">2018-11-29T11:01:00Z</dcterms:modified>
</cp:coreProperties>
</file>