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D7" w:rsidRDefault="00636BD7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2366D2" wp14:editId="652C50EA">
                <wp:simplePos x="0" y="0"/>
                <wp:positionH relativeFrom="column">
                  <wp:posOffset>1188720</wp:posOffset>
                </wp:positionH>
                <wp:positionV relativeFrom="paragraph">
                  <wp:posOffset>-283845</wp:posOffset>
                </wp:positionV>
                <wp:extent cx="2371725" cy="812165"/>
                <wp:effectExtent l="0" t="0" r="9525" b="698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B7A" w:rsidRPr="00A60C70" w:rsidRDefault="006A6B7A" w:rsidP="006A6B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6A6B7A" w:rsidRPr="00A60C70" w:rsidRDefault="006A6B7A" w:rsidP="006A6B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0C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ом</w:t>
                            </w:r>
                            <w:r w:rsidRPr="00A60C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управления образования Администрации города Иванова </w:t>
                            </w:r>
                          </w:p>
                          <w:p w:rsidR="006A6B7A" w:rsidRPr="00DA5ABB" w:rsidRDefault="006A6B7A" w:rsidP="006A6B7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0C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6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05.10.2018</w:t>
                            </w:r>
                            <w:r w:rsidRPr="00DA5A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A1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529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3.6pt;margin-top:-22.35pt;width:186.75pt;height:6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" stroked="f">
                <v:textbox inset="0,0,0,0">
                  <w:txbxContent>
                    <w:p w:rsidR="006A6B7A" w:rsidRPr="00A60C70" w:rsidRDefault="006A6B7A" w:rsidP="006A6B7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:rsidR="006A6B7A" w:rsidRPr="00A60C70" w:rsidRDefault="006A6B7A" w:rsidP="006A6B7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0C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ом</w:t>
                      </w:r>
                      <w:r w:rsidRPr="00A60C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управления образования Администрации города Иванова </w:t>
                      </w:r>
                    </w:p>
                    <w:p w:rsidR="006A6B7A" w:rsidRPr="00DA5ABB" w:rsidRDefault="006A6B7A" w:rsidP="006A6B7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0C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FA6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05.10.2018</w:t>
                      </w:r>
                      <w:r w:rsidRPr="00DA5A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A6A1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529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page" w:tblpX="1063" w:tblpY="-877"/>
        <w:tblW w:w="4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</w:tblGrid>
      <w:tr w:rsidR="006A6B7A" w:rsidTr="00636BD7">
        <w:trPr>
          <w:trHeight w:val="1076"/>
        </w:trPr>
        <w:tc>
          <w:tcPr>
            <w:tcW w:w="4179" w:type="dxa"/>
          </w:tcPr>
          <w:p w:rsidR="006A6B7A" w:rsidRPr="006A6B7A" w:rsidRDefault="006A6B7A" w:rsidP="006A6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7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A6B7A" w:rsidRPr="006A6B7A" w:rsidRDefault="006A6B7A" w:rsidP="006A6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7A">
              <w:rPr>
                <w:rFonts w:ascii="Times New Roman" w:hAnsi="Times New Roman"/>
                <w:sz w:val="24"/>
                <w:szCs w:val="24"/>
              </w:rPr>
              <w:t>Ректор ФГБУ ВО «</w:t>
            </w:r>
            <w:proofErr w:type="spellStart"/>
            <w:r w:rsidRPr="006A6B7A">
              <w:rPr>
                <w:rFonts w:ascii="Times New Roman" w:hAnsi="Times New Roman"/>
                <w:sz w:val="24"/>
                <w:szCs w:val="24"/>
              </w:rPr>
              <w:t>ИвГУ</w:t>
            </w:r>
            <w:proofErr w:type="spellEnd"/>
            <w:r w:rsidRPr="006A6B7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6B7A" w:rsidRPr="006A6B7A" w:rsidRDefault="006A6B7A" w:rsidP="006A6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6B7A" w:rsidRPr="006A6B7A" w:rsidRDefault="006A6B7A" w:rsidP="006A6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B7A">
              <w:rPr>
                <w:rFonts w:ascii="Times New Roman" w:hAnsi="Times New Roman"/>
                <w:sz w:val="24"/>
                <w:szCs w:val="24"/>
              </w:rPr>
              <w:t>___________  В.Н. Егоров</w:t>
            </w:r>
          </w:p>
          <w:p w:rsidR="006A6B7A" w:rsidRPr="006A6B7A" w:rsidRDefault="006A6B7A" w:rsidP="006A6B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6C4" w:rsidRPr="00A836C4" w:rsidRDefault="00A836C4" w:rsidP="006A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836C4" w:rsidRDefault="00A836C4" w:rsidP="006A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A2A6C" w:rsidRPr="006A2A6C" w:rsidRDefault="006A2A6C" w:rsidP="00A8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Положение</w:t>
      </w:r>
    </w:p>
    <w:p w:rsidR="006A2A6C" w:rsidRPr="00570530" w:rsidRDefault="006A2A6C" w:rsidP="00A83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об олимпиаде по информатике</w:t>
      </w:r>
      <w:r w:rsidR="0057053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«</w:t>
      </w:r>
      <w:r w:rsidR="00570530">
        <w:rPr>
          <w:rFonts w:ascii="Times New Roman" w:eastAsia="Times New Roman" w:hAnsi="Times New Roman" w:cs="Times New Roman"/>
          <w:b/>
          <w:color w:val="000000"/>
          <w:sz w:val="28"/>
          <w:szCs w:val="23"/>
          <w:lang w:val="en-US" w:eastAsia="ru-RU"/>
        </w:rPr>
        <w:t>It</w:t>
      </w:r>
      <w:r w:rsidR="00570530" w:rsidRPr="0057053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-</w:t>
      </w:r>
      <w:r w:rsidR="0057053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прорыв»</w:t>
      </w:r>
    </w:p>
    <w:p w:rsidR="00570530" w:rsidRDefault="00570530" w:rsidP="0057053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570530" w:rsidRPr="00570530" w:rsidRDefault="00570530" w:rsidP="005705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Общие положения</w:t>
      </w:r>
    </w:p>
    <w:p w:rsidR="00A836C4" w:rsidRPr="006A2A6C" w:rsidRDefault="00A836C4" w:rsidP="006A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A2A6C" w:rsidRP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1.1. Настоящее Положение об олимпиаде обучающихся по информатике</w:t>
      </w:r>
      <w:r w:rsidR="0057053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</w:t>
      </w:r>
      <w:r w:rsidR="00570530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It</w:t>
      </w:r>
      <w:r w:rsidR="00570530" w:rsidRPr="0057053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</w:t>
      </w:r>
      <w:r w:rsidR="0057053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прорыв»</w:t>
      </w: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BD0D1F"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(далее -</w:t>
      </w:r>
      <w:r w:rsid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</w:t>
      </w:r>
      <w:r w:rsidR="00BD0D1F"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лимпиада)</w:t>
      </w:r>
      <w:r w:rsid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определяет</w:t>
      </w:r>
      <w:r w:rsidR="00A836C4" w:rsidRPr="00A836C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порядок организации и проведения </w:t>
      </w:r>
      <w:r w:rsid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лимпиады её организационно-методическое обеспечение, порядок участия </w:t>
      </w:r>
      <w:r w:rsid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обучающихся.</w:t>
      </w:r>
    </w:p>
    <w:p w:rsidR="006A2A6C" w:rsidRP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1.2. Основными целями </w:t>
      </w:r>
      <w:r w:rsid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лимпиады являются:</w:t>
      </w:r>
    </w:p>
    <w:p w:rsidR="006A2A6C" w:rsidRPr="00BD0D1F" w:rsidRDefault="006A2A6C" w:rsidP="00BD0D1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предоставление возможности учащимся общеобразовательных школ </w:t>
      </w:r>
      <w:r w:rsidR="00A836C4" w:rsidRP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города Иваново</w:t>
      </w:r>
      <w:r w:rsidRP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проверить знания по информатике, повысить</w:t>
      </w:r>
      <w:r w:rsidR="00A836C4" w:rsidRP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интерес учащихся к предмету информатика и ИКТ;</w:t>
      </w:r>
    </w:p>
    <w:p w:rsidR="006A2A6C" w:rsidRPr="00BD0D1F" w:rsidRDefault="006A2A6C" w:rsidP="00BD0D1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создание оптимальных условий для выявления, поддержки одаренных детей в области</w:t>
      </w:r>
      <w:r w:rsidR="006B6777" w:rsidRP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информатик</w:t>
      </w:r>
      <w:r w:rsidR="006B6777" w:rsidRP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и.</w:t>
      </w:r>
    </w:p>
    <w:p w:rsidR="006B6777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1.3. Координацию, организационно-методическое обеспечение и проведение Олимпиады</w:t>
      </w:r>
      <w:r w:rsidR="006B67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осуществляют: </w:t>
      </w:r>
      <w:r w:rsidR="006B67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МАОУ ЦТТ «Новация» и ФГБУ ВО «</w:t>
      </w:r>
      <w:proofErr w:type="spellStart"/>
      <w:r w:rsidR="006B67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ИвГУ</w:t>
      </w:r>
      <w:proofErr w:type="spellEnd"/>
      <w:r w:rsidR="006B67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</w:t>
      </w:r>
      <w:r w:rsid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при поддержке управления образования Администрации города Иванова</w:t>
      </w:r>
      <w:r w:rsidR="006B67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1.4. Олимпиада проводится на основе общеобразовательных программ основного общего,</w:t>
      </w:r>
      <w:r w:rsidR="0057053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среднего (полного) общего образования. К участию в Олимпиаде допускаются</w:t>
      </w:r>
      <w:r w:rsidR="0057053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обучающиеся </w:t>
      </w:r>
      <w:r w:rsidR="006B67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10</w:t>
      </w: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- 11 классов общеобразовательных школ</w:t>
      </w:r>
      <w:r w:rsidR="00BD0D1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города Иваново</w:t>
      </w: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570530" w:rsidRPr="006A2A6C" w:rsidRDefault="00570530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A2A6C" w:rsidRDefault="006A2A6C" w:rsidP="005705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57053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Организация работы исполнительных органов Олимпиады</w:t>
      </w:r>
    </w:p>
    <w:p w:rsidR="00BD0D1F" w:rsidRPr="00570530" w:rsidRDefault="00BD0D1F" w:rsidP="00BD0D1F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BD0D1F" w:rsidRPr="007144BF" w:rsidRDefault="007144BF" w:rsidP="007144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2.1. </w:t>
      </w:r>
      <w:r w:rsidR="00BD0D1F" w:rsidRPr="007144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Для организационно-методического обеспечения проведения мероприятий Олимпиады создаётся Оргкомитет.</w:t>
      </w:r>
    </w:p>
    <w:p w:rsidR="006A2A6C" w:rsidRP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Оргкомитет олимпиады:</w:t>
      </w:r>
    </w:p>
    <w:p w:rsidR="006A2A6C" w:rsidRP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устанавливает регламент и форму проведения Олимпиады;</w:t>
      </w:r>
    </w:p>
    <w:p w:rsidR="006A2A6C" w:rsidRP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формирует состав методической комиссии и жюри Олимпиады из числа наиболее</w:t>
      </w:r>
      <w:r w:rsidR="006B67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опытных и квалифицированных педагогических работников;</w:t>
      </w:r>
    </w:p>
    <w:p w:rsidR="006A2A6C" w:rsidRP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организует и проводит олимпиаду;</w:t>
      </w:r>
    </w:p>
    <w:p w:rsidR="006A2A6C" w:rsidRP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устанавливает критерии оценивания работ;</w:t>
      </w:r>
    </w:p>
    <w:p w:rsidR="006A2A6C" w:rsidRP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рассматривает конфликтные ситуации;</w:t>
      </w:r>
    </w:p>
    <w:p w:rsidR="006A2A6C" w:rsidRP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утверждает список победителей и призеров олимпиады;</w:t>
      </w:r>
    </w:p>
    <w:p w:rsidR="006A2A6C" w:rsidRP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- награждает победителей и призеров Олимпиады.</w:t>
      </w:r>
    </w:p>
    <w:p w:rsidR="006A2A6C" w:rsidRPr="007144BF" w:rsidRDefault="007144BF" w:rsidP="007144B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2.2.</w:t>
      </w:r>
      <w:r w:rsidR="006A2A6C" w:rsidRPr="007144B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Методическая комиссия Олимпиады:</w:t>
      </w:r>
    </w:p>
    <w:p w:rsidR="006A2A6C" w:rsidRPr="006A2A6C" w:rsidRDefault="007144BF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r w:rsidR="006A2A6C"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разрабатывает методические рекомендации по проведению Олимпиады;</w:t>
      </w:r>
    </w:p>
    <w:p w:rsidR="006A2A6C" w:rsidRPr="006A2A6C" w:rsidRDefault="007144BF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r w:rsidR="006A2A6C"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вносит предложения в оргкомитет по составу жюри;</w:t>
      </w:r>
    </w:p>
    <w:p w:rsidR="006A2A6C" w:rsidRPr="006A2A6C" w:rsidRDefault="007144BF" w:rsidP="007144BF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 xml:space="preserve">- </w:t>
      </w:r>
      <w:r w:rsidR="006A2A6C"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вносит предложения в оргкомитет по вопросам, связанным с совершенствованием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6A2A6C"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организации проведения и методического обеспечения Олимпиады;</w:t>
      </w:r>
    </w:p>
    <w:p w:rsidR="006A2A6C" w:rsidRPr="006A2A6C" w:rsidRDefault="007144BF" w:rsidP="00714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r w:rsidR="006A2A6C"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разрабатывает материалы олимпиадных заданий для Олимпиады;</w:t>
      </w:r>
    </w:p>
    <w:p w:rsidR="006A2A6C" w:rsidRPr="006A2A6C" w:rsidRDefault="007144BF" w:rsidP="00714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r w:rsidR="006A2A6C"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разрабатывает критерии и методики оценки выполненных заданий Олимпиады;</w:t>
      </w:r>
    </w:p>
    <w:p w:rsidR="006A2A6C" w:rsidRPr="006A2A6C" w:rsidRDefault="006A2A6C" w:rsidP="00714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2.3. Жюри Олимпиады:</w:t>
      </w:r>
    </w:p>
    <w:p w:rsidR="006A2A6C" w:rsidRPr="006A2A6C" w:rsidRDefault="007144BF" w:rsidP="00714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r w:rsidR="006A2A6C"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проводит проверку результатов работ участников олимпиады;</w:t>
      </w:r>
    </w:p>
    <w:p w:rsidR="006A2A6C" w:rsidRPr="006A2A6C" w:rsidRDefault="007144BF" w:rsidP="00714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r w:rsidR="006A2A6C"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готовит протоколы результатов Олимпиады;</w:t>
      </w:r>
    </w:p>
    <w:p w:rsidR="006A2A6C" w:rsidRDefault="007144BF" w:rsidP="00714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-</w:t>
      </w:r>
      <w:r w:rsidR="006A2A6C"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определяет кандидатуры победителей и призеров Олимпиады</w:t>
      </w:r>
      <w:r w:rsidR="0057053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570530" w:rsidRPr="006A2A6C" w:rsidRDefault="00570530" w:rsidP="00714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570530" w:rsidRPr="00570530" w:rsidRDefault="00570530" w:rsidP="005705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530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Олимпиады, порядок участия в Олимпиаде</w:t>
      </w:r>
    </w:p>
    <w:p w:rsidR="00570530" w:rsidRDefault="00570530" w:rsidP="005705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530">
        <w:rPr>
          <w:rFonts w:ascii="Times New Roman" w:hAnsi="Times New Roman" w:cs="Times New Roman"/>
          <w:sz w:val="28"/>
          <w:szCs w:val="28"/>
        </w:rPr>
        <w:t>3.1. В Олимпиаде могут принимать участие обучающиеся 10 – 11 классов общеобразовательных учреждений и обучающиеся образовательных учреждений начального и среднего профессионального образования</w:t>
      </w:r>
      <w:r w:rsidR="007144BF">
        <w:rPr>
          <w:rFonts w:ascii="Times New Roman" w:hAnsi="Times New Roman" w:cs="Times New Roman"/>
          <w:sz w:val="28"/>
          <w:szCs w:val="28"/>
        </w:rPr>
        <w:t xml:space="preserve"> города Иваново</w:t>
      </w:r>
      <w:r w:rsidRPr="00570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530" w:rsidRDefault="00570530" w:rsidP="005705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530">
        <w:rPr>
          <w:rFonts w:ascii="Times New Roman" w:hAnsi="Times New Roman" w:cs="Times New Roman"/>
          <w:sz w:val="28"/>
          <w:szCs w:val="28"/>
        </w:rPr>
        <w:t xml:space="preserve">3.2. Размещение объявления о проведении Олимпиады и Положения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Организаторами на сайте Новация 37.рф и </w:t>
      </w:r>
      <w:r w:rsidRPr="00570530">
        <w:rPr>
          <w:rFonts w:ascii="Times New Roman" w:hAnsi="Times New Roman" w:cs="Times New Roman"/>
          <w:sz w:val="28"/>
          <w:szCs w:val="28"/>
        </w:rPr>
        <w:t>ivanovo.ac.ru</w:t>
      </w:r>
      <w:r w:rsidR="007144BF">
        <w:rPr>
          <w:rFonts w:ascii="Times New Roman" w:hAnsi="Times New Roman" w:cs="Times New Roman"/>
          <w:sz w:val="28"/>
          <w:szCs w:val="28"/>
        </w:rPr>
        <w:t xml:space="preserve"> и сайте управления образования Администрации города Иванова </w:t>
      </w:r>
      <w:hyperlink r:id="rId6" w:history="1">
        <w:r w:rsidR="007144BF" w:rsidRPr="0086510E">
          <w:rPr>
            <w:rStyle w:val="a5"/>
            <w:rFonts w:ascii="Times New Roman" w:hAnsi="Times New Roman" w:cs="Times New Roman"/>
            <w:sz w:val="28"/>
            <w:szCs w:val="28"/>
          </w:rPr>
          <w:t>http://www.ivedu.ru/viewpage.php?page_id=42</w:t>
        </w:r>
      </w:hyperlink>
      <w:r w:rsidR="0071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5E5" w:rsidRDefault="00570530" w:rsidP="005705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530">
        <w:rPr>
          <w:rFonts w:ascii="Times New Roman" w:hAnsi="Times New Roman" w:cs="Times New Roman"/>
          <w:sz w:val="28"/>
          <w:szCs w:val="28"/>
        </w:rPr>
        <w:t xml:space="preserve">3.3. Олимпиада по информатике проводится </w:t>
      </w:r>
      <w:r w:rsidRPr="007144BF">
        <w:rPr>
          <w:rFonts w:ascii="Times New Roman" w:hAnsi="Times New Roman" w:cs="Times New Roman"/>
          <w:sz w:val="28"/>
          <w:szCs w:val="28"/>
        </w:rPr>
        <w:t>01 ноября 2018</w:t>
      </w:r>
      <w:r w:rsidRPr="00570530">
        <w:rPr>
          <w:rFonts w:ascii="Times New Roman" w:hAnsi="Times New Roman" w:cs="Times New Roman"/>
          <w:sz w:val="28"/>
          <w:szCs w:val="28"/>
        </w:rPr>
        <w:t xml:space="preserve"> </w:t>
      </w:r>
      <w:r w:rsidR="007144BF">
        <w:rPr>
          <w:rFonts w:ascii="Times New Roman" w:hAnsi="Times New Roman" w:cs="Times New Roman"/>
          <w:sz w:val="28"/>
          <w:szCs w:val="28"/>
        </w:rPr>
        <w:t>(</w:t>
      </w:r>
      <w:r w:rsidR="003A05E5">
        <w:rPr>
          <w:rFonts w:ascii="Times New Roman" w:hAnsi="Times New Roman" w:cs="Times New Roman"/>
          <w:sz w:val="28"/>
          <w:szCs w:val="28"/>
        </w:rPr>
        <w:t>очно</w:t>
      </w:r>
      <w:r w:rsidR="007144BF">
        <w:rPr>
          <w:rFonts w:ascii="Times New Roman" w:hAnsi="Times New Roman" w:cs="Times New Roman"/>
          <w:sz w:val="28"/>
          <w:szCs w:val="28"/>
        </w:rPr>
        <w:t>)</w:t>
      </w:r>
      <w:r w:rsidR="003A05E5">
        <w:rPr>
          <w:rFonts w:ascii="Times New Roman" w:hAnsi="Times New Roman" w:cs="Times New Roman"/>
          <w:sz w:val="28"/>
          <w:szCs w:val="28"/>
        </w:rPr>
        <w:t>, продолжительностью не более 3 часов.</w:t>
      </w:r>
    </w:p>
    <w:p w:rsidR="0045049E" w:rsidRDefault="00570530" w:rsidP="005705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530">
        <w:rPr>
          <w:rFonts w:ascii="Times New Roman" w:hAnsi="Times New Roman" w:cs="Times New Roman"/>
          <w:sz w:val="28"/>
          <w:szCs w:val="28"/>
        </w:rPr>
        <w:t>3.</w:t>
      </w:r>
      <w:r w:rsidR="003A05E5">
        <w:rPr>
          <w:rFonts w:ascii="Times New Roman" w:hAnsi="Times New Roman" w:cs="Times New Roman"/>
          <w:sz w:val="28"/>
          <w:szCs w:val="28"/>
        </w:rPr>
        <w:t>4</w:t>
      </w:r>
      <w:r w:rsidRPr="00570530">
        <w:rPr>
          <w:rFonts w:ascii="Times New Roman" w:hAnsi="Times New Roman" w:cs="Times New Roman"/>
          <w:sz w:val="28"/>
          <w:szCs w:val="28"/>
        </w:rPr>
        <w:t xml:space="preserve">. Проверка поступивших работ участников Олимпиады осуществляется жюри Олимпиады </w:t>
      </w:r>
      <w:r w:rsidR="0045049E">
        <w:rPr>
          <w:rFonts w:ascii="Times New Roman" w:hAnsi="Times New Roman" w:cs="Times New Roman"/>
          <w:sz w:val="28"/>
          <w:szCs w:val="28"/>
        </w:rPr>
        <w:t xml:space="preserve">до 16 </w:t>
      </w:r>
      <w:r w:rsidRPr="00570530">
        <w:rPr>
          <w:rFonts w:ascii="Times New Roman" w:hAnsi="Times New Roman" w:cs="Times New Roman"/>
          <w:sz w:val="28"/>
          <w:szCs w:val="28"/>
        </w:rPr>
        <w:t>ноября 201</w:t>
      </w:r>
      <w:r w:rsidR="0045049E">
        <w:rPr>
          <w:rFonts w:ascii="Times New Roman" w:hAnsi="Times New Roman" w:cs="Times New Roman"/>
          <w:sz w:val="28"/>
          <w:szCs w:val="28"/>
        </w:rPr>
        <w:t>8</w:t>
      </w:r>
      <w:r w:rsidRPr="00570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49E" w:rsidRDefault="00570530" w:rsidP="005705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0530">
        <w:rPr>
          <w:rFonts w:ascii="Times New Roman" w:hAnsi="Times New Roman" w:cs="Times New Roman"/>
          <w:sz w:val="28"/>
          <w:szCs w:val="28"/>
        </w:rPr>
        <w:t>3.</w:t>
      </w:r>
      <w:r w:rsidR="0045049E">
        <w:rPr>
          <w:rFonts w:ascii="Times New Roman" w:hAnsi="Times New Roman" w:cs="Times New Roman"/>
          <w:sz w:val="28"/>
          <w:szCs w:val="28"/>
        </w:rPr>
        <w:t>5</w:t>
      </w:r>
      <w:r w:rsidRPr="00570530">
        <w:rPr>
          <w:rFonts w:ascii="Times New Roman" w:hAnsi="Times New Roman" w:cs="Times New Roman"/>
          <w:sz w:val="28"/>
          <w:szCs w:val="28"/>
        </w:rPr>
        <w:t>. Итоговые результаты Олимпиады – список победителей и призеров, утвержденные оргкомитетом Олимпиады, будут размещены на главной странице сайт</w:t>
      </w:r>
      <w:r w:rsidR="0045049E">
        <w:rPr>
          <w:rFonts w:ascii="Times New Roman" w:hAnsi="Times New Roman" w:cs="Times New Roman"/>
          <w:sz w:val="28"/>
          <w:szCs w:val="28"/>
        </w:rPr>
        <w:t>ов</w:t>
      </w:r>
      <w:r w:rsidRPr="00570530">
        <w:rPr>
          <w:rFonts w:ascii="Times New Roman" w:hAnsi="Times New Roman" w:cs="Times New Roman"/>
          <w:sz w:val="28"/>
          <w:szCs w:val="28"/>
        </w:rPr>
        <w:t xml:space="preserve"> </w:t>
      </w:r>
      <w:r w:rsidR="0045049E">
        <w:rPr>
          <w:rFonts w:ascii="Times New Roman" w:hAnsi="Times New Roman" w:cs="Times New Roman"/>
          <w:sz w:val="28"/>
          <w:szCs w:val="28"/>
        </w:rPr>
        <w:t xml:space="preserve">Новация 37.рф и </w:t>
      </w:r>
      <w:r w:rsidR="0045049E" w:rsidRPr="00570530">
        <w:rPr>
          <w:rFonts w:ascii="Times New Roman" w:hAnsi="Times New Roman" w:cs="Times New Roman"/>
          <w:sz w:val="28"/>
          <w:szCs w:val="28"/>
        </w:rPr>
        <w:t xml:space="preserve">ivanovo.ac.ru </w:t>
      </w:r>
    </w:p>
    <w:p w:rsidR="00570530" w:rsidRPr="00570530" w:rsidRDefault="00570530" w:rsidP="0057053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0530">
        <w:rPr>
          <w:rFonts w:ascii="Times New Roman" w:hAnsi="Times New Roman" w:cs="Times New Roman"/>
          <w:sz w:val="28"/>
          <w:szCs w:val="28"/>
        </w:rPr>
        <w:t>3.</w:t>
      </w:r>
      <w:r w:rsidR="0045049E">
        <w:rPr>
          <w:rFonts w:ascii="Times New Roman" w:hAnsi="Times New Roman" w:cs="Times New Roman"/>
          <w:sz w:val="28"/>
          <w:szCs w:val="28"/>
        </w:rPr>
        <w:t>6</w:t>
      </w:r>
      <w:r w:rsidRPr="00570530">
        <w:rPr>
          <w:rFonts w:ascii="Times New Roman" w:hAnsi="Times New Roman" w:cs="Times New Roman"/>
          <w:sz w:val="28"/>
          <w:szCs w:val="28"/>
        </w:rPr>
        <w:t>. Награждение победителей и призеров Олимпиады грамота</w:t>
      </w:r>
      <w:r w:rsidR="0045049E">
        <w:rPr>
          <w:rFonts w:ascii="Times New Roman" w:hAnsi="Times New Roman" w:cs="Times New Roman"/>
          <w:sz w:val="28"/>
          <w:szCs w:val="28"/>
        </w:rPr>
        <w:t>ми и призами не позднее 30 ноября 2018</w:t>
      </w:r>
      <w:r w:rsidR="007144BF">
        <w:rPr>
          <w:rFonts w:ascii="Times New Roman" w:hAnsi="Times New Roman" w:cs="Times New Roman"/>
          <w:sz w:val="28"/>
          <w:szCs w:val="28"/>
        </w:rPr>
        <w:t>.</w:t>
      </w:r>
      <w:r w:rsidR="00450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530" w:rsidRDefault="00570530" w:rsidP="00570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6A2A6C" w:rsidRPr="00570530" w:rsidRDefault="006A2A6C" w:rsidP="0057053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570530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Подведение итогов Олимпиады</w:t>
      </w:r>
    </w:p>
    <w:p w:rsidR="00570530" w:rsidRPr="006A2A6C" w:rsidRDefault="00570530" w:rsidP="00570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6A2A6C" w:rsidRDefault="006A2A6C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Учащиеся-победители награждаются грамотами </w:t>
      </w:r>
      <w:r w:rsidR="006B67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Оргкомитета</w:t>
      </w:r>
      <w:r w:rsidRPr="006A2A6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6B6777" w:rsidRPr="006A2A6C" w:rsidRDefault="00570530" w:rsidP="00A83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Участники,</w:t>
      </w:r>
      <w:r w:rsidR="006B67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набравшие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наибольшее количество баллов,</w:t>
      </w:r>
      <w:r w:rsidR="006B677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награждаются сертификатом о дополнительных баллах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 поступлении в ФГБУ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ИвГУ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» на специальность «Информационные технологии».</w:t>
      </w:r>
    </w:p>
    <w:p w:rsidR="00E31063" w:rsidRPr="00A836C4" w:rsidRDefault="00E31063">
      <w:pPr>
        <w:rPr>
          <w:rFonts w:ascii="Times New Roman" w:hAnsi="Times New Roman" w:cs="Times New Roman"/>
          <w:sz w:val="28"/>
        </w:rPr>
      </w:pPr>
    </w:p>
    <w:sectPr w:rsidR="00E31063" w:rsidRPr="00A836C4" w:rsidSect="00BD0D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4867"/>
    <w:multiLevelType w:val="multilevel"/>
    <w:tmpl w:val="A52037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B0342C"/>
    <w:multiLevelType w:val="hybridMultilevel"/>
    <w:tmpl w:val="89E21FC4"/>
    <w:lvl w:ilvl="0" w:tplc="03CE6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36688"/>
    <w:multiLevelType w:val="multilevel"/>
    <w:tmpl w:val="80C6B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8146A9"/>
    <w:multiLevelType w:val="hybridMultilevel"/>
    <w:tmpl w:val="B78E7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6C"/>
    <w:rsid w:val="003757E0"/>
    <w:rsid w:val="003A05E5"/>
    <w:rsid w:val="0045049E"/>
    <w:rsid w:val="00570530"/>
    <w:rsid w:val="00636BD7"/>
    <w:rsid w:val="006A2A6C"/>
    <w:rsid w:val="006A6B7A"/>
    <w:rsid w:val="006B6777"/>
    <w:rsid w:val="006F30F5"/>
    <w:rsid w:val="007144BF"/>
    <w:rsid w:val="00767316"/>
    <w:rsid w:val="007D0D74"/>
    <w:rsid w:val="00954394"/>
    <w:rsid w:val="00A836C4"/>
    <w:rsid w:val="00AA4150"/>
    <w:rsid w:val="00B92864"/>
    <w:rsid w:val="00BD0D1F"/>
    <w:rsid w:val="00E31063"/>
    <w:rsid w:val="00FA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5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5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4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du.ru/viewpage.php?page_id=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Павлычева</dc:creator>
  <cp:lastModifiedBy>om2</cp:lastModifiedBy>
  <cp:revision>4</cp:revision>
  <dcterms:created xsi:type="dcterms:W3CDTF">2018-10-04T14:14:00Z</dcterms:created>
  <dcterms:modified xsi:type="dcterms:W3CDTF">2018-10-08T07:21:00Z</dcterms:modified>
</cp:coreProperties>
</file>