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EF1" w:rsidRPr="00F41628" w:rsidRDefault="00272EF1" w:rsidP="000E77CB">
      <w:pPr>
        <w:pStyle w:val="a3"/>
        <w:jc w:val="center"/>
        <w:rPr>
          <w:rStyle w:val="a4"/>
        </w:rPr>
      </w:pPr>
      <w:r w:rsidRPr="00F41628">
        <w:rPr>
          <w:rStyle w:val="a4"/>
        </w:rPr>
        <w:t>Умники и Умницы, уважаемые коллеги, дорогие родители!</w:t>
      </w:r>
    </w:p>
    <w:p w:rsidR="007D5F97" w:rsidRPr="00F41628" w:rsidRDefault="00272EF1" w:rsidP="007D5F97">
      <w:pPr>
        <w:pStyle w:val="a3"/>
        <w:spacing w:before="0" w:beforeAutospacing="0" w:after="0" w:afterAutospacing="0"/>
        <w:jc w:val="center"/>
        <w:rPr>
          <w:rStyle w:val="a4"/>
        </w:rPr>
      </w:pPr>
      <w:r w:rsidRPr="00F41628">
        <w:rPr>
          <w:rStyle w:val="a4"/>
        </w:rPr>
        <w:t>Определена тема для олимпиады для учащихся начальных классов «Турнир Смешарик</w:t>
      </w:r>
      <w:r w:rsidR="0011126F" w:rsidRPr="00F41628">
        <w:rPr>
          <w:rStyle w:val="a4"/>
        </w:rPr>
        <w:t xml:space="preserve">ов» по литературному чтению </w:t>
      </w:r>
      <w:r w:rsidR="007D5F97" w:rsidRPr="00F41628">
        <w:rPr>
          <w:rStyle w:val="a4"/>
        </w:rPr>
        <w:t>–</w:t>
      </w:r>
      <w:r w:rsidR="0011126F" w:rsidRPr="00F41628">
        <w:rPr>
          <w:rStyle w:val="a4"/>
        </w:rPr>
        <w:t xml:space="preserve"> </w:t>
      </w:r>
    </w:p>
    <w:p w:rsidR="00272EF1" w:rsidRPr="00F41628" w:rsidRDefault="0011126F" w:rsidP="007D5F97">
      <w:pPr>
        <w:pStyle w:val="a3"/>
        <w:spacing w:before="0" w:beforeAutospacing="0" w:after="0" w:afterAutospacing="0"/>
        <w:jc w:val="center"/>
        <w:rPr>
          <w:rStyle w:val="a4"/>
        </w:rPr>
      </w:pPr>
      <w:r w:rsidRPr="00F41628">
        <w:rPr>
          <w:rStyle w:val="a4"/>
        </w:rPr>
        <w:t>«</w:t>
      </w:r>
      <w:r w:rsidR="004B5DAC" w:rsidRPr="00F41628">
        <w:rPr>
          <w:rStyle w:val="a4"/>
        </w:rPr>
        <w:t>КНИГИ-ЮБИЛЯРЫ 2018</w:t>
      </w:r>
      <w:r w:rsidR="002629A3" w:rsidRPr="00F41628">
        <w:rPr>
          <w:rStyle w:val="a4"/>
        </w:rPr>
        <w:t>-2019</w:t>
      </w:r>
      <w:r w:rsidR="004B5DAC" w:rsidRPr="00F41628">
        <w:rPr>
          <w:rStyle w:val="a4"/>
        </w:rPr>
        <w:t xml:space="preserve"> ГОДА</w:t>
      </w:r>
      <w:r w:rsidR="00272EF1" w:rsidRPr="00F41628">
        <w:rPr>
          <w:rStyle w:val="a4"/>
        </w:rPr>
        <w:t xml:space="preserve">» </w:t>
      </w:r>
    </w:p>
    <w:p w:rsidR="00272EF1" w:rsidRPr="00F41628" w:rsidRDefault="00272EF1" w:rsidP="000E77CB">
      <w:pPr>
        <w:pStyle w:val="a3"/>
        <w:jc w:val="center"/>
      </w:pPr>
      <w:r w:rsidRPr="00F41628">
        <w:rPr>
          <w:rStyle w:val="a4"/>
        </w:rPr>
        <w:t xml:space="preserve">Для качественной подготовки к олимпиаде вам, участники, нужно не только прочитать данные произведения, но и изучить биографию авторов </w:t>
      </w:r>
      <w:r w:rsidR="007D5F97" w:rsidRPr="00F41628">
        <w:rPr>
          <w:rStyle w:val="a4"/>
        </w:rPr>
        <w:t xml:space="preserve">и посмотреть фильмы-мультфильмы </w:t>
      </w:r>
      <w:r w:rsidRPr="00F41628">
        <w:rPr>
          <w:rStyle w:val="a4"/>
        </w:rPr>
        <w:t>(для каждого кла</w:t>
      </w:r>
      <w:r w:rsidR="009E3D2A" w:rsidRPr="00F41628">
        <w:rPr>
          <w:rStyle w:val="a4"/>
        </w:rPr>
        <w:t>сса он</w:t>
      </w:r>
      <w:r w:rsidR="007D5F97" w:rsidRPr="00F41628">
        <w:rPr>
          <w:rStyle w:val="a4"/>
        </w:rPr>
        <w:t>и</w:t>
      </w:r>
      <w:r w:rsidR="009E3D2A" w:rsidRPr="00F41628">
        <w:rPr>
          <w:rStyle w:val="a4"/>
        </w:rPr>
        <w:t xml:space="preserve"> обозначен</w:t>
      </w:r>
      <w:r w:rsidR="007D5F97" w:rsidRPr="00F41628">
        <w:rPr>
          <w:rStyle w:val="a4"/>
        </w:rPr>
        <w:t>ы</w:t>
      </w:r>
      <w:r w:rsidR="009E3D2A" w:rsidRPr="00F41628">
        <w:rPr>
          <w:rStyle w:val="a4"/>
        </w:rPr>
        <w:t xml:space="preserve"> в списке литер</w:t>
      </w:r>
      <w:r w:rsidRPr="00F41628">
        <w:rPr>
          <w:rStyle w:val="a4"/>
        </w:rPr>
        <w:t>атуры)</w:t>
      </w:r>
    </w:p>
    <w:p w:rsidR="000E77CB" w:rsidRPr="00F41628" w:rsidRDefault="00272EF1" w:rsidP="002E6D29">
      <w:pPr>
        <w:pStyle w:val="a3"/>
        <w:spacing w:before="0" w:beforeAutospacing="0" w:after="0" w:afterAutospacing="0" w:line="360" w:lineRule="auto"/>
        <w:ind w:firstLine="567"/>
        <w:jc w:val="both"/>
        <w:rPr>
          <w:b/>
        </w:rPr>
      </w:pPr>
      <w:r w:rsidRPr="00F41628">
        <w:rPr>
          <w:b/>
        </w:rPr>
        <w:t xml:space="preserve">Для </w:t>
      </w:r>
      <w:r w:rsidR="004B5DAC" w:rsidRPr="00F41628">
        <w:rPr>
          <w:b/>
        </w:rPr>
        <w:t>2 класс</w:t>
      </w:r>
      <w:r w:rsidRPr="00F41628">
        <w:rPr>
          <w:b/>
        </w:rPr>
        <w:t>а</w:t>
      </w:r>
    </w:p>
    <w:p w:rsidR="000A2816" w:rsidRPr="00F41628" w:rsidRDefault="000E77CB" w:rsidP="00F41628">
      <w:pPr>
        <w:pStyle w:val="a3"/>
        <w:spacing w:before="0" w:beforeAutospacing="0" w:after="0" w:afterAutospacing="0" w:line="360" w:lineRule="auto"/>
        <w:jc w:val="both"/>
      </w:pPr>
      <w:bookmarkStart w:id="0" w:name="_GoBack"/>
      <w:bookmarkEnd w:id="0"/>
      <w:r w:rsidRPr="00F41628">
        <w:t xml:space="preserve">1. </w:t>
      </w:r>
      <w:r w:rsidR="002629A3" w:rsidRPr="00F41628">
        <w:t>185 лет – А.С. Пушкин «Сказка о мертвой царевне и о семи богатырях» (1833);</w:t>
      </w:r>
    </w:p>
    <w:p w:rsidR="00401C58" w:rsidRPr="00F41628" w:rsidRDefault="002629A3" w:rsidP="00F41628">
      <w:pPr>
        <w:pStyle w:val="a3"/>
        <w:spacing w:before="0" w:beforeAutospacing="0" w:after="0" w:afterAutospacing="0" w:line="360" w:lineRule="auto"/>
        <w:jc w:val="both"/>
      </w:pPr>
      <w:r w:rsidRPr="00F41628">
        <w:t xml:space="preserve">2. </w:t>
      </w:r>
      <w:r w:rsidR="00401C58" w:rsidRPr="00F41628">
        <w:t xml:space="preserve">180 лет – Г.Х. Андерсен «Гадкий утенок» (1843), </w:t>
      </w:r>
      <w:r w:rsidR="00401C58" w:rsidRPr="00F41628">
        <w:rPr>
          <w:color w:val="000000"/>
        </w:rPr>
        <w:t xml:space="preserve">перевод: Анна и Петр </w:t>
      </w:r>
      <w:proofErr w:type="spellStart"/>
      <w:r w:rsidR="00401C58" w:rsidRPr="00F41628">
        <w:rPr>
          <w:color w:val="000000"/>
        </w:rPr>
        <w:t>Ганзен</w:t>
      </w:r>
      <w:proofErr w:type="spellEnd"/>
      <w:r w:rsidR="00401C58" w:rsidRPr="00F41628">
        <w:rPr>
          <w:color w:val="000000"/>
        </w:rPr>
        <w:t>;</w:t>
      </w:r>
    </w:p>
    <w:p w:rsidR="00BE5D81" w:rsidRPr="00F41628" w:rsidRDefault="002629A3" w:rsidP="00F41628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F41628">
        <w:t>3</w:t>
      </w:r>
      <w:r w:rsidR="00401C58" w:rsidRPr="00F41628">
        <w:t xml:space="preserve">. </w:t>
      </w:r>
      <w:r w:rsidR="000E77CB" w:rsidRPr="00F41628">
        <w:t>175</w:t>
      </w:r>
      <w:r w:rsidR="00EF7AA7" w:rsidRPr="00F41628">
        <w:t xml:space="preserve"> лет – Г.Х</w:t>
      </w:r>
      <w:r w:rsidR="000E77CB" w:rsidRPr="00F41628">
        <w:t>. Андерсен «</w:t>
      </w:r>
      <w:r w:rsidR="00401C58" w:rsidRPr="00F41628">
        <w:t>Стойкий оловянный солдатик</w:t>
      </w:r>
      <w:r w:rsidR="000E77CB" w:rsidRPr="00F41628">
        <w:t>» (18</w:t>
      </w:r>
      <w:r w:rsidR="00401C58" w:rsidRPr="00F41628">
        <w:t>38</w:t>
      </w:r>
      <w:r w:rsidR="000E77CB" w:rsidRPr="00F41628">
        <w:t xml:space="preserve">), </w:t>
      </w:r>
      <w:r w:rsidR="00C537CF" w:rsidRPr="00F41628">
        <w:rPr>
          <w:color w:val="000000"/>
        </w:rPr>
        <w:t>перевод: Анна и Петр Ганзен</w:t>
      </w:r>
      <w:r w:rsidR="00BE5D81" w:rsidRPr="00F41628">
        <w:rPr>
          <w:color w:val="000000"/>
        </w:rPr>
        <w:t>;</w:t>
      </w:r>
    </w:p>
    <w:p w:rsidR="00237FDC" w:rsidRPr="00F41628" w:rsidRDefault="002629A3" w:rsidP="00F41628">
      <w:pPr>
        <w:pStyle w:val="a3"/>
        <w:spacing w:before="0" w:beforeAutospacing="0" w:after="0" w:afterAutospacing="0" w:line="360" w:lineRule="auto"/>
        <w:jc w:val="both"/>
      </w:pPr>
      <w:r w:rsidRPr="00F41628">
        <w:rPr>
          <w:color w:val="000000"/>
        </w:rPr>
        <w:t>4</w:t>
      </w:r>
      <w:r w:rsidR="00BE5D81" w:rsidRPr="00F41628">
        <w:rPr>
          <w:color w:val="000000"/>
        </w:rPr>
        <w:t xml:space="preserve">. </w:t>
      </w:r>
      <w:r w:rsidR="00EF7AA7" w:rsidRPr="00F41628">
        <w:t>160 лет – С.</w:t>
      </w:r>
      <w:r w:rsidR="00BE5D81" w:rsidRPr="00F41628">
        <w:t>Т. Аксаков «Аленький цветочек» (1858);</w:t>
      </w:r>
    </w:p>
    <w:p w:rsidR="00237FDC" w:rsidRPr="00F41628" w:rsidRDefault="002629A3" w:rsidP="00F41628">
      <w:pPr>
        <w:pStyle w:val="a3"/>
        <w:spacing w:before="0" w:beforeAutospacing="0" w:after="0" w:afterAutospacing="0" w:line="360" w:lineRule="auto"/>
        <w:jc w:val="both"/>
      </w:pPr>
      <w:r w:rsidRPr="00F41628">
        <w:t>5</w:t>
      </w:r>
      <w:r w:rsidR="00237FDC" w:rsidRPr="00F41628">
        <w:t>. 145 лет – А. Н. Островский «Снегурочка» (1873);</w:t>
      </w:r>
    </w:p>
    <w:p w:rsidR="00BE5D81" w:rsidRPr="00F41628" w:rsidRDefault="002629A3" w:rsidP="00F41628">
      <w:pPr>
        <w:pStyle w:val="a3"/>
        <w:spacing w:before="0" w:beforeAutospacing="0" w:after="0" w:afterAutospacing="0" w:line="360" w:lineRule="auto"/>
        <w:jc w:val="both"/>
      </w:pPr>
      <w:r w:rsidRPr="00F41628">
        <w:t>6</w:t>
      </w:r>
      <w:r w:rsidR="00BE5D81" w:rsidRPr="00F41628">
        <w:t xml:space="preserve">. </w:t>
      </w:r>
      <w:r w:rsidR="00EF7AA7" w:rsidRPr="00F41628">
        <w:t>90 лет – В.</w:t>
      </w:r>
      <w:r w:rsidR="00BE5D81" w:rsidRPr="00F41628">
        <w:t>В. Маяковский «Кем быть?» (1928);</w:t>
      </w:r>
    </w:p>
    <w:p w:rsidR="00EF7AA7" w:rsidRPr="00F41628" w:rsidRDefault="002629A3" w:rsidP="00F41628">
      <w:pPr>
        <w:pStyle w:val="a3"/>
        <w:spacing w:before="0" w:beforeAutospacing="0" w:after="0" w:afterAutospacing="0" w:line="360" w:lineRule="auto"/>
        <w:jc w:val="both"/>
      </w:pPr>
      <w:r w:rsidRPr="00F41628">
        <w:t>7</w:t>
      </w:r>
      <w:r w:rsidR="00EF7AA7" w:rsidRPr="00F41628">
        <w:t>. 70 лет – Е.Л. Шварц «Сказка о потерянном времени</w:t>
      </w:r>
      <w:r w:rsidR="00CD400A" w:rsidRPr="00F41628">
        <w:t>» (</w:t>
      </w:r>
      <w:r w:rsidR="00F2014D" w:rsidRPr="00F41628">
        <w:t>1948)</w:t>
      </w:r>
      <w:r w:rsidR="00A74EA2" w:rsidRPr="00F41628">
        <w:t xml:space="preserve"> </w:t>
      </w:r>
      <w:r w:rsidR="00A74EA2" w:rsidRPr="00F41628">
        <w:rPr>
          <w:b/>
        </w:rPr>
        <w:t>+ фильм (1964)</w:t>
      </w:r>
      <w:r w:rsidR="00F2014D" w:rsidRPr="00F41628">
        <w:t>;</w:t>
      </w:r>
    </w:p>
    <w:p w:rsidR="00CB4D5A" w:rsidRPr="00F41628" w:rsidRDefault="002629A3" w:rsidP="00F41628">
      <w:pPr>
        <w:pStyle w:val="a3"/>
        <w:spacing w:before="0" w:beforeAutospacing="0" w:after="0" w:afterAutospacing="0" w:line="360" w:lineRule="auto"/>
        <w:jc w:val="both"/>
        <w:rPr>
          <w:b/>
        </w:rPr>
      </w:pPr>
      <w:r w:rsidRPr="00F41628">
        <w:t>8</w:t>
      </w:r>
      <w:r w:rsidR="00BE5D81" w:rsidRPr="00F41628">
        <w:t>. 60 лет – Н.</w:t>
      </w:r>
      <w:r w:rsidR="00EF7AA7" w:rsidRPr="00F41628">
        <w:t xml:space="preserve">Н. </w:t>
      </w:r>
      <w:r w:rsidR="00BE5D81" w:rsidRPr="00F41628">
        <w:t xml:space="preserve">Носов «Незнайка в Солнечном городе» (1958) </w:t>
      </w:r>
      <w:r w:rsidR="00BE5D81" w:rsidRPr="00F41628">
        <w:rPr>
          <w:b/>
        </w:rPr>
        <w:t>+ биография + мультфильм (1977 г. 10 серий)</w:t>
      </w:r>
      <w:r w:rsidR="00266EB6" w:rsidRPr="00F41628">
        <w:rPr>
          <w:b/>
        </w:rPr>
        <w:t>.</w:t>
      </w:r>
    </w:p>
    <w:p w:rsidR="00CB4D5A" w:rsidRPr="00F41628" w:rsidRDefault="00CB4D5A" w:rsidP="002E6D29">
      <w:pPr>
        <w:pStyle w:val="a3"/>
        <w:spacing w:before="0" w:beforeAutospacing="0" w:after="0" w:afterAutospacing="0" w:line="360" w:lineRule="auto"/>
        <w:ind w:firstLine="567"/>
        <w:jc w:val="both"/>
        <w:rPr>
          <w:b/>
        </w:rPr>
      </w:pPr>
    </w:p>
    <w:p w:rsidR="00CB4D5A" w:rsidRPr="00F41628" w:rsidRDefault="00272EF1" w:rsidP="002E6D29">
      <w:pPr>
        <w:pStyle w:val="a3"/>
        <w:spacing w:before="0" w:beforeAutospacing="0" w:after="0" w:afterAutospacing="0" w:line="360" w:lineRule="auto"/>
        <w:ind w:firstLine="567"/>
        <w:jc w:val="both"/>
        <w:rPr>
          <w:b/>
        </w:rPr>
      </w:pPr>
      <w:r w:rsidRPr="00F41628">
        <w:rPr>
          <w:b/>
        </w:rPr>
        <w:t xml:space="preserve">Для </w:t>
      </w:r>
      <w:r w:rsidR="004B5DAC" w:rsidRPr="00F41628">
        <w:rPr>
          <w:b/>
        </w:rPr>
        <w:t>3 класс</w:t>
      </w:r>
      <w:r w:rsidRPr="00F41628">
        <w:rPr>
          <w:b/>
        </w:rPr>
        <w:t>а</w:t>
      </w:r>
    </w:p>
    <w:p w:rsidR="002629A3" w:rsidRPr="00F41628" w:rsidRDefault="00CB4D5A" w:rsidP="00F41628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Cs w:val="22"/>
        </w:rPr>
      </w:pPr>
      <w:r w:rsidRPr="00F41628">
        <w:rPr>
          <w:color w:val="000000" w:themeColor="text1"/>
          <w:szCs w:val="22"/>
        </w:rPr>
        <w:t xml:space="preserve">1. </w:t>
      </w:r>
      <w:r w:rsidR="002629A3" w:rsidRPr="00F41628">
        <w:rPr>
          <w:color w:val="000000" w:themeColor="text1"/>
          <w:szCs w:val="22"/>
        </w:rPr>
        <w:t>185 лет – П.</w:t>
      </w:r>
      <w:r w:rsidR="002E6D29" w:rsidRPr="00F41628">
        <w:rPr>
          <w:color w:val="000000" w:themeColor="text1"/>
          <w:szCs w:val="22"/>
        </w:rPr>
        <w:t xml:space="preserve"> </w:t>
      </w:r>
      <w:r w:rsidR="002629A3" w:rsidRPr="00F41628">
        <w:rPr>
          <w:color w:val="000000" w:themeColor="text1"/>
          <w:szCs w:val="22"/>
        </w:rPr>
        <w:t>Ершов «Конек-Горбунок» (1834);</w:t>
      </w:r>
    </w:p>
    <w:p w:rsidR="002629A3" w:rsidRPr="00F41628" w:rsidRDefault="0017191B" w:rsidP="00F41628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Cs w:val="22"/>
        </w:rPr>
      </w:pPr>
      <w:r w:rsidRPr="00F41628">
        <w:rPr>
          <w:color w:val="000000" w:themeColor="text1"/>
          <w:szCs w:val="22"/>
        </w:rPr>
        <w:t>2</w:t>
      </w:r>
      <w:r w:rsidR="002629A3" w:rsidRPr="00F41628">
        <w:rPr>
          <w:color w:val="000000" w:themeColor="text1"/>
          <w:szCs w:val="22"/>
        </w:rPr>
        <w:t>. 185 лет – В.Ф. Одоев</w:t>
      </w:r>
      <w:r w:rsidR="00DD083B" w:rsidRPr="00F41628">
        <w:rPr>
          <w:color w:val="000000" w:themeColor="text1"/>
          <w:szCs w:val="22"/>
        </w:rPr>
        <w:t>с</w:t>
      </w:r>
      <w:r w:rsidR="002629A3" w:rsidRPr="00F41628">
        <w:rPr>
          <w:color w:val="000000" w:themeColor="text1"/>
          <w:szCs w:val="22"/>
        </w:rPr>
        <w:t>кий</w:t>
      </w:r>
      <w:r w:rsidR="00DD083B" w:rsidRPr="00F41628">
        <w:rPr>
          <w:color w:val="000000" w:themeColor="text1"/>
          <w:szCs w:val="22"/>
        </w:rPr>
        <w:t xml:space="preserve"> «Городок в табакерке» (1834);</w:t>
      </w:r>
    </w:p>
    <w:p w:rsidR="0017191B" w:rsidRPr="00F41628" w:rsidRDefault="0017191B" w:rsidP="00F41628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Cs w:val="22"/>
        </w:rPr>
      </w:pPr>
      <w:r w:rsidRPr="00F41628">
        <w:rPr>
          <w:color w:val="000000" w:themeColor="text1"/>
          <w:szCs w:val="22"/>
        </w:rPr>
        <w:t>3. 185 лет – А.С. Пушкин «Сказка о золотом петушке» (1834);</w:t>
      </w:r>
    </w:p>
    <w:p w:rsidR="00CB4D5A" w:rsidRPr="00F41628" w:rsidRDefault="0017191B" w:rsidP="00F41628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Cs w:val="22"/>
          <w:shd w:val="clear" w:color="auto" w:fill="FFFFFF"/>
        </w:rPr>
      </w:pPr>
      <w:r w:rsidRPr="00F41628">
        <w:rPr>
          <w:color w:val="000000" w:themeColor="text1"/>
          <w:szCs w:val="22"/>
        </w:rPr>
        <w:t>4</w:t>
      </w:r>
      <w:r w:rsidR="002629A3" w:rsidRPr="00F41628">
        <w:rPr>
          <w:color w:val="000000" w:themeColor="text1"/>
          <w:szCs w:val="22"/>
        </w:rPr>
        <w:t xml:space="preserve">. </w:t>
      </w:r>
      <w:r w:rsidR="00CB4D5A" w:rsidRPr="00F41628">
        <w:rPr>
          <w:color w:val="000000" w:themeColor="text1"/>
          <w:szCs w:val="22"/>
        </w:rPr>
        <w:t>135 лет – К. Коллоди «Приключения Пиноккио. История одной марионетки» (1883)</w:t>
      </w:r>
      <w:r w:rsidR="00642E2D" w:rsidRPr="00F41628">
        <w:rPr>
          <w:color w:val="000000" w:themeColor="text1"/>
          <w:szCs w:val="22"/>
          <w:shd w:val="clear" w:color="auto" w:fill="FFFFFF"/>
        </w:rPr>
        <w:t>, перевод</w:t>
      </w:r>
      <w:r w:rsidR="0048099A" w:rsidRPr="00F41628">
        <w:rPr>
          <w:color w:val="000000" w:themeColor="text1"/>
          <w:szCs w:val="22"/>
          <w:shd w:val="clear" w:color="auto" w:fill="FFFFFF"/>
        </w:rPr>
        <w:t xml:space="preserve">: </w:t>
      </w:r>
      <w:proofErr w:type="spellStart"/>
      <w:r w:rsidR="0048099A" w:rsidRPr="00F41628">
        <w:rPr>
          <w:color w:val="000000" w:themeColor="text1"/>
          <w:szCs w:val="22"/>
          <w:shd w:val="clear" w:color="auto" w:fill="FFFFFF"/>
        </w:rPr>
        <w:t>Данини</w:t>
      </w:r>
      <w:proofErr w:type="spellEnd"/>
      <w:r w:rsidR="0048099A" w:rsidRPr="00F41628">
        <w:rPr>
          <w:color w:val="000000" w:themeColor="text1"/>
          <w:szCs w:val="22"/>
          <w:shd w:val="clear" w:color="auto" w:fill="FFFFFF"/>
        </w:rPr>
        <w:t xml:space="preserve"> Камилл</w:t>
      </w:r>
      <w:r w:rsidR="00642E2D" w:rsidRPr="00F41628">
        <w:rPr>
          <w:color w:val="000000" w:themeColor="text1"/>
          <w:szCs w:val="22"/>
          <w:shd w:val="clear" w:color="auto" w:fill="FFFFFF"/>
        </w:rPr>
        <w:t>;</w:t>
      </w:r>
    </w:p>
    <w:p w:rsidR="00642E2D" w:rsidRPr="00F41628" w:rsidRDefault="0017191B" w:rsidP="00F41628">
      <w:pPr>
        <w:pStyle w:val="a3"/>
        <w:spacing w:before="0" w:beforeAutospacing="0" w:after="0" w:afterAutospacing="0" w:line="360" w:lineRule="auto"/>
        <w:jc w:val="both"/>
        <w:rPr>
          <w:b/>
        </w:rPr>
      </w:pPr>
      <w:r w:rsidRPr="00F41628">
        <w:rPr>
          <w:color w:val="000000" w:themeColor="text1"/>
          <w:szCs w:val="22"/>
          <w:shd w:val="clear" w:color="auto" w:fill="FFFFFF"/>
        </w:rPr>
        <w:t>5</w:t>
      </w:r>
      <w:r w:rsidR="00642E2D" w:rsidRPr="00F41628">
        <w:rPr>
          <w:color w:val="000000" w:themeColor="text1"/>
          <w:szCs w:val="22"/>
          <w:shd w:val="clear" w:color="auto" w:fill="FFFFFF"/>
        </w:rPr>
        <w:t xml:space="preserve">. </w:t>
      </w:r>
      <w:r w:rsidR="00642E2D" w:rsidRPr="00F41628">
        <w:t xml:space="preserve">90 лет – Ю. К. </w:t>
      </w:r>
      <w:proofErr w:type="spellStart"/>
      <w:r w:rsidR="00642E2D" w:rsidRPr="00F41628">
        <w:t>Олеша</w:t>
      </w:r>
      <w:proofErr w:type="spellEnd"/>
      <w:r w:rsidR="00642E2D" w:rsidRPr="00F41628">
        <w:t xml:space="preserve"> «Три толстяка» (1928) </w:t>
      </w:r>
      <w:r w:rsidR="00642E2D" w:rsidRPr="00F41628">
        <w:rPr>
          <w:b/>
        </w:rPr>
        <w:t>+ фильм (1966);</w:t>
      </w:r>
    </w:p>
    <w:p w:rsidR="00642E2D" w:rsidRPr="00F41628" w:rsidRDefault="0017191B" w:rsidP="00F41628">
      <w:pPr>
        <w:pStyle w:val="a3"/>
        <w:spacing w:before="0" w:beforeAutospacing="0" w:after="0" w:afterAutospacing="0" w:line="360" w:lineRule="auto"/>
        <w:jc w:val="both"/>
      </w:pPr>
      <w:r w:rsidRPr="00F41628">
        <w:t>6</w:t>
      </w:r>
      <w:r w:rsidR="00642E2D" w:rsidRPr="00F41628">
        <w:t xml:space="preserve">. </w:t>
      </w:r>
      <w:r w:rsidR="00E6135B" w:rsidRPr="00F41628">
        <w:t>90 лет – В. В. Бианки «Лесная газета» (1928)</w:t>
      </w:r>
      <w:r w:rsidR="00031FFE" w:rsidRPr="00F41628">
        <w:rPr>
          <w:b/>
        </w:rPr>
        <w:t xml:space="preserve"> + биография</w:t>
      </w:r>
      <w:r w:rsidR="00266EB6" w:rsidRPr="00F41628">
        <w:rPr>
          <w:b/>
        </w:rPr>
        <w:t>;</w:t>
      </w:r>
    </w:p>
    <w:p w:rsidR="00E6135B" w:rsidRPr="00F41628" w:rsidRDefault="0017191B" w:rsidP="00F41628">
      <w:pPr>
        <w:pStyle w:val="a3"/>
        <w:spacing w:before="0" w:beforeAutospacing="0" w:after="0" w:afterAutospacing="0" w:line="360" w:lineRule="auto"/>
        <w:jc w:val="both"/>
        <w:rPr>
          <w:b/>
        </w:rPr>
      </w:pPr>
      <w:r w:rsidRPr="00F41628">
        <w:t>7</w:t>
      </w:r>
      <w:r w:rsidR="00E6135B" w:rsidRPr="00F41628">
        <w:t>. 75 лет – А. де Сент-Экзюпери «Маленький принц» (1943)</w:t>
      </w:r>
      <w:r w:rsidR="0009255C" w:rsidRPr="00F41628">
        <w:t xml:space="preserve">, перевод: Нора Галь </w:t>
      </w:r>
      <w:r w:rsidR="0009255C" w:rsidRPr="00F41628">
        <w:rPr>
          <w:b/>
        </w:rPr>
        <w:t>+ мультфильм (2015).</w:t>
      </w:r>
    </w:p>
    <w:p w:rsidR="002E6D29" w:rsidRPr="00F41628" w:rsidRDefault="002E6D29" w:rsidP="00F41628">
      <w:pPr>
        <w:pStyle w:val="a3"/>
        <w:spacing w:before="0" w:beforeAutospacing="0" w:after="0" w:afterAutospacing="0" w:line="360" w:lineRule="auto"/>
        <w:jc w:val="both"/>
        <w:rPr>
          <w:b/>
        </w:rPr>
      </w:pPr>
    </w:p>
    <w:p w:rsidR="004B5DAC" w:rsidRPr="00F41628" w:rsidRDefault="00272EF1" w:rsidP="002E6D29">
      <w:pPr>
        <w:pStyle w:val="a3"/>
        <w:spacing w:before="0" w:beforeAutospacing="0" w:after="0" w:afterAutospacing="0" w:line="360" w:lineRule="auto"/>
        <w:ind w:firstLine="567"/>
        <w:jc w:val="both"/>
        <w:rPr>
          <w:b/>
        </w:rPr>
      </w:pPr>
      <w:r w:rsidRPr="00F41628">
        <w:rPr>
          <w:b/>
        </w:rPr>
        <w:t xml:space="preserve">Для </w:t>
      </w:r>
      <w:r w:rsidR="004B5DAC" w:rsidRPr="00F41628">
        <w:rPr>
          <w:b/>
        </w:rPr>
        <w:t>4 класс</w:t>
      </w:r>
      <w:r w:rsidRPr="00F41628">
        <w:rPr>
          <w:b/>
        </w:rPr>
        <w:t>а</w:t>
      </w:r>
    </w:p>
    <w:p w:rsidR="00D22E54" w:rsidRPr="00F41628" w:rsidRDefault="00D22E54" w:rsidP="00F41628">
      <w:pPr>
        <w:pStyle w:val="a3"/>
        <w:spacing w:before="0" w:beforeAutospacing="0" w:after="0" w:afterAutospacing="0" w:line="360" w:lineRule="auto"/>
        <w:jc w:val="both"/>
        <w:rPr>
          <w:b/>
        </w:rPr>
      </w:pPr>
      <w:r w:rsidRPr="00F41628">
        <w:t xml:space="preserve">1. </w:t>
      </w:r>
      <w:r w:rsidR="00511980" w:rsidRPr="00F41628">
        <w:t xml:space="preserve">190 лет – А. Погорельский «Черная курица, или Подземные жители» (1829) + </w:t>
      </w:r>
      <w:r w:rsidR="00511980" w:rsidRPr="00F41628">
        <w:rPr>
          <w:b/>
        </w:rPr>
        <w:t>мультфильм (1975);</w:t>
      </w:r>
    </w:p>
    <w:p w:rsidR="00511980" w:rsidRPr="00F41628" w:rsidRDefault="00511980" w:rsidP="00F41628">
      <w:pPr>
        <w:pStyle w:val="a3"/>
        <w:spacing w:before="0" w:beforeAutospacing="0" w:after="0" w:afterAutospacing="0" w:line="360" w:lineRule="auto"/>
        <w:jc w:val="both"/>
      </w:pPr>
      <w:r w:rsidRPr="00F41628">
        <w:t xml:space="preserve">2. 135 лет – Марк Твен «Приключения </w:t>
      </w:r>
      <w:proofErr w:type="spellStart"/>
      <w:r w:rsidRPr="00F41628">
        <w:t>Гекльберри</w:t>
      </w:r>
      <w:proofErr w:type="spellEnd"/>
      <w:r w:rsidRPr="00F41628">
        <w:t xml:space="preserve"> Финна</w:t>
      </w:r>
      <w:r w:rsidR="00034398" w:rsidRPr="00F41628">
        <w:t xml:space="preserve">» (1884), перевод: Н.Л. </w:t>
      </w:r>
      <w:proofErr w:type="spellStart"/>
      <w:r w:rsidR="00034398" w:rsidRPr="00F41628">
        <w:t>Дарузес</w:t>
      </w:r>
      <w:proofErr w:type="spellEnd"/>
      <w:r w:rsidR="00034398" w:rsidRPr="00F41628">
        <w:t>;</w:t>
      </w:r>
    </w:p>
    <w:p w:rsidR="00034398" w:rsidRPr="00F41628" w:rsidRDefault="00034398" w:rsidP="00F41628">
      <w:pPr>
        <w:pStyle w:val="a3"/>
        <w:spacing w:before="0" w:beforeAutospacing="0" w:after="0" w:afterAutospacing="0" w:line="360" w:lineRule="auto"/>
        <w:jc w:val="both"/>
        <w:rPr>
          <w:b/>
        </w:rPr>
      </w:pPr>
      <w:r w:rsidRPr="00F41628">
        <w:t xml:space="preserve">3. 80 лет – Л.И. </w:t>
      </w:r>
      <w:proofErr w:type="spellStart"/>
      <w:r w:rsidRPr="00F41628">
        <w:t>Лагин</w:t>
      </w:r>
      <w:proofErr w:type="spellEnd"/>
      <w:r w:rsidRPr="00F41628">
        <w:t xml:space="preserve"> «Старик Хоттабыч» (1938) </w:t>
      </w:r>
      <w:r w:rsidRPr="00F41628">
        <w:rPr>
          <w:b/>
        </w:rPr>
        <w:t>+ фильм (1956);</w:t>
      </w:r>
    </w:p>
    <w:p w:rsidR="00034398" w:rsidRPr="00F41628" w:rsidRDefault="00696EC2" w:rsidP="00F41628">
      <w:pPr>
        <w:pStyle w:val="a3"/>
        <w:spacing w:before="0" w:beforeAutospacing="0" w:after="0" w:afterAutospacing="0" w:line="360" w:lineRule="auto"/>
        <w:jc w:val="both"/>
      </w:pPr>
      <w:r w:rsidRPr="00F41628">
        <w:t>4</w:t>
      </w:r>
      <w:r w:rsidR="00034398" w:rsidRPr="00F41628">
        <w:t xml:space="preserve">. 85 лет – Л. А. Кассиль «Кондуит и </w:t>
      </w:r>
      <w:proofErr w:type="spellStart"/>
      <w:r w:rsidR="00034398" w:rsidRPr="00F41628">
        <w:t>Швамбрания</w:t>
      </w:r>
      <w:proofErr w:type="spellEnd"/>
      <w:r w:rsidR="00034398" w:rsidRPr="00F41628">
        <w:t>» (1933);</w:t>
      </w:r>
    </w:p>
    <w:p w:rsidR="00696EC2" w:rsidRPr="00F41628" w:rsidRDefault="00696EC2" w:rsidP="00F41628">
      <w:pPr>
        <w:pStyle w:val="a3"/>
        <w:spacing w:before="0" w:beforeAutospacing="0" w:after="0" w:afterAutospacing="0" w:line="360" w:lineRule="auto"/>
        <w:jc w:val="both"/>
      </w:pPr>
      <w:r w:rsidRPr="00F41628">
        <w:t xml:space="preserve">5. 75 лет – А. де Сент-Экзюпери «Маленький принц» (1943), перевод: Нора Галь </w:t>
      </w:r>
      <w:r w:rsidRPr="00F41628">
        <w:rPr>
          <w:b/>
        </w:rPr>
        <w:t xml:space="preserve">+ </w:t>
      </w:r>
      <w:r w:rsidR="002E6D29" w:rsidRPr="00F41628">
        <w:rPr>
          <w:b/>
        </w:rPr>
        <w:t xml:space="preserve">биография + </w:t>
      </w:r>
      <w:r w:rsidRPr="00F41628">
        <w:rPr>
          <w:b/>
        </w:rPr>
        <w:t>мультфильм (2015);</w:t>
      </w:r>
    </w:p>
    <w:p w:rsidR="00034398" w:rsidRPr="00F41628" w:rsidRDefault="00696EC2" w:rsidP="00F41628">
      <w:pPr>
        <w:pStyle w:val="a3"/>
        <w:spacing w:before="0" w:beforeAutospacing="0" w:after="0" w:afterAutospacing="0" w:line="360" w:lineRule="auto"/>
        <w:jc w:val="both"/>
      </w:pPr>
      <w:r w:rsidRPr="00F41628">
        <w:t>6</w:t>
      </w:r>
      <w:r w:rsidR="00034398" w:rsidRPr="00F41628">
        <w:t>. 70 лет – А. Н. Рыбаков «Кортик» (1948)</w:t>
      </w:r>
      <w:r w:rsidRPr="00F41628">
        <w:t>.</w:t>
      </w:r>
    </w:p>
    <w:sectPr w:rsidR="00034398" w:rsidRPr="00F41628" w:rsidSect="00F416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E5483"/>
    <w:multiLevelType w:val="hybridMultilevel"/>
    <w:tmpl w:val="F5DA7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F0016"/>
    <w:multiLevelType w:val="hybridMultilevel"/>
    <w:tmpl w:val="D6FE6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C5528B"/>
    <w:multiLevelType w:val="hybridMultilevel"/>
    <w:tmpl w:val="983CA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D1"/>
    <w:rsid w:val="00031FFE"/>
    <w:rsid w:val="00034398"/>
    <w:rsid w:val="0009255C"/>
    <w:rsid w:val="000A2816"/>
    <w:rsid w:val="000D48B9"/>
    <w:rsid w:val="000E77CB"/>
    <w:rsid w:val="0011126F"/>
    <w:rsid w:val="0013137B"/>
    <w:rsid w:val="0017191B"/>
    <w:rsid w:val="00187613"/>
    <w:rsid w:val="00237FDC"/>
    <w:rsid w:val="002629A3"/>
    <w:rsid w:val="00266EB6"/>
    <w:rsid w:val="00272EF1"/>
    <w:rsid w:val="002B6ACF"/>
    <w:rsid w:val="002E6D29"/>
    <w:rsid w:val="00401C58"/>
    <w:rsid w:val="0048099A"/>
    <w:rsid w:val="004B5DAC"/>
    <w:rsid w:val="00511980"/>
    <w:rsid w:val="00583E06"/>
    <w:rsid w:val="00642E2D"/>
    <w:rsid w:val="00687AD7"/>
    <w:rsid w:val="00696EC2"/>
    <w:rsid w:val="007004E2"/>
    <w:rsid w:val="007259D1"/>
    <w:rsid w:val="007D5F97"/>
    <w:rsid w:val="00990815"/>
    <w:rsid w:val="009E3D2A"/>
    <w:rsid w:val="00A74EA2"/>
    <w:rsid w:val="00B2258D"/>
    <w:rsid w:val="00B408A0"/>
    <w:rsid w:val="00BE5D81"/>
    <w:rsid w:val="00C537CF"/>
    <w:rsid w:val="00CB4D5A"/>
    <w:rsid w:val="00CD400A"/>
    <w:rsid w:val="00CE5C41"/>
    <w:rsid w:val="00D22E54"/>
    <w:rsid w:val="00DD083B"/>
    <w:rsid w:val="00E6135B"/>
    <w:rsid w:val="00EF7AA7"/>
    <w:rsid w:val="00F2014D"/>
    <w:rsid w:val="00F4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EF8E02-B335-4C39-92FD-D41B4423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5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5D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2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Кристина</cp:lastModifiedBy>
  <cp:revision>10</cp:revision>
  <dcterms:created xsi:type="dcterms:W3CDTF">2018-06-29T12:18:00Z</dcterms:created>
  <dcterms:modified xsi:type="dcterms:W3CDTF">2018-07-02T11:51:00Z</dcterms:modified>
</cp:coreProperties>
</file>