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B8" w:rsidRDefault="00184BAD" w:rsidP="00096EB8">
      <w:pPr>
        <w:spacing w:after="0"/>
        <w:jc w:val="center"/>
        <w:rPr>
          <w:rFonts w:ascii="Times New Roman" w:hAnsi="Times New Roman"/>
          <w:color w:val="284696"/>
          <w:sz w:val="16"/>
          <w:szCs w:val="24"/>
          <w:lang w:val="en-US"/>
        </w:rPr>
      </w:pPr>
      <w:r>
        <w:rPr>
          <w:rFonts w:ascii="Times New Roman" w:hAnsi="Times New Roman"/>
          <w:color w:val="284696"/>
          <w:sz w:val="16"/>
          <w:szCs w:val="24"/>
          <w:lang w:val="en-US"/>
        </w:rPr>
        <w:pict>
          <v:rect id="_x0000_i1025" style="width:467.75pt;height:.75pt" o:hralign="center" o:hrstd="t" o:hrnoshade="t" o:hr="t" fillcolor="#264796" stroked="f"/>
        </w:pic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786"/>
        <w:gridCol w:w="5138"/>
      </w:tblGrid>
      <w:tr w:rsidR="00096EB8" w:rsidTr="00096EB8">
        <w:tc>
          <w:tcPr>
            <w:tcW w:w="4786" w:type="dxa"/>
            <w:vAlign w:val="center"/>
            <w:hideMark/>
          </w:tcPr>
          <w:p w:rsidR="00096EB8" w:rsidRDefault="00096EB8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86075" cy="1160780"/>
                  <wp:effectExtent l="0" t="0" r="9525" b="1270"/>
                  <wp:docPr id="1" name="Рисунок 1" descr="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vAlign w:val="center"/>
            <w:hideMark/>
          </w:tcPr>
          <w:p w:rsidR="00096EB8" w:rsidRDefault="00F67A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</w:t>
            </w:r>
            <w:r w:rsidR="00815251">
              <w:rPr>
                <w:rFonts w:ascii="Times New Roman" w:hAnsi="Times New Roman"/>
                <w:sz w:val="20"/>
                <w:szCs w:val="20"/>
              </w:rPr>
              <w:t>т. адрес: 123100, г. Москва,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1905 года, д.1</w:t>
            </w:r>
          </w:p>
          <w:p w:rsidR="00096EB8" w:rsidRPr="00974FD1" w:rsidRDefault="00096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="00526DA0">
              <w:rPr>
                <w:rFonts w:ascii="Times New Roman" w:hAnsi="Times New Roman"/>
                <w:sz w:val="20"/>
                <w:szCs w:val="20"/>
                <w:lang w:val="en-US"/>
              </w:rPr>
              <w:t>.: 8</w:t>
            </w:r>
            <w:r w:rsidR="00974FD1" w:rsidRPr="00974FD1">
              <w:rPr>
                <w:rFonts w:ascii="Times New Roman" w:hAnsi="Times New Roman"/>
                <w:sz w:val="20"/>
                <w:szCs w:val="20"/>
                <w:lang w:val="en-US"/>
              </w:rPr>
              <w:t>(495) 120-01-62</w:t>
            </w:r>
          </w:p>
          <w:p w:rsidR="00096EB8" w:rsidRPr="00BE616A" w:rsidRDefault="00096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E616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E61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9910B9" w:rsidRPr="00AE319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info@vpc-vympel.ru</w:t>
              </w:r>
            </w:hyperlink>
          </w:p>
          <w:p w:rsidR="00096EB8" w:rsidRPr="009910B9" w:rsidRDefault="00096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="009910B9">
              <w:rPr>
                <w:rFonts w:ascii="Times New Roman" w:hAnsi="Times New Roman"/>
                <w:sz w:val="20"/>
                <w:szCs w:val="20"/>
              </w:rPr>
              <w:t>www.vpc-vympel.</w:t>
            </w:r>
            <w:proofErr w:type="spellStart"/>
            <w:r w:rsidR="009910B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96EB8" w:rsidRPr="00974FD1" w:rsidRDefault="00184BAD">
            <w:pPr>
              <w:spacing w:after="0" w:line="240" w:lineRule="auto"/>
              <w:rPr>
                <w:rFonts w:ascii="Times New Roman" w:hAnsi="Times New Roman"/>
                <w:color w:val="284696"/>
                <w:position w:val="6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284696"/>
                <w:position w:val="6"/>
                <w:sz w:val="18"/>
                <w:szCs w:val="18"/>
                <w:lang w:val="en-US"/>
              </w:rPr>
              <w:pict>
                <v:rect id="_x0000_i1026" style="width:467.75pt;height:.75pt" o:hrstd="t" o:hrnoshade="t" o:hr="t" fillcolor="#264796" stroked="f"/>
              </w:pict>
            </w:r>
          </w:p>
        </w:tc>
      </w:tr>
    </w:tbl>
    <w:p w:rsidR="00096EB8" w:rsidRDefault="00184BAD" w:rsidP="00096EB8">
      <w:pPr>
        <w:spacing w:after="0" w:line="240" w:lineRule="auto"/>
        <w:jc w:val="center"/>
        <w:rPr>
          <w:rFonts w:ascii="Times New Roman" w:hAnsi="Times New Roman"/>
          <w:color w:val="284696"/>
          <w:sz w:val="16"/>
          <w:szCs w:val="24"/>
          <w:lang w:val="en-US"/>
        </w:rPr>
      </w:pPr>
      <w:r>
        <w:rPr>
          <w:rFonts w:ascii="Times New Roman" w:hAnsi="Times New Roman"/>
          <w:color w:val="284696"/>
          <w:sz w:val="16"/>
          <w:szCs w:val="24"/>
          <w:lang w:val="en-US"/>
        </w:rPr>
        <w:pict>
          <v:rect id="_x0000_i1027" style="width:467.75pt;height:.75pt" o:hralign="center" o:hrstd="t" o:hrnoshade="t" o:hr="t" fillcolor="#264796" stroked="f"/>
        </w:pict>
      </w:r>
    </w:p>
    <w:p w:rsidR="009910B9" w:rsidRDefault="009910B9" w:rsidP="00E14A0B">
      <w:pPr>
        <w:spacing w:after="0"/>
        <w:rPr>
          <w:rFonts w:ascii="Times New Roman" w:hAnsi="Times New Roman"/>
        </w:rPr>
      </w:pPr>
    </w:p>
    <w:p w:rsidR="00CB2CF5" w:rsidRPr="00CB2CF5" w:rsidRDefault="00CB2CF5" w:rsidP="00CB2CF5">
      <w:pPr>
        <w:shd w:val="clear" w:color="auto" w:fill="FFFFFF"/>
        <w:spacing w:after="375" w:line="480" w:lineRule="atLeast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222222"/>
          <w:kern w:val="36"/>
          <w:sz w:val="42"/>
          <w:szCs w:val="42"/>
          <w:lang w:eastAsia="ru-RU"/>
        </w:rPr>
      </w:pPr>
      <w:bookmarkStart w:id="0" w:name="_GoBack"/>
      <w:r w:rsidRPr="00CB2CF5">
        <w:rPr>
          <w:rFonts w:ascii="Times New Roman" w:eastAsia="Times New Roman" w:hAnsi="Times New Roman"/>
          <w:b/>
          <w:bCs/>
          <w:caps/>
          <w:color w:val="222222"/>
          <w:kern w:val="36"/>
          <w:sz w:val="42"/>
          <w:szCs w:val="42"/>
          <w:lang w:eastAsia="ru-RU"/>
        </w:rPr>
        <w:t>ПРИГЛАШАЕМ НА ЛЕТНЮЮ СМЕНУ ВПЦ «ВЫМПЕЛ» ПО ПРОГРАММЕ «СЛУЖУ ОТЧЕСТВУ!»</w:t>
      </w:r>
    </w:p>
    <w:bookmarkEnd w:id="0"/>
    <w:p w:rsidR="00CB2CF5" w:rsidRPr="00CB2CF5" w:rsidRDefault="00CB2CF5" w:rsidP="00CB2C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</w:p>
    <w:p w:rsidR="00CB2CF5" w:rsidRPr="00CB2CF5" w:rsidRDefault="00CB2CF5" w:rsidP="00CB2CF5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Дорогие ребята и уважаемые родители!</w:t>
      </w:r>
    </w:p>
    <w:p w:rsidR="00CB2CF5" w:rsidRPr="00CB2CF5" w:rsidRDefault="00CB2CF5" w:rsidP="00CB2CF5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Хотите попасть на такую же смену «Служу Отечеству!», как и в «Орленке»?! Есть уникальная возможность.</w:t>
      </w:r>
    </w:p>
    <w:p w:rsidR="00CB2CF5" w:rsidRPr="00CB2CF5" w:rsidRDefault="00CB2CF5" w:rsidP="00CB2CF5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С 1 по 21 июня в Ярославской области на базе оздоровительного лагеря впервые пройдет летний военно-патриотический лагерь по оригинальной программе «Служу Отечеству!». Только лучшие инструктора Центра со всей России и финальная тактическая игра ждут на смене.</w:t>
      </w:r>
    </w:p>
    <w:p w:rsidR="00CB2CF5" w:rsidRPr="00CB2CF5" w:rsidRDefault="00CB2CF5" w:rsidP="00CB2CF5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На три недели школьники погрузятся в атмосферу армейской жизни. Всё как в армии: отряды именуются взводами, дети носят форму, знакомятся с уставом внутренней службы, ходят на строевую, огневую и медицинскую подготовки.</w:t>
      </w:r>
    </w:p>
    <w:p w:rsidR="00CB2CF5" w:rsidRPr="00CB2CF5" w:rsidRDefault="00CB2CF5" w:rsidP="00CB2CF5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Уроки альпинизма и настоящий </w:t>
      </w:r>
      <w:proofErr w:type="spellStart"/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скалодром</w:t>
      </w:r>
      <w:proofErr w:type="spellEnd"/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, тактика и рукопашный бой, спортивные эстафеты и состязания, боевой поход и марш-бросок, исторические </w:t>
      </w:r>
      <w:proofErr w:type="spellStart"/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квесты</w:t>
      </w:r>
      <w:proofErr w:type="spellEnd"/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и викторины — это и многое другое ждет ребят.</w:t>
      </w:r>
    </w:p>
    <w:p w:rsidR="00CB2CF5" w:rsidRPr="00CB2CF5" w:rsidRDefault="00CB2CF5" w:rsidP="00CB2CF5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За эти дни участники смены научатся работать в команде и обретут надёжных друзей; смогут воспитать характер и веру в себя, силу воли и выносливость; проявят свои таланты, а также познают себя и свои возможности.</w:t>
      </w:r>
    </w:p>
    <w:p w:rsidR="00CB2CF5" w:rsidRPr="00CB2CF5" w:rsidRDefault="00CB2CF5" w:rsidP="00CB2CF5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Курсантам, достойно прошедшим все испытания, будут вручены васильковые береты Президентского полка и сертификаты на право их ношения.</w:t>
      </w:r>
    </w:p>
    <w:p w:rsidR="00CB2CF5" w:rsidRPr="00CB2CF5" w:rsidRDefault="00CB2CF5" w:rsidP="00CB2CF5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Приглашаем подростков от 12 до 17 лет. Лагерь находиться в живописном месте на берегу Волги.</w:t>
      </w:r>
    </w:p>
    <w:p w:rsidR="00CB2CF5" w:rsidRPr="00CB2CF5" w:rsidRDefault="00CB2CF5" w:rsidP="00CB2CF5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Подробности по телефону: 8-495-120-01-62, 8-985-76-76-320.</w:t>
      </w:r>
    </w:p>
    <w:p w:rsidR="00CB2CF5" w:rsidRDefault="00CB2CF5" w:rsidP="00CB2CF5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Электронная регистрация открыта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в группе </w:t>
      </w:r>
      <w:hyperlink r:id="rId8" w:history="1">
        <w:r w:rsidRPr="00842C05">
          <w:rPr>
            <w:rStyle w:val="a3"/>
            <w:rFonts w:ascii="inherit" w:eastAsia="Times New Roman" w:hAnsi="inherit"/>
            <w:sz w:val="24"/>
            <w:szCs w:val="24"/>
            <w:lang w:eastAsia="ru-RU"/>
          </w:rPr>
          <w:t>https://vk.com/official_vpc_vympel?w=app5708398_-29588888</w:t>
        </w:r>
      </w:hyperlink>
    </w:p>
    <w:p w:rsidR="00CB2CF5" w:rsidRPr="00CB2CF5" w:rsidRDefault="00CB2CF5" w:rsidP="00CB2CF5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 w:rsidRPr="00CB2CF5">
        <w:rPr>
          <w:rFonts w:ascii="inherit" w:eastAsia="Times New Roman" w:hAnsi="inherit"/>
          <w:color w:val="000000"/>
          <w:sz w:val="24"/>
          <w:szCs w:val="24"/>
          <w:lang w:eastAsia="ru-RU"/>
        </w:rPr>
        <w:t> </w:t>
      </w:r>
    </w:p>
    <w:p w:rsidR="00CB2CF5" w:rsidRDefault="00CB2CF5" w:rsidP="00E14A0B">
      <w:pPr>
        <w:spacing w:after="0"/>
        <w:rPr>
          <w:rFonts w:ascii="Times New Roman" w:hAnsi="Times New Roman"/>
        </w:rPr>
      </w:pPr>
    </w:p>
    <w:sectPr w:rsidR="00CB2CF5" w:rsidSect="0064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AE6"/>
    <w:multiLevelType w:val="hybridMultilevel"/>
    <w:tmpl w:val="2DFC6324"/>
    <w:lvl w:ilvl="0" w:tplc="63042D4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A8"/>
    <w:rsid w:val="00012619"/>
    <w:rsid w:val="00096EB8"/>
    <w:rsid w:val="000E062E"/>
    <w:rsid w:val="000E260F"/>
    <w:rsid w:val="00184BAD"/>
    <w:rsid w:val="001B0645"/>
    <w:rsid w:val="002163EE"/>
    <w:rsid w:val="00271AF4"/>
    <w:rsid w:val="002B5F5A"/>
    <w:rsid w:val="002B7253"/>
    <w:rsid w:val="00350F61"/>
    <w:rsid w:val="003C1304"/>
    <w:rsid w:val="003C1BF0"/>
    <w:rsid w:val="003C4AF5"/>
    <w:rsid w:val="003D25B1"/>
    <w:rsid w:val="004754F0"/>
    <w:rsid w:val="004A0193"/>
    <w:rsid w:val="00526DA0"/>
    <w:rsid w:val="005A100A"/>
    <w:rsid w:val="005A3CFC"/>
    <w:rsid w:val="00621DA7"/>
    <w:rsid w:val="00642CE0"/>
    <w:rsid w:val="00694444"/>
    <w:rsid w:val="0072508E"/>
    <w:rsid w:val="00761C0E"/>
    <w:rsid w:val="007D35A8"/>
    <w:rsid w:val="007E56AE"/>
    <w:rsid w:val="00815251"/>
    <w:rsid w:val="00827AFD"/>
    <w:rsid w:val="00870504"/>
    <w:rsid w:val="0087374D"/>
    <w:rsid w:val="00974FD1"/>
    <w:rsid w:val="00985D5E"/>
    <w:rsid w:val="009910B9"/>
    <w:rsid w:val="009A47AA"/>
    <w:rsid w:val="00A31BB7"/>
    <w:rsid w:val="00B60CA0"/>
    <w:rsid w:val="00BA0D3B"/>
    <w:rsid w:val="00BE616A"/>
    <w:rsid w:val="00BF7BFF"/>
    <w:rsid w:val="00C63664"/>
    <w:rsid w:val="00CA208F"/>
    <w:rsid w:val="00CB2CF5"/>
    <w:rsid w:val="00CB3025"/>
    <w:rsid w:val="00CE5C63"/>
    <w:rsid w:val="00D8662B"/>
    <w:rsid w:val="00E14A0B"/>
    <w:rsid w:val="00E61019"/>
    <w:rsid w:val="00EA3E7D"/>
    <w:rsid w:val="00F1355C"/>
    <w:rsid w:val="00F56AE4"/>
    <w:rsid w:val="00F67AF4"/>
    <w:rsid w:val="00F75CDB"/>
    <w:rsid w:val="00FB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6E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B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B2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6E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B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B2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514">
          <w:marLeft w:val="0"/>
          <w:marRight w:val="0"/>
          <w:marTop w:val="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0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fficial_vpc_vympel?w=app5708398_-295888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pc-vymp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ВПЦ ВЫМПЕЛ</dc:creator>
  <cp:lastModifiedBy>om2</cp:lastModifiedBy>
  <cp:revision>2</cp:revision>
  <cp:lastPrinted>2016-03-21T08:32:00Z</cp:lastPrinted>
  <dcterms:created xsi:type="dcterms:W3CDTF">2018-01-29T05:08:00Z</dcterms:created>
  <dcterms:modified xsi:type="dcterms:W3CDTF">2018-01-29T05:08:00Z</dcterms:modified>
</cp:coreProperties>
</file>