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</w:t>
      </w: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8</w:t>
      </w: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июля</w:t>
      </w:r>
      <w:r w:rsidRPr="00546FC6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="00867CFF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2017</w:t>
      </w:r>
      <w:r w:rsidR="00867CFF" w:rsidRPr="00D543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</w:rPr>
        <w:t>в 14.00</w:t>
      </w:r>
      <w:r w:rsidR="00867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в МБУ ДО ЦВР №2 (по адресу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</w:rPr>
        <w:t>15 проезд, д.5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) состоится </w:t>
      </w:r>
      <w:r w:rsidRPr="00546FC6">
        <w:rPr>
          <w:rFonts w:ascii="Times New Roman" w:eastAsia="Calibri" w:hAnsi="Times New Roman" w:cs="Times New Roman"/>
          <w:b/>
          <w:sz w:val="24"/>
          <w:szCs w:val="24"/>
        </w:rPr>
        <w:t>презентация клуба каратэ «Дракон»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.  Ребята продемонстрируют упражнения одного из трудных и жестких разновидностей каратэ – </w:t>
      </w:r>
      <w:proofErr w:type="spellStart"/>
      <w:r w:rsidRPr="00546FC6">
        <w:rPr>
          <w:rFonts w:ascii="Times New Roman" w:eastAsia="Calibri" w:hAnsi="Times New Roman" w:cs="Times New Roman"/>
          <w:sz w:val="24"/>
          <w:szCs w:val="24"/>
        </w:rPr>
        <w:t>киокусинкай</w:t>
      </w:r>
      <w:proofErr w:type="spellEnd"/>
      <w:r w:rsidRPr="00546FC6">
        <w:rPr>
          <w:rFonts w:ascii="Times New Roman" w:eastAsia="Calibri" w:hAnsi="Times New Roman" w:cs="Times New Roman"/>
          <w:sz w:val="24"/>
          <w:szCs w:val="24"/>
        </w:rPr>
        <w:t>. Интересное зрелище и непередаваемые эмоции обеспечены!</w:t>
      </w:r>
    </w:p>
    <w:p w:rsidR="00B072B7" w:rsidRPr="00475A34" w:rsidRDefault="00B072B7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11A3B" w:rsidRDefault="009B137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</w:t>
      </w:r>
      <w:r w:rsidR="00A11A3B"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9 июля</w:t>
      </w:r>
      <w:r w:rsidR="007B5FEF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в 11.30 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МБУ ДО ЦВР №2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приглашае</w:t>
      </w:r>
      <w:r w:rsidR="007B5FEF">
        <w:rPr>
          <w:rFonts w:ascii="Times New Roman" w:eastAsia="Calibri" w:hAnsi="Times New Roman" w:cs="Times New Roman"/>
          <w:sz w:val="24"/>
          <w:szCs w:val="24"/>
        </w:rPr>
        <w:t>т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на экскурсию «Улицы родног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о города. Местечко Сортировка».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Что может быть привычней и обычней улицы, на которой ты живешь</w:t>
      </w:r>
      <w:proofErr w:type="gramStart"/>
      <w:r w:rsidR="00A11A3B" w:rsidRPr="00546FC6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="00A11A3B" w:rsidRPr="00546FC6">
        <w:rPr>
          <w:rFonts w:ascii="Times New Roman" w:eastAsia="Calibri" w:hAnsi="Times New Roman" w:cs="Times New Roman"/>
          <w:sz w:val="24"/>
          <w:szCs w:val="24"/>
        </w:rPr>
        <w:t>о</w:t>
      </w:r>
      <w:r w:rsidR="007B5FEF">
        <w:rPr>
          <w:rFonts w:ascii="Times New Roman" w:eastAsia="Calibri" w:hAnsi="Times New Roman" w:cs="Times New Roman"/>
          <w:sz w:val="24"/>
          <w:szCs w:val="24"/>
        </w:rPr>
        <w:t>,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когда в местечке Сортировка появились первые дома? Как начиналось и продолжалось заселение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 местности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? Экскурсия </w:t>
      </w:r>
      <w:r w:rsidR="003844C7">
        <w:rPr>
          <w:rFonts w:ascii="Times New Roman" w:eastAsia="Calibri" w:hAnsi="Times New Roman" w:cs="Times New Roman"/>
          <w:sz w:val="24"/>
          <w:szCs w:val="24"/>
        </w:rPr>
        <w:t xml:space="preserve">позволит узнать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не только о формирование этой окраины областного центра</w:t>
      </w:r>
      <w:r w:rsidR="003844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людях и события</w:t>
      </w:r>
      <w:r w:rsidR="003844C7">
        <w:rPr>
          <w:rFonts w:ascii="Times New Roman" w:eastAsia="Calibri" w:hAnsi="Times New Roman" w:cs="Times New Roman"/>
          <w:sz w:val="24"/>
          <w:szCs w:val="24"/>
        </w:rPr>
        <w:t>х,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в честь ко</w:t>
      </w:r>
      <w:r w:rsidR="003844C7">
        <w:rPr>
          <w:rFonts w:ascii="Times New Roman" w:eastAsia="Calibri" w:hAnsi="Times New Roman" w:cs="Times New Roman"/>
          <w:sz w:val="24"/>
          <w:szCs w:val="24"/>
        </w:rPr>
        <w:t>торых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названы улицы Сортировки, но и познакомит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историей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историческ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застройк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Иванова в целом.</w:t>
      </w:r>
    </w:p>
    <w:p w:rsidR="002162B3" w:rsidRDefault="002162B3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848" w:rsidRPr="00475A34" w:rsidRDefault="00587848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21 июля</w:t>
      </w:r>
      <w:r w:rsidR="00A73BDB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A73BDB">
        <w:rPr>
          <w:rFonts w:ascii="Times New Roman" w:eastAsia="Calibri" w:hAnsi="Times New Roman" w:cs="Times New Roman"/>
          <w:sz w:val="24"/>
          <w:szCs w:val="24"/>
        </w:rPr>
        <w:t xml:space="preserve"> МБУ ДО ЦВР №2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в 11.30 приглашае</w:t>
      </w:r>
      <w:r w:rsidR="00A73BDB">
        <w:rPr>
          <w:rFonts w:ascii="Times New Roman" w:eastAsia="Calibri" w:hAnsi="Times New Roman" w:cs="Times New Roman"/>
          <w:sz w:val="24"/>
          <w:szCs w:val="24"/>
        </w:rPr>
        <w:t>т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546FC6">
        <w:rPr>
          <w:rFonts w:ascii="Times New Roman" w:eastAsia="Calibri" w:hAnsi="Times New Roman" w:cs="Times New Roman"/>
          <w:b/>
          <w:sz w:val="24"/>
          <w:szCs w:val="24"/>
        </w:rPr>
        <w:t>беседу-демонстрацию «История развития российской авиации».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06A">
        <w:rPr>
          <w:rFonts w:ascii="Times New Roman" w:eastAsia="Calibri" w:hAnsi="Times New Roman" w:cs="Times New Roman"/>
          <w:sz w:val="24"/>
          <w:szCs w:val="24"/>
        </w:rPr>
        <w:t xml:space="preserve">Вы узнаете 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об истории российского воздухоплавания и самолетостроения на примере авиамоделей военной и гражданской техники. </w:t>
      </w:r>
    </w:p>
    <w:p w:rsidR="00D5437C" w:rsidRPr="00546FC6" w:rsidRDefault="00D5437C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437C" w:rsidRPr="00546FC6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1E4495"/>
    <w:rsid w:val="00200618"/>
    <w:rsid w:val="002162B3"/>
    <w:rsid w:val="002521C6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87848"/>
    <w:rsid w:val="005B3FBA"/>
    <w:rsid w:val="00693F6E"/>
    <w:rsid w:val="006A64EB"/>
    <w:rsid w:val="006E167D"/>
    <w:rsid w:val="007550AE"/>
    <w:rsid w:val="007664DC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4148F"/>
    <w:rsid w:val="00BE38F6"/>
    <w:rsid w:val="00C44649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2017-07-18T05:39:00Z</dcterms:created>
  <dcterms:modified xsi:type="dcterms:W3CDTF">2017-07-18T05:39:00Z</dcterms:modified>
</cp:coreProperties>
</file>