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C1" w:rsidRDefault="00487162" w:rsidP="00EC43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3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 «Дорога памяти»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реализуется Министерством обороны Российской Федерации в рамках 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утверждённого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Президентом РФ перечня поручений по совершенствованию мер, направленных на увековечение памяти погибших при защите Отечества. </w:t>
      </w:r>
    </w:p>
    <w:p w:rsidR="00EC43C1" w:rsidRDefault="00487162" w:rsidP="00EC43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«Дорога памяти» — это общедоступная единая база данных о каждом участнике Великой отечественной войны. 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>Своё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продолжение «Дорога памяти» 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>найдёт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крупнейшего памятника с именами и портретами героев Великой Отечественной войны на территории военно-патриотического парка культуры и отдыха «Патриот», где строится Главный храм 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>Вооружённых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 России. К храмовому комплексу будет проложена дорога памяти — мемориал, увековечивающий миллионы 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>имён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 войны, отчаянно сражавшихся за Родину. Именные записи, дополненные портретами, навсегда останутся в сердцах соотечественников и потомков.</w:t>
      </w:r>
    </w:p>
    <w:p w:rsidR="00C1333D" w:rsidRDefault="00C1333D" w:rsidP="00C1333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7162" w:rsidRPr="00EC43C1" w:rsidRDefault="00487162" w:rsidP="00EC43C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43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выполнения этой задачи предстоит огромная работа по переносу единой базы данных об участниках Великой Отечественной войны информации на крупнейший мемориал войны. И что, немаловажно, необходимо провести поиск и соотнесение фотоматериалов об участниках войны.</w:t>
      </w:r>
    </w:p>
    <w:p w:rsidR="00487162" w:rsidRDefault="00487162" w:rsidP="00EC43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масштабного проекта «Дорога памяти» требует кропотливой методологической работы по выявлению комплектов документов, выверке и ручной </w:t>
      </w:r>
      <w:proofErr w:type="spellStart"/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>дедупликации</w:t>
      </w:r>
      <w:proofErr w:type="spellEnd"/>
      <w:r w:rsidR="00EC43C1" w:rsidRPr="00EC43C1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баз данных для объединения сведений в единую запись по персоналии. Результатом соотнесения архивных документов и создания перечня участников войны станет единая база </w:t>
      </w:r>
      <w:proofErr w:type="gramStart"/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proofErr w:type="gramEnd"/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насчитывающая почти 30 млн</w:t>
      </w:r>
      <w:r w:rsidR="00EC43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87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записей обо всех солдатах и офицерах, воевавших на стороне Красной армии. После формирования именных списков защитников Отечества предстоит огромная работа по поиску и наполнению информационного ресурса портретами участников войны, идентификации и соотнесению их с данными и документами по каждой персоналии.</w:t>
      </w:r>
    </w:p>
    <w:p w:rsidR="00EC43C1" w:rsidRPr="00EC43C1" w:rsidRDefault="00EC43C1" w:rsidP="00EC43C1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EC43C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</w:t>
      </w:r>
    </w:p>
    <w:p w:rsidR="002E33D7" w:rsidRDefault="00EC43C1" w:rsidP="00487162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3C1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proofErr w:type="spellStart"/>
      <w:r w:rsidRPr="00C133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Pr="00C133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едупликаци</w:t>
      </w:r>
      <w:r w:rsidRPr="00C133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</w:t>
      </w:r>
      <w:proofErr w:type="spellEnd"/>
      <w:r w:rsidRPr="00C133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C43C1">
        <w:rPr>
          <w:rFonts w:ascii="Times New Roman" w:hAnsi="Times New Roman" w:cs="Times New Roman"/>
          <w:sz w:val="24"/>
          <w:szCs w:val="24"/>
          <w:shd w:val="clear" w:color="auto" w:fill="FFFFFF"/>
        </w:rPr>
        <w:t>от </w:t>
      </w:r>
      <w:hyperlink r:id="rId6" w:tooltip="Латинский язык" w:history="1">
        <w:r w:rsidRPr="00EC43C1">
          <w:rPr>
            <w:rFonts w:ascii="Times New Roman" w:hAnsi="Times New Roman" w:cs="Times New Roman"/>
            <w:sz w:val="24"/>
            <w:szCs w:val="24"/>
          </w:rPr>
          <w:t>лат.</w:t>
        </w:r>
      </w:hyperlink>
      <w:r w:rsidRPr="00EC43C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C43C1">
        <w:rPr>
          <w:rFonts w:ascii="Times New Roman" w:hAnsi="Times New Roman" w:cs="Times New Roman"/>
          <w:sz w:val="24"/>
          <w:szCs w:val="24"/>
          <w:shd w:val="clear" w:color="auto" w:fill="FFFFFF"/>
        </w:rPr>
        <w:t>deduplicatio</w:t>
      </w:r>
      <w:proofErr w:type="spellEnd"/>
      <w:r w:rsidRPr="00EC43C1">
        <w:rPr>
          <w:rFonts w:ascii="Times New Roman" w:hAnsi="Times New Roman" w:cs="Times New Roman"/>
          <w:sz w:val="24"/>
          <w:szCs w:val="24"/>
          <w:shd w:val="clear" w:color="auto" w:fill="FFFFFF"/>
        </w:rPr>
        <w:t> — устранение дубликатов</w:t>
      </w:r>
      <w:r w:rsidR="00C133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C43C1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специализированный метод </w:t>
      </w:r>
      <w:hyperlink r:id="rId7" w:tooltip="Сжатие данных" w:history="1">
        <w:r w:rsidRPr="00EC43C1">
          <w:rPr>
            <w:rFonts w:ascii="Times New Roman" w:hAnsi="Times New Roman" w:cs="Times New Roman"/>
            <w:sz w:val="24"/>
            <w:szCs w:val="24"/>
          </w:rPr>
          <w:t>сжатия массива данных</w:t>
        </w:r>
      </w:hyperlink>
      <w:r w:rsidRPr="00EC43C1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использующий в качестве алгоритма сжатия исключение дублирующих копий повторяющихся данных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64C0" w:rsidRDefault="002C64C0" w:rsidP="00487162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области оператором по сбору информации определён военкомат города Иванова, который не справится без нашей поддержки.</w:t>
      </w:r>
    </w:p>
    <w:p w:rsidR="002C64C0" w:rsidRDefault="002C64C0" w:rsidP="00487162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Прошу рассмотреть возможность участия в проекте, действительно стоящее дело, это своеобразный «Бессмертный полк»</w:t>
      </w:r>
      <w:r w:rsid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память об участниках ВОВ будет размещена на мемориале.</w:t>
      </w:r>
    </w:p>
    <w:p w:rsidR="00541F6D" w:rsidRPr="00541F6D" w:rsidRDefault="00541F6D" w:rsidP="00871329">
      <w:pPr>
        <w:tabs>
          <w:tab w:val="left" w:pos="1215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541F6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Алгоритм участия</w:t>
      </w:r>
    </w:p>
    <w:p w:rsidR="00541F6D" w:rsidRDefault="00541F6D" w:rsidP="00487162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F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1F6D" w:rsidRPr="00541F6D" w:rsidRDefault="00541F6D" w:rsidP="00541F6D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1F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Что нужно от образовательного учреждения: </w:t>
      </w:r>
    </w:p>
    <w:p w:rsidR="00541F6D" w:rsidRDefault="00630355" w:rsidP="00836A5C">
      <w:pPr>
        <w:pStyle w:val="a4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  <w:shd w:val="clear" w:color="auto" w:fill="FFFFFF"/>
        </w:rPr>
        <w:t>О</w:t>
      </w:r>
      <w:r w:rsidR="006D04CB" w:rsidRPr="006D04CB">
        <w:rPr>
          <w:rFonts w:ascii="Times New Roman" w:hAnsi="Times New Roman" w:cs="Times New Roman"/>
          <w:b/>
          <w:color w:val="C00000"/>
          <w:sz w:val="24"/>
          <w:szCs w:val="24"/>
          <w:u w:val="single"/>
          <w:shd w:val="clear" w:color="auto" w:fill="FFFFFF"/>
        </w:rPr>
        <w:t>бязательно</w:t>
      </w:r>
      <w:r w:rsidR="006D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1F6D"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довести информацию до </w:t>
      </w:r>
      <w:r w:rsidR="00541F6D" w:rsidRPr="00541F6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КАЖДОГО родителя</w:t>
      </w:r>
      <w:r w:rsid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r w:rsidR="006D04C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роекте, </w:t>
      </w:r>
      <w:r w:rsidR="00541F6D"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условиях участия и направлени</w:t>
      </w:r>
      <w:r w:rsid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41F6D"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материалов</w:t>
      </w:r>
      <w:r w:rsid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41F6D" w:rsidRPr="006D04CB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Информация может быть доведена отработанным методом: </w:t>
      </w:r>
      <w:r w:rsidR="00541F6D" w:rsidRPr="006D04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управление образования - заместитель директора по УВР – классные руководители – родительский чат в </w:t>
      </w:r>
      <w:proofErr w:type="spellStart"/>
      <w:r w:rsidR="00541F6D" w:rsidRPr="006D04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вайбере</w:t>
      </w:r>
      <w:proofErr w:type="spellEnd"/>
      <w:r w:rsidR="00541F6D" w:rsidRPr="006D04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41F6D" w:rsidRPr="006D04CB">
        <w:rPr>
          <w:rFonts w:ascii="Times New Roman" w:hAnsi="Times New Roman" w:cs="Times New Roman"/>
          <w:sz w:val="24"/>
          <w:szCs w:val="24"/>
          <w:shd w:val="clear" w:color="auto" w:fill="FFFFFF"/>
        </w:rPr>
        <w:t>(либо др</w:t>
      </w:r>
      <w:r w:rsidR="006D04CB" w:rsidRPr="006D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угие варианты…. вложить в дневник </w:t>
      </w:r>
      <w:proofErr w:type="gramStart"/>
      <w:r w:rsidR="006D04CB" w:rsidRPr="006D04C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6D04CB" w:rsidRPr="006D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информацию</w:t>
      </w:r>
      <w:r w:rsidR="006D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  <w:r w:rsidR="00541F6D" w:rsidRPr="006D04C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D04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30355" w:rsidRDefault="00630355" w:rsidP="00630355">
      <w:pPr>
        <w:pStyle w:val="a4"/>
        <w:tabs>
          <w:tab w:val="left" w:pos="1215"/>
        </w:tabs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0355" w:rsidRDefault="00630355" w:rsidP="00836A5C">
      <w:pPr>
        <w:pStyle w:val="a4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355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уровне образовательного учреждения </w:t>
      </w:r>
      <w:r w:rsidRPr="0063035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ответственного за сбор информации от семей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(руководитель музея, волонтёрского отряда, патриотического объединения</w:t>
      </w:r>
      <w:r w:rsidR="00836A5C">
        <w:rPr>
          <w:rFonts w:ascii="Times New Roman" w:hAnsi="Times New Roman" w:cs="Times New Roman"/>
          <w:sz w:val="24"/>
          <w:szCs w:val="24"/>
          <w:shd w:val="clear" w:color="auto" w:fill="FFFFFF"/>
        </w:rPr>
        <w:t>, заместитель директора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836A5C">
        <w:rPr>
          <w:rFonts w:ascii="Times New Roman" w:hAnsi="Times New Roman" w:cs="Times New Roman"/>
          <w:sz w:val="24"/>
          <w:szCs w:val="24"/>
          <w:shd w:val="clear" w:color="auto" w:fill="FFFFFF"/>
        </w:rPr>
        <w:t>др.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630355" w:rsidRPr="00630355" w:rsidRDefault="00630355" w:rsidP="00836A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0355" w:rsidRDefault="00CD5196" w:rsidP="00836A5C">
      <w:pPr>
        <w:pStyle w:val="a4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(!)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30355" w:rsidRPr="00CD5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Направить обобщённую информацию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 школы (центра доп. образования) </w:t>
      </w:r>
      <w:r w:rsidR="00630355" w:rsidRPr="00CD5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 почту </w:t>
      </w:r>
      <w:hyperlink r:id="rId8" w:history="1">
        <w:r w:rsidR="00630355" w:rsidRPr="00CD5196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om</w:t>
        </w:r>
        <w:r w:rsidR="00630355" w:rsidRPr="00CD5196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2@</w:t>
        </w:r>
        <w:r w:rsidR="00630355" w:rsidRPr="00CD5196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ivedu</w:t>
        </w:r>
        <w:r w:rsidR="00630355" w:rsidRPr="00CD5196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proofErr w:type="spellStart"/>
        <w:r w:rsidR="00630355" w:rsidRPr="00CD5196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0355" w:rsidRPr="00CD5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(Чистякова Ольга Александровна)</w:t>
      </w:r>
      <w:r w:rsidR="00630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0355" w:rsidRPr="0063035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не позднее 20.12.2019</w:t>
      </w:r>
      <w:r w:rsidR="0063035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</w:p>
    <w:p w:rsidR="00630355" w:rsidRPr="00630355" w:rsidRDefault="00630355" w:rsidP="00836A5C">
      <w:pPr>
        <w:pStyle w:val="a4"/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630355" w:rsidRDefault="00336F66" w:rsidP="00336F66">
      <w:pPr>
        <w:pStyle w:val="a4"/>
        <w:tabs>
          <w:tab w:val="left" w:pos="121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336F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Техническое задание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336F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(которое нужно довести до родителей)</w:t>
      </w:r>
    </w:p>
    <w:p w:rsidR="00336F66" w:rsidRPr="00336F66" w:rsidRDefault="00336F66" w:rsidP="00336F66">
      <w:pPr>
        <w:pStyle w:val="a4"/>
        <w:tabs>
          <w:tab w:val="left" w:pos="121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6F66" w:rsidRPr="00336F66" w:rsidRDefault="00336F66" w:rsidP="00FC0D2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формате Excel </w:t>
      </w:r>
      <w:r w:rsidRPr="00336F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обязательны к заполнению пункты 1,2,3,7</w:t>
      </w: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без них информация принята не будет, фотография в том числе</w:t>
      </w:r>
      <w:proofErr w:type="gramStart"/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6F6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(</w:t>
      </w:r>
      <w:proofErr w:type="gramStart"/>
      <w:r w:rsidRPr="00336F6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т</w:t>
      </w:r>
      <w:proofErr w:type="gramEnd"/>
      <w:r w:rsidRPr="00336F6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.е. обязательно направляется: информация и фото)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:</w:t>
      </w:r>
    </w:p>
    <w:p w:rsidR="00336F66" w:rsidRDefault="00336F66" w:rsidP="00FC0D27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336F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ункт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proofErr w:type="gramEnd"/>
      <w:r w:rsidRPr="00336F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7 – дата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информация о без вести пропавшем и есть дата смерти. </w:t>
      </w:r>
    </w:p>
    <w:p w:rsidR="004252B9" w:rsidRDefault="00336F66" w:rsidP="00FC0D27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F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proofErr w:type="gramStart"/>
      <w:r w:rsidRPr="00336F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пункте</w:t>
      </w:r>
      <w:proofErr w:type="gramEnd"/>
      <w:r w:rsidRPr="00336F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8</w:t>
      </w: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только личные награды. Такие награды, как за освобождение, оборону городов, взятие городов, юбилейные медали - </w:t>
      </w:r>
      <w:r w:rsidRPr="004252B9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не указывать</w:t>
      </w:r>
      <w:r w:rsidR="004252B9" w:rsidRPr="004252B9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!</w:t>
      </w: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36F66" w:rsidRDefault="00336F66" w:rsidP="00FC0D27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2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Имя файла:</w:t>
      </w: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Ивано</w:t>
      </w:r>
      <w:proofErr w:type="gramStart"/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>в(</w:t>
      </w:r>
      <w:proofErr w:type="gramEnd"/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>пробел)Петр(пробел)Петрович(пробел),(пробел)1923(пробел)г.р.</w:t>
      </w:r>
    </w:p>
    <w:p w:rsidR="00336F66" w:rsidRPr="00336F66" w:rsidRDefault="00336F66" w:rsidP="00336F66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52B9" w:rsidRDefault="00336F66" w:rsidP="00336F66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Отдельным файлом сканированная фотография </w:t>
      </w:r>
      <w:r w:rsidRPr="004252B9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4252B9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tif</w:t>
      </w:r>
      <w:proofErr w:type="spellEnd"/>
      <w:r w:rsidRPr="004252B9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, </w:t>
      </w: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разрешение 300 dpi, объем до 5 МБ. </w:t>
      </w:r>
    </w:p>
    <w:p w:rsidR="00336F66" w:rsidRDefault="00336F66" w:rsidP="004252B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2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Имя файла:</w:t>
      </w: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Ивано</w:t>
      </w:r>
      <w:proofErr w:type="gramStart"/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>в(</w:t>
      </w:r>
      <w:proofErr w:type="gramEnd"/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>пробел)Петр(пробел)Петрович(пробел),(пробел)1923(пробел)г.р.</w:t>
      </w:r>
    </w:p>
    <w:p w:rsidR="00271E87" w:rsidRDefault="00271E87" w:rsidP="004252B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1E87" w:rsidRPr="00271E87" w:rsidRDefault="00271E87" w:rsidP="00271E87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271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Первые два пункта обязательны для направления совместно </w:t>
      </w:r>
      <w:r w:rsidRPr="00271E87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(!)</w:t>
      </w:r>
    </w:p>
    <w:p w:rsidR="00271E87" w:rsidRPr="00271E87" w:rsidRDefault="00271E87" w:rsidP="00271E87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1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(если есть только фото, но нет информации, направлять НЕ нужно, и наоборот, если есть информация, но нет фото, также не примут</w:t>
      </w:r>
      <w:r w:rsidR="0086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файл</w:t>
      </w:r>
      <w:r w:rsidRPr="00271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</w:p>
    <w:p w:rsidR="00271E87" w:rsidRPr="00271E87" w:rsidRDefault="00271E87" w:rsidP="00271E87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1E87" w:rsidRDefault="00871329" w:rsidP="0087132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329">
        <w:rPr>
          <w:rFonts w:ascii="Times New Roman" w:hAnsi="Times New Roman" w:cs="Times New Roman"/>
          <w:b/>
          <w:color w:val="C00000"/>
          <w:sz w:val="28"/>
          <w:szCs w:val="28"/>
          <w:highlight w:val="yellow"/>
          <w:u w:val="single"/>
          <w:shd w:val="clear" w:color="auto" w:fill="FFFFFF"/>
        </w:rPr>
        <w:t>!</w:t>
      </w:r>
      <w:r w:rsidRPr="00871329">
        <w:rPr>
          <w:rFonts w:ascii="Times New Roman" w:hAnsi="Times New Roman" w:cs="Times New Roman"/>
          <w:b/>
          <w:color w:val="C00000"/>
          <w:sz w:val="24"/>
          <w:szCs w:val="24"/>
          <w:u w:val="single"/>
          <w:shd w:val="clear" w:color="auto" w:fill="FFFFFF"/>
        </w:rPr>
        <w:t xml:space="preserve"> </w:t>
      </w:r>
      <w:r w:rsidR="00271E87" w:rsidRPr="0086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Отдельно можно прислать сканированное </w:t>
      </w:r>
      <w:r w:rsidR="00336F66" w:rsidRPr="0086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письмо</w:t>
      </w:r>
      <w:r w:rsidR="00271E87" w:rsidRPr="00860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фронта</w:t>
      </w:r>
      <w:r w:rsidR="00336F66"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6F66" w:rsidRPr="00271E8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в формате </w:t>
      </w:r>
      <w:proofErr w:type="spellStart"/>
      <w:r w:rsidR="00336F66" w:rsidRPr="00271E8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tif</w:t>
      </w:r>
      <w:proofErr w:type="spellEnd"/>
      <w:r w:rsidR="00336F66" w:rsidRPr="00271E8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. </w:t>
      </w:r>
    </w:p>
    <w:p w:rsidR="00336F66" w:rsidRDefault="00336F66" w:rsidP="00871329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>Имя файла: 37(пробел</w:t>
      </w:r>
      <w:proofErr w:type="gramStart"/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>)И</w:t>
      </w:r>
      <w:proofErr w:type="gramEnd"/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>ванов(пробел)П.П.(пробел)25(пробел)12(пробел)43(пробел)1.tif, где 1 – номер страницы, если страниц письма больше, соответственно 2,3,4 и т.д.</w:t>
      </w:r>
    </w:p>
    <w:p w:rsidR="00336F66" w:rsidRPr="00336F66" w:rsidRDefault="00336F66" w:rsidP="00336F6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6F66" w:rsidRPr="00336F66" w:rsidRDefault="00336F66" w:rsidP="00860F4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</w:t>
      </w:r>
      <w:r w:rsidR="00860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ранее </w:t>
      </w: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</w:t>
      </w:r>
      <w:r w:rsidR="0087132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ветерану </w:t>
      </w:r>
      <w:r w:rsidR="00860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была направлена </w:t>
      </w: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>на сайт «Память народа», информаци</w:t>
      </w:r>
      <w:r w:rsidR="00860F4E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336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присылать </w:t>
      </w:r>
      <w:r w:rsidR="00860F4E" w:rsidRPr="0087132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 нужно</w:t>
      </w:r>
      <w:r w:rsidR="00871329">
        <w:rPr>
          <w:rFonts w:ascii="Times New Roman" w:hAnsi="Times New Roman" w:cs="Times New Roman"/>
          <w:sz w:val="24"/>
          <w:szCs w:val="24"/>
          <w:shd w:val="clear" w:color="auto" w:fill="FFFFFF"/>
        </w:rPr>
        <w:t>, она автоматически будет перенесена в проект «Дорога Победы».</w:t>
      </w:r>
    </w:p>
    <w:p w:rsidR="00336F66" w:rsidRPr="00336F66" w:rsidRDefault="00336F66" w:rsidP="00336F66">
      <w:pPr>
        <w:pStyle w:val="a4"/>
        <w:tabs>
          <w:tab w:val="left" w:pos="1215"/>
        </w:tabs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sectPr w:rsidR="00336F66" w:rsidRPr="00336F66" w:rsidSect="006D04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ABE"/>
    <w:multiLevelType w:val="hybridMultilevel"/>
    <w:tmpl w:val="44503A42"/>
    <w:lvl w:ilvl="0" w:tplc="89BA0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5C3363"/>
    <w:multiLevelType w:val="hybridMultilevel"/>
    <w:tmpl w:val="2320D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62"/>
    <w:rsid w:val="00271E87"/>
    <w:rsid w:val="002C64C0"/>
    <w:rsid w:val="002E33D7"/>
    <w:rsid w:val="00336F66"/>
    <w:rsid w:val="004252B9"/>
    <w:rsid w:val="00487162"/>
    <w:rsid w:val="00541F6D"/>
    <w:rsid w:val="00630355"/>
    <w:rsid w:val="006D04CB"/>
    <w:rsid w:val="00836A5C"/>
    <w:rsid w:val="00860F4E"/>
    <w:rsid w:val="00871329"/>
    <w:rsid w:val="00C1333D"/>
    <w:rsid w:val="00CD5196"/>
    <w:rsid w:val="00EC43C1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1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213">
          <w:marLeft w:val="1536"/>
          <w:marRight w:val="1536"/>
          <w:marTop w:val="768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2@iv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6%D0%B0%D1%82%D0%B8%D0%B5_%D0%B4%D0%B0%D0%BD%D0%BD%D1%8B%D1%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om2</dc:creator>
  <cp:lastModifiedBy>om2</cp:lastModifiedBy>
  <cp:revision>7</cp:revision>
  <dcterms:created xsi:type="dcterms:W3CDTF">2019-11-21T07:46:00Z</dcterms:created>
  <dcterms:modified xsi:type="dcterms:W3CDTF">2019-11-21T09:00:00Z</dcterms:modified>
</cp:coreProperties>
</file>